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2DD6" w14:textId="483A421F" w:rsidR="00303ECF" w:rsidRDefault="00137F05" w:rsidP="00862620">
      <w:pPr>
        <w:pStyle w:val="Corpsdetexte"/>
        <w:ind w:right="-1272"/>
        <w:rPr>
          <w:rFonts w:ascii="Times New Roman"/>
          <w:i w:val="0"/>
          <w:sz w:val="20"/>
        </w:rPr>
      </w:pPr>
      <w:r w:rsidRPr="00F842A0">
        <w:rPr>
          <w:noProof/>
          <w:shd w:val="clear" w:color="auto" w:fill="FFC000"/>
        </w:rPr>
        <w:drawing>
          <wp:inline distT="0" distB="0" distL="0" distR="0" wp14:anchorId="7E077174" wp14:editId="5DFA80F6">
            <wp:extent cx="6829425" cy="115189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59" cy="11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9EBC" w14:textId="21A6BD3E" w:rsidR="00303ECF" w:rsidRPr="00B16EDE" w:rsidRDefault="00303ECF">
      <w:pPr>
        <w:pStyle w:val="Corpsdetexte"/>
        <w:rPr>
          <w:rFonts w:ascii="Times New Roman"/>
          <w:i w:val="0"/>
          <w:color w:val="FFFFFF" w:themeColor="background1"/>
          <w:sz w:val="20"/>
        </w:rPr>
      </w:pPr>
    </w:p>
    <w:p w14:paraId="3219DFDB" w14:textId="30EA30DB" w:rsidR="00137F05" w:rsidRDefault="00137F05" w:rsidP="00F842A0">
      <w:pPr>
        <w:pStyle w:val="Sansinterligne"/>
        <w:shd w:val="clear" w:color="auto" w:fill="FFC000"/>
        <w:tabs>
          <w:tab w:val="center" w:pos="5233"/>
        </w:tabs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ADAPTATION </w:t>
      </w:r>
      <w:r>
        <w:rPr>
          <w:rFonts w:ascii="Arial Narrow" w:hAnsi="Arial Narrow"/>
          <w:b/>
          <w:sz w:val="44"/>
          <w:szCs w:val="44"/>
        </w:rPr>
        <w:t>À</w:t>
      </w:r>
      <w:r w:rsidRPr="005C0BD8">
        <w:rPr>
          <w:rFonts w:ascii="Arial Narrow" w:hAnsi="Arial Narrow"/>
          <w:b/>
          <w:sz w:val="44"/>
          <w:szCs w:val="44"/>
        </w:rPr>
        <w:t xml:space="preserve"> L’EMPLOI</w:t>
      </w:r>
    </w:p>
    <w:p w14:paraId="25AD9E37" w14:textId="77777777" w:rsidR="00137F05" w:rsidRPr="005C0BD8" w:rsidRDefault="00137F05" w:rsidP="00F842A0">
      <w:pPr>
        <w:pStyle w:val="Sansinterligne"/>
        <w:shd w:val="clear" w:color="auto" w:fill="FFC000"/>
        <w:jc w:val="center"/>
        <w:rPr>
          <w:rFonts w:ascii="Arial Narrow" w:hAnsi="Arial Narrow"/>
          <w:b/>
          <w:sz w:val="44"/>
          <w:szCs w:val="44"/>
        </w:rPr>
      </w:pPr>
      <w:r w:rsidRPr="005C0BD8">
        <w:rPr>
          <w:rFonts w:ascii="Arial Narrow" w:hAnsi="Arial Narrow"/>
          <w:b/>
          <w:sz w:val="44"/>
          <w:szCs w:val="44"/>
        </w:rPr>
        <w:t xml:space="preserve">DES </w:t>
      </w:r>
      <w:r>
        <w:rPr>
          <w:rFonts w:ascii="Arial Narrow" w:hAnsi="Arial Narrow"/>
          <w:b/>
          <w:sz w:val="44"/>
          <w:szCs w:val="44"/>
        </w:rPr>
        <w:t>PERSONNELS INFIRMIERS EN EPLE</w:t>
      </w:r>
    </w:p>
    <w:p w14:paraId="596BEA5E" w14:textId="77777777" w:rsidR="00F842A0" w:rsidRDefault="00F842A0" w:rsidP="00137F05">
      <w:pPr>
        <w:jc w:val="center"/>
        <w:rPr>
          <w:b/>
          <w:bCs/>
          <w:sz w:val="32"/>
          <w:szCs w:val="32"/>
        </w:rPr>
      </w:pPr>
    </w:p>
    <w:p w14:paraId="4168EFF3" w14:textId="2482075C" w:rsidR="00035A92" w:rsidRDefault="00137F05" w:rsidP="00862620">
      <w:pPr>
        <w:jc w:val="center"/>
        <w:rPr>
          <w:b/>
          <w:bCs/>
          <w:sz w:val="32"/>
          <w:szCs w:val="32"/>
        </w:rPr>
      </w:pPr>
      <w:r w:rsidRPr="00862620">
        <w:rPr>
          <w:b/>
          <w:bCs/>
          <w:sz w:val="32"/>
          <w:szCs w:val="32"/>
        </w:rPr>
        <w:t>Programme de formation année 2 : 202</w:t>
      </w:r>
      <w:r w:rsidR="00120E05">
        <w:rPr>
          <w:b/>
          <w:bCs/>
          <w:sz w:val="32"/>
          <w:szCs w:val="32"/>
        </w:rPr>
        <w:t>6</w:t>
      </w:r>
      <w:r w:rsidRPr="00862620">
        <w:rPr>
          <w:b/>
          <w:bCs/>
          <w:sz w:val="32"/>
          <w:szCs w:val="32"/>
        </w:rPr>
        <w:t>-202</w:t>
      </w:r>
      <w:r w:rsidR="00120E05">
        <w:rPr>
          <w:b/>
          <w:bCs/>
          <w:sz w:val="32"/>
          <w:szCs w:val="32"/>
        </w:rPr>
        <w:t>7</w:t>
      </w:r>
    </w:p>
    <w:p w14:paraId="1CDEA0FA" w14:textId="23D26772" w:rsidR="008E4FD5" w:rsidRDefault="008E4FD5" w:rsidP="00862620">
      <w:pPr>
        <w:jc w:val="center"/>
        <w:rPr>
          <w:b/>
          <w:bCs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8E4FD5" w14:paraId="1B4EA99F" w14:textId="77777777" w:rsidTr="00B90F1C">
        <w:trPr>
          <w:trHeight w:val="416"/>
        </w:trPr>
        <w:tc>
          <w:tcPr>
            <w:tcW w:w="10627" w:type="dxa"/>
            <w:gridSpan w:val="3"/>
            <w:shd w:val="clear" w:color="auto" w:fill="FFC000"/>
          </w:tcPr>
          <w:p w14:paraId="0F140E2E" w14:textId="5F9A1D82" w:rsidR="008E4FD5" w:rsidRDefault="005D0CDC" w:rsidP="00B90F1C">
            <w:pPr>
              <w:jc w:val="center"/>
            </w:pPr>
            <w:r>
              <w:t xml:space="preserve">Mardi 19 janvier </w:t>
            </w:r>
            <w:r w:rsidR="00062D00">
              <w:t>2027</w:t>
            </w:r>
          </w:p>
          <w:p w14:paraId="0D5F47B5" w14:textId="29DB389C" w:rsidR="005D0CDC" w:rsidRDefault="00062D00" w:rsidP="00B90F1C">
            <w:pPr>
              <w:jc w:val="center"/>
            </w:pPr>
            <w:r>
              <w:t>Lieu à définir</w:t>
            </w:r>
          </w:p>
        </w:tc>
      </w:tr>
      <w:tr w:rsidR="008E4FD5" w14:paraId="65298DDD" w14:textId="77777777" w:rsidTr="00B90F1C">
        <w:tc>
          <w:tcPr>
            <w:tcW w:w="1275" w:type="dxa"/>
          </w:tcPr>
          <w:p w14:paraId="33CDFB73" w14:textId="0125E822" w:rsidR="008E4FD5" w:rsidRDefault="008E4FD5" w:rsidP="00B90F1C">
            <w:r>
              <w:t>9h30 –17h</w:t>
            </w:r>
          </w:p>
        </w:tc>
        <w:tc>
          <w:tcPr>
            <w:tcW w:w="5309" w:type="dxa"/>
          </w:tcPr>
          <w:p w14:paraId="00343795" w14:textId="77777777" w:rsidR="008E4FD5" w:rsidRDefault="008E4FD5" w:rsidP="00B90F1C">
            <w:r>
              <w:t>Module M - La consultation infirmière</w:t>
            </w:r>
          </w:p>
        </w:tc>
        <w:tc>
          <w:tcPr>
            <w:tcW w:w="4043" w:type="dxa"/>
          </w:tcPr>
          <w:p w14:paraId="6E450992" w14:textId="77777777" w:rsidR="008E4FD5" w:rsidRDefault="008E4FD5" w:rsidP="00B90F1C">
            <w:r>
              <w:t>Yohann Mercier – ICTD 24</w:t>
            </w:r>
          </w:p>
          <w:p w14:paraId="698D19F4" w14:textId="5F0800EA" w:rsidR="008E4FD5" w:rsidRDefault="005D0CDC" w:rsidP="00B90F1C">
            <w:r>
              <w:t xml:space="preserve">Séverine </w:t>
            </w:r>
            <w:proofErr w:type="spellStart"/>
            <w:r>
              <w:t>Deregnaucourt</w:t>
            </w:r>
            <w:proofErr w:type="spellEnd"/>
            <w:r>
              <w:t xml:space="preserve"> ICTDA 33</w:t>
            </w:r>
          </w:p>
        </w:tc>
      </w:tr>
    </w:tbl>
    <w:p w14:paraId="59D744F9" w14:textId="0B31F7F0" w:rsidR="008E4FD5" w:rsidRDefault="008E4FD5" w:rsidP="00862620">
      <w:pPr>
        <w:jc w:val="center"/>
        <w:rPr>
          <w:b/>
          <w:bCs/>
          <w:sz w:val="32"/>
          <w:szCs w:val="32"/>
        </w:rPr>
      </w:pPr>
    </w:p>
    <w:tbl>
      <w:tblPr>
        <w:tblStyle w:val="Grilledutableau"/>
        <w:tblpPr w:leftFromText="141" w:rightFromText="141" w:vertAnchor="text" w:horzAnchor="margin" w:tblpY="213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8E4FD5" w:rsidRPr="002009CA" w14:paraId="3F6BE45B" w14:textId="77777777" w:rsidTr="008E4FD5">
        <w:tc>
          <w:tcPr>
            <w:tcW w:w="10627" w:type="dxa"/>
            <w:gridSpan w:val="3"/>
            <w:shd w:val="clear" w:color="auto" w:fill="FFC000"/>
          </w:tcPr>
          <w:p w14:paraId="071569E9" w14:textId="509B8BE3" w:rsidR="008E4FD5" w:rsidRPr="002009CA" w:rsidRDefault="008E4FD5" w:rsidP="008E4FD5">
            <w:pPr>
              <w:jc w:val="center"/>
            </w:pPr>
            <w:r w:rsidRPr="002009CA">
              <w:t xml:space="preserve">Date à définir, </w:t>
            </w:r>
          </w:p>
          <w:p w14:paraId="5B8CB0EA" w14:textId="77777777" w:rsidR="008E4FD5" w:rsidRPr="002009CA" w:rsidRDefault="008E4FD5" w:rsidP="008E4FD5">
            <w:pPr>
              <w:jc w:val="center"/>
            </w:pPr>
            <w:r w:rsidRPr="002009CA">
              <w:t>Lieu à définir</w:t>
            </w:r>
          </w:p>
        </w:tc>
      </w:tr>
      <w:tr w:rsidR="008E4FD5" w:rsidRPr="002009CA" w14:paraId="3F9E6C2F" w14:textId="77777777" w:rsidTr="008E4FD5">
        <w:tc>
          <w:tcPr>
            <w:tcW w:w="1275" w:type="dxa"/>
          </w:tcPr>
          <w:p w14:paraId="29243C12" w14:textId="77777777" w:rsidR="008E4FD5" w:rsidRPr="008E4FD5" w:rsidRDefault="008E4FD5" w:rsidP="008E4FD5">
            <w:pPr>
              <w:rPr>
                <w:i/>
                <w:iCs/>
                <w:sz w:val="20"/>
                <w:szCs w:val="20"/>
              </w:rPr>
            </w:pPr>
          </w:p>
          <w:p w14:paraId="2F742B72" w14:textId="77777777" w:rsidR="009919E7" w:rsidRDefault="008E4FD5" w:rsidP="008E4FD5">
            <w:r w:rsidRPr="005D0CDC">
              <w:t xml:space="preserve">J2 </w:t>
            </w:r>
          </w:p>
          <w:p w14:paraId="6E213D2D" w14:textId="16B38C9C" w:rsidR="008E4FD5" w:rsidRPr="005D0CDC" w:rsidRDefault="008E4FD5" w:rsidP="008E4FD5">
            <w:pPr>
              <w:rPr>
                <w:sz w:val="20"/>
                <w:szCs w:val="20"/>
              </w:rPr>
            </w:pPr>
            <w:r w:rsidRPr="005D0CDC">
              <w:t>9h –16h30</w:t>
            </w:r>
          </w:p>
        </w:tc>
        <w:tc>
          <w:tcPr>
            <w:tcW w:w="5309" w:type="dxa"/>
          </w:tcPr>
          <w:p w14:paraId="0C34E1DC" w14:textId="77777777" w:rsidR="008E4FD5" w:rsidRPr="008E4FD5" w:rsidRDefault="008E4FD5" w:rsidP="008E4FD5">
            <w:pPr>
              <w:rPr>
                <w:sz w:val="20"/>
                <w:szCs w:val="20"/>
              </w:rPr>
            </w:pPr>
          </w:p>
          <w:p w14:paraId="63C967CC" w14:textId="77777777" w:rsidR="008E4FD5" w:rsidRPr="008E4FD5" w:rsidRDefault="008E4FD5" w:rsidP="008E4FD5">
            <w:pPr>
              <w:rPr>
                <w:sz w:val="20"/>
                <w:szCs w:val="20"/>
              </w:rPr>
            </w:pPr>
            <w:r w:rsidRPr="008E4FD5">
              <w:rPr>
                <w:sz w:val="20"/>
                <w:szCs w:val="20"/>
              </w:rPr>
              <w:t>Module L - Les compétences psychosociales (CPS) et la démarche « Ecole promotrice de santé » (</w:t>
            </w:r>
            <w:proofErr w:type="spellStart"/>
            <w:r w:rsidRPr="008E4FD5">
              <w:rPr>
                <w:sz w:val="20"/>
                <w:szCs w:val="20"/>
              </w:rPr>
              <w:t>EPSa</w:t>
            </w:r>
            <w:proofErr w:type="spellEnd"/>
            <w:r w:rsidRPr="008E4FD5">
              <w:rPr>
                <w:sz w:val="20"/>
                <w:szCs w:val="20"/>
              </w:rPr>
              <w:t>)</w:t>
            </w:r>
          </w:p>
        </w:tc>
        <w:tc>
          <w:tcPr>
            <w:tcW w:w="4043" w:type="dxa"/>
          </w:tcPr>
          <w:p w14:paraId="409FE3C3" w14:textId="77777777" w:rsidR="008E4FD5" w:rsidRPr="002009CA" w:rsidRDefault="008E4FD5" w:rsidP="008E4FD5"/>
          <w:p w14:paraId="50F183D5" w14:textId="77777777" w:rsidR="008E4FD5" w:rsidRPr="002009CA" w:rsidRDefault="008E4FD5" w:rsidP="008E4FD5">
            <w:r w:rsidRPr="002009CA">
              <w:t>Formateur CPS</w:t>
            </w:r>
          </w:p>
          <w:p w14:paraId="5C5B73F8" w14:textId="77777777" w:rsidR="008E4FD5" w:rsidRPr="002009CA" w:rsidRDefault="008E4FD5" w:rsidP="008E4FD5">
            <w:r w:rsidRPr="002009CA">
              <w:t>ICTR</w:t>
            </w:r>
          </w:p>
          <w:p w14:paraId="3B7CD905" w14:textId="77777777" w:rsidR="008E4FD5" w:rsidRPr="002009CA" w:rsidRDefault="008E4FD5" w:rsidP="008E4FD5">
            <w:r w:rsidRPr="002009CA">
              <w:t>Cédric Dahan</w:t>
            </w:r>
          </w:p>
        </w:tc>
      </w:tr>
    </w:tbl>
    <w:p w14:paraId="560B4F66" w14:textId="77777777" w:rsidR="00137F05" w:rsidRPr="00862620" w:rsidRDefault="00137F05" w:rsidP="00862620">
      <w:pPr>
        <w:jc w:val="center"/>
        <w:rPr>
          <w:b/>
          <w:bCs/>
        </w:rPr>
      </w:pPr>
    </w:p>
    <w:p w14:paraId="50DEFCA5" w14:textId="77777777" w:rsidR="001F3EA0" w:rsidRDefault="001F3EA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1F3EA0" w14:paraId="1582AACB" w14:textId="77777777" w:rsidTr="00803057">
        <w:tc>
          <w:tcPr>
            <w:tcW w:w="10627" w:type="dxa"/>
            <w:gridSpan w:val="3"/>
            <w:shd w:val="clear" w:color="auto" w:fill="FFC000"/>
          </w:tcPr>
          <w:p w14:paraId="472D096F" w14:textId="77777777" w:rsidR="009919E7" w:rsidRDefault="009919E7" w:rsidP="009E59D7">
            <w:pPr>
              <w:jc w:val="center"/>
            </w:pPr>
            <w:r>
              <w:t>Lundi 18 janvier 2027</w:t>
            </w:r>
          </w:p>
          <w:p w14:paraId="1587CAFB" w14:textId="7D1D7323" w:rsidR="009E59D7" w:rsidRDefault="001F552D" w:rsidP="009E59D7">
            <w:pPr>
              <w:jc w:val="center"/>
            </w:pPr>
            <w:r>
              <w:t xml:space="preserve">salle Babin Tour de </w:t>
            </w:r>
            <w:proofErr w:type="spellStart"/>
            <w:r>
              <w:t>Seze</w:t>
            </w:r>
            <w:proofErr w:type="spellEnd"/>
            <w:r w:rsidR="00062D00">
              <w:t xml:space="preserve"> - Bordeaux</w:t>
            </w:r>
          </w:p>
        </w:tc>
      </w:tr>
      <w:tr w:rsidR="001F3EA0" w14:paraId="441D9C24" w14:textId="77777777" w:rsidTr="00862620">
        <w:tc>
          <w:tcPr>
            <w:tcW w:w="1275" w:type="dxa"/>
          </w:tcPr>
          <w:p w14:paraId="4111CE8C" w14:textId="7D835D5F" w:rsidR="001F3EA0" w:rsidRDefault="005D0CDC">
            <w:r>
              <w:t xml:space="preserve">9h-17h </w:t>
            </w:r>
          </w:p>
        </w:tc>
        <w:tc>
          <w:tcPr>
            <w:tcW w:w="5309" w:type="dxa"/>
          </w:tcPr>
          <w:p w14:paraId="632DB1BD" w14:textId="0DD847FA" w:rsidR="001F3EA0" w:rsidRDefault="005D0CDC">
            <w:r>
              <w:t xml:space="preserve">Module : Egalité professionnelle </w:t>
            </w:r>
          </w:p>
        </w:tc>
        <w:tc>
          <w:tcPr>
            <w:tcW w:w="4043" w:type="dxa"/>
          </w:tcPr>
          <w:p w14:paraId="6B089A8A" w14:textId="4CBEC559" w:rsidR="001F3EA0" w:rsidRDefault="005D0CDC" w:rsidP="005D0CDC">
            <w:r>
              <w:t>Clémence LABRUNIE</w:t>
            </w:r>
          </w:p>
        </w:tc>
      </w:tr>
    </w:tbl>
    <w:p w14:paraId="0E937ABA" w14:textId="3E6FFD46" w:rsidR="00035A92" w:rsidRDefault="00035A92"/>
    <w:p w14:paraId="6954498F" w14:textId="77777777" w:rsidR="00C9746F" w:rsidRDefault="00C9746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5"/>
        <w:gridCol w:w="5309"/>
        <w:gridCol w:w="4043"/>
      </w:tblGrid>
      <w:tr w:rsidR="00C9746F" w14:paraId="4A73DD80" w14:textId="77777777" w:rsidTr="005E6BB1">
        <w:tc>
          <w:tcPr>
            <w:tcW w:w="10627" w:type="dxa"/>
            <w:gridSpan w:val="3"/>
            <w:shd w:val="clear" w:color="auto" w:fill="FFC000"/>
          </w:tcPr>
          <w:p w14:paraId="5D00DBC9" w14:textId="034D895E" w:rsidR="00C9746F" w:rsidRDefault="009408AB" w:rsidP="005E6BB1">
            <w:pPr>
              <w:jc w:val="center"/>
            </w:pPr>
            <w:r>
              <w:t>14-15 janvier 2027</w:t>
            </w:r>
          </w:p>
          <w:p w14:paraId="6FB9EADC" w14:textId="04DE3E18" w:rsidR="00C9746F" w:rsidRDefault="00C9746F" w:rsidP="005E6BB1">
            <w:pPr>
              <w:jc w:val="center"/>
            </w:pPr>
            <w:r>
              <w:t>Distanciel synchrone</w:t>
            </w:r>
          </w:p>
        </w:tc>
      </w:tr>
      <w:tr w:rsidR="00C9746F" w14:paraId="163305BE" w14:textId="77777777" w:rsidTr="005E6BB1">
        <w:tc>
          <w:tcPr>
            <w:tcW w:w="1275" w:type="dxa"/>
          </w:tcPr>
          <w:p w14:paraId="5A0560C6" w14:textId="77777777" w:rsidR="00C9746F" w:rsidRDefault="00C9746F" w:rsidP="005E6BB1"/>
        </w:tc>
        <w:tc>
          <w:tcPr>
            <w:tcW w:w="5309" w:type="dxa"/>
          </w:tcPr>
          <w:p w14:paraId="1B5E6DA4" w14:textId="636A3BB9" w:rsidR="00C9746F" w:rsidRDefault="00C9746F" w:rsidP="005E6BB1">
            <w:r>
              <w:t>Dépistage des troubles visuels</w:t>
            </w:r>
          </w:p>
        </w:tc>
        <w:tc>
          <w:tcPr>
            <w:tcW w:w="4043" w:type="dxa"/>
          </w:tcPr>
          <w:p w14:paraId="10A0DAAA" w14:textId="134BE738" w:rsidR="00C9746F" w:rsidRDefault="00C9746F" w:rsidP="005E6BB1">
            <w:r>
              <w:t>ASNAV</w:t>
            </w:r>
          </w:p>
          <w:p w14:paraId="05F15413" w14:textId="77777777" w:rsidR="00C9746F" w:rsidRDefault="00C9746F" w:rsidP="005E6BB1"/>
        </w:tc>
      </w:tr>
    </w:tbl>
    <w:p w14:paraId="3FD9159E" w14:textId="5928D580" w:rsidR="002837AA" w:rsidRDefault="002837AA" w:rsidP="0016297C">
      <w:pPr>
        <w:pStyle w:val="Corpsdetexte"/>
      </w:pPr>
    </w:p>
    <w:sectPr w:rsidR="002837AA" w:rsidSect="0016297C">
      <w:headerReference w:type="default" r:id="rId8"/>
      <w:footerReference w:type="default" r:id="rId9"/>
      <w:pgSz w:w="11910" w:h="16840"/>
      <w:pgMar w:top="567" w:right="711" w:bottom="1202" w:left="459" w:header="709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DF048" w14:textId="77777777" w:rsidR="000C6AA2" w:rsidRDefault="000C6AA2">
      <w:r>
        <w:separator/>
      </w:r>
    </w:p>
  </w:endnote>
  <w:endnote w:type="continuationSeparator" w:id="0">
    <w:p w14:paraId="6C6F7A5F" w14:textId="77777777" w:rsidR="000C6AA2" w:rsidRDefault="000C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400A1" w14:textId="0444B2BF" w:rsidR="00303ECF" w:rsidRDefault="00BD7000">
    <w:pPr>
      <w:pStyle w:val="Corpsdetexte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16992" behindDoc="1" locked="0" layoutInCell="1" allowOverlap="1" wp14:anchorId="50912928" wp14:editId="30FCEDBB">
              <wp:simplePos x="0" y="0"/>
              <wp:positionH relativeFrom="page">
                <wp:posOffset>1552575</wp:posOffset>
              </wp:positionH>
              <wp:positionV relativeFrom="page">
                <wp:posOffset>10086975</wp:posOffset>
              </wp:positionV>
              <wp:extent cx="5314950" cy="257175"/>
              <wp:effectExtent l="0" t="0" r="0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15481E" w14:textId="4CC19C18" w:rsidR="00303ECF" w:rsidRDefault="007345D6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Calendrier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adaptation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à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l’emploi des personnels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infirmiers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en EPLE</w:t>
                          </w:r>
                          <w:r>
                            <w:rPr>
                              <w:rFonts w:ascii="Calibri" w:hAnsi="Calibri"/>
                              <w:spacing w:val="48"/>
                            </w:rPr>
                            <w:t xml:space="preserve"> </w:t>
                          </w:r>
                          <w:r w:rsidR="00DB13A2">
                            <w:rPr>
                              <w:rFonts w:ascii="Calibri" w:hAnsi="Calibri"/>
                            </w:rPr>
                            <w:t>202</w:t>
                          </w:r>
                          <w:r w:rsidR="00BD7000">
                            <w:rPr>
                              <w:rFonts w:ascii="Calibri" w:hAnsi="Calibri"/>
                            </w:rPr>
                            <w:t>6-2027</w:t>
                          </w:r>
                        </w:p>
                        <w:p w14:paraId="1CBE37E5" w14:textId="77777777" w:rsidR="00120E05" w:rsidRDefault="00120E05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9129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2.25pt;margin-top:794.25pt;width:418.5pt;height:20.25pt;z-index:-159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" filled="f" stroked="f">
              <v:textbox inset="0,0,0,0">
                <w:txbxContent>
                  <w:p w14:paraId="5115481E" w14:textId="4CC19C18" w:rsidR="00303ECF" w:rsidRDefault="007345D6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Calendrier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adaptation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à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l’emploi des personnels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infirmiers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en EPLE</w:t>
                    </w:r>
                    <w:r>
                      <w:rPr>
                        <w:rFonts w:ascii="Calibri" w:hAnsi="Calibri"/>
                        <w:spacing w:val="48"/>
                      </w:rPr>
                      <w:t xml:space="preserve"> </w:t>
                    </w:r>
                    <w:r w:rsidR="00DB13A2">
                      <w:rPr>
                        <w:rFonts w:ascii="Calibri" w:hAnsi="Calibri"/>
                      </w:rPr>
                      <w:t>202</w:t>
                    </w:r>
                    <w:r w:rsidR="00BD7000">
                      <w:rPr>
                        <w:rFonts w:ascii="Calibri" w:hAnsi="Calibri"/>
                      </w:rPr>
                      <w:t>6-2027</w:t>
                    </w:r>
                  </w:p>
                  <w:p w14:paraId="1CBE37E5" w14:textId="77777777" w:rsidR="00120E05" w:rsidRDefault="00120E05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60C15">
      <w:rPr>
        <w:noProof/>
      </w:rPr>
      <mc:AlternateContent>
        <mc:Choice Requires="wps">
          <w:drawing>
            <wp:anchor distT="0" distB="0" distL="114300" distR="114300" simplePos="0" relativeHeight="487316480" behindDoc="1" locked="0" layoutInCell="1" allowOverlap="1" wp14:anchorId="2A0792F3" wp14:editId="2CC7AE53">
              <wp:simplePos x="0" y="0"/>
              <wp:positionH relativeFrom="page">
                <wp:posOffset>6995160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206CB" w14:textId="77777777" w:rsidR="00303ECF" w:rsidRDefault="007345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792F3" id="Text Box 2" o:spid="_x0000_s1027" type="#_x0000_t202" style="position:absolute;margin-left:550.8pt;margin-top:780.8pt;width:11.6pt;height:13.05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" filled="f" stroked="f">
              <v:textbox inset="0,0,0,0">
                <w:txbxContent>
                  <w:p w14:paraId="700206CB" w14:textId="77777777" w:rsidR="00303ECF" w:rsidRDefault="007345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FC2B" w14:textId="77777777" w:rsidR="000C6AA2" w:rsidRDefault="000C6AA2">
      <w:r>
        <w:separator/>
      </w:r>
    </w:p>
  </w:footnote>
  <w:footnote w:type="continuationSeparator" w:id="0">
    <w:p w14:paraId="7E018F02" w14:textId="77777777" w:rsidR="000C6AA2" w:rsidRDefault="000C6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D4D8C" w14:textId="0E5B7368" w:rsidR="00303ECF" w:rsidRDefault="00303ECF">
    <w:pPr>
      <w:pStyle w:val="Corpsdetexte"/>
      <w:spacing w:line="14" w:lineRule="auto"/>
      <w:rPr>
        <w:i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CF"/>
    <w:rsid w:val="00005833"/>
    <w:rsid w:val="00021629"/>
    <w:rsid w:val="00034FAB"/>
    <w:rsid w:val="00035A92"/>
    <w:rsid w:val="000363A2"/>
    <w:rsid w:val="000427BF"/>
    <w:rsid w:val="00054DF0"/>
    <w:rsid w:val="00055CC1"/>
    <w:rsid w:val="00062D00"/>
    <w:rsid w:val="00070F4C"/>
    <w:rsid w:val="00094800"/>
    <w:rsid w:val="000963D5"/>
    <w:rsid w:val="000C6AA2"/>
    <w:rsid w:val="000E13A3"/>
    <w:rsid w:val="000E3C21"/>
    <w:rsid w:val="000E481B"/>
    <w:rsid w:val="000E6D48"/>
    <w:rsid w:val="000F213F"/>
    <w:rsid w:val="00104255"/>
    <w:rsid w:val="00120E05"/>
    <w:rsid w:val="00137F05"/>
    <w:rsid w:val="001512E8"/>
    <w:rsid w:val="001619CC"/>
    <w:rsid w:val="0016297C"/>
    <w:rsid w:val="00183BA8"/>
    <w:rsid w:val="001B32C7"/>
    <w:rsid w:val="001E394B"/>
    <w:rsid w:val="001E55C8"/>
    <w:rsid w:val="001F3EA0"/>
    <w:rsid w:val="001F552D"/>
    <w:rsid w:val="00203B2A"/>
    <w:rsid w:val="00210B08"/>
    <w:rsid w:val="002164D3"/>
    <w:rsid w:val="00221DC6"/>
    <w:rsid w:val="00236ED5"/>
    <w:rsid w:val="002512CF"/>
    <w:rsid w:val="002762D9"/>
    <w:rsid w:val="002837AA"/>
    <w:rsid w:val="00290BAE"/>
    <w:rsid w:val="002A0419"/>
    <w:rsid w:val="002A5622"/>
    <w:rsid w:val="002D027D"/>
    <w:rsid w:val="002E5749"/>
    <w:rsid w:val="00303ECF"/>
    <w:rsid w:val="0032437D"/>
    <w:rsid w:val="003306B6"/>
    <w:rsid w:val="00330F2B"/>
    <w:rsid w:val="00336E7C"/>
    <w:rsid w:val="003506B4"/>
    <w:rsid w:val="00365376"/>
    <w:rsid w:val="00386DCA"/>
    <w:rsid w:val="00396FDE"/>
    <w:rsid w:val="003C4747"/>
    <w:rsid w:val="003F1BC4"/>
    <w:rsid w:val="003F44C7"/>
    <w:rsid w:val="00433C60"/>
    <w:rsid w:val="00434DC1"/>
    <w:rsid w:val="00474BE5"/>
    <w:rsid w:val="004C5AEC"/>
    <w:rsid w:val="004D6B15"/>
    <w:rsid w:val="004E1A85"/>
    <w:rsid w:val="004F7DDE"/>
    <w:rsid w:val="00553289"/>
    <w:rsid w:val="005D0CDC"/>
    <w:rsid w:val="00600238"/>
    <w:rsid w:val="00617AE4"/>
    <w:rsid w:val="00634ABD"/>
    <w:rsid w:val="00644969"/>
    <w:rsid w:val="00657C87"/>
    <w:rsid w:val="006729CB"/>
    <w:rsid w:val="00677F60"/>
    <w:rsid w:val="0068572C"/>
    <w:rsid w:val="00687299"/>
    <w:rsid w:val="0069349B"/>
    <w:rsid w:val="006A5069"/>
    <w:rsid w:val="006A53A5"/>
    <w:rsid w:val="006A6590"/>
    <w:rsid w:val="006C3FD1"/>
    <w:rsid w:val="00711701"/>
    <w:rsid w:val="0072029F"/>
    <w:rsid w:val="007345D6"/>
    <w:rsid w:val="007572D2"/>
    <w:rsid w:val="00772AF0"/>
    <w:rsid w:val="007826CE"/>
    <w:rsid w:val="007C29D7"/>
    <w:rsid w:val="007E7CBE"/>
    <w:rsid w:val="007F4FD8"/>
    <w:rsid w:val="007F620C"/>
    <w:rsid w:val="007F69FC"/>
    <w:rsid w:val="00803057"/>
    <w:rsid w:val="00862620"/>
    <w:rsid w:val="00862E75"/>
    <w:rsid w:val="00863814"/>
    <w:rsid w:val="008A64FA"/>
    <w:rsid w:val="008C6748"/>
    <w:rsid w:val="008E4FD5"/>
    <w:rsid w:val="008F5EFD"/>
    <w:rsid w:val="008F5FAC"/>
    <w:rsid w:val="00924CE0"/>
    <w:rsid w:val="009408AB"/>
    <w:rsid w:val="0095527B"/>
    <w:rsid w:val="0095740B"/>
    <w:rsid w:val="009917AA"/>
    <w:rsid w:val="009919E7"/>
    <w:rsid w:val="009A18AB"/>
    <w:rsid w:val="009D6CAD"/>
    <w:rsid w:val="009D7326"/>
    <w:rsid w:val="009E59D7"/>
    <w:rsid w:val="00A17E49"/>
    <w:rsid w:val="00A65E08"/>
    <w:rsid w:val="00A67017"/>
    <w:rsid w:val="00A872B3"/>
    <w:rsid w:val="00AC5889"/>
    <w:rsid w:val="00AD12FD"/>
    <w:rsid w:val="00AD204A"/>
    <w:rsid w:val="00AD292B"/>
    <w:rsid w:val="00AE63E2"/>
    <w:rsid w:val="00B07167"/>
    <w:rsid w:val="00B16EDE"/>
    <w:rsid w:val="00B63668"/>
    <w:rsid w:val="00B653D1"/>
    <w:rsid w:val="00B83CC9"/>
    <w:rsid w:val="00B866AE"/>
    <w:rsid w:val="00B92BB8"/>
    <w:rsid w:val="00BB24E0"/>
    <w:rsid w:val="00BB4D9D"/>
    <w:rsid w:val="00BC4934"/>
    <w:rsid w:val="00BD7000"/>
    <w:rsid w:val="00BE0706"/>
    <w:rsid w:val="00BF26F2"/>
    <w:rsid w:val="00C03409"/>
    <w:rsid w:val="00C15F67"/>
    <w:rsid w:val="00C45AF4"/>
    <w:rsid w:val="00C47034"/>
    <w:rsid w:val="00C51545"/>
    <w:rsid w:val="00C60C15"/>
    <w:rsid w:val="00C82B12"/>
    <w:rsid w:val="00C853B4"/>
    <w:rsid w:val="00C9746F"/>
    <w:rsid w:val="00CA3003"/>
    <w:rsid w:val="00CD4E90"/>
    <w:rsid w:val="00D07ADD"/>
    <w:rsid w:val="00D13C11"/>
    <w:rsid w:val="00D53DA2"/>
    <w:rsid w:val="00D54B0F"/>
    <w:rsid w:val="00D65548"/>
    <w:rsid w:val="00D93037"/>
    <w:rsid w:val="00D962BC"/>
    <w:rsid w:val="00DB13A2"/>
    <w:rsid w:val="00DC48E9"/>
    <w:rsid w:val="00DC612F"/>
    <w:rsid w:val="00DD226B"/>
    <w:rsid w:val="00DD54A7"/>
    <w:rsid w:val="00DE4790"/>
    <w:rsid w:val="00E07369"/>
    <w:rsid w:val="00E40859"/>
    <w:rsid w:val="00E4353E"/>
    <w:rsid w:val="00E51170"/>
    <w:rsid w:val="00E51414"/>
    <w:rsid w:val="00E516A5"/>
    <w:rsid w:val="00E67EB7"/>
    <w:rsid w:val="00E90052"/>
    <w:rsid w:val="00EA292D"/>
    <w:rsid w:val="00EE5145"/>
    <w:rsid w:val="00F16F60"/>
    <w:rsid w:val="00F23FF1"/>
    <w:rsid w:val="00F523B4"/>
    <w:rsid w:val="00F75B89"/>
    <w:rsid w:val="00F842A0"/>
    <w:rsid w:val="00F95301"/>
    <w:rsid w:val="00F96873"/>
    <w:rsid w:val="00FB0D80"/>
    <w:rsid w:val="00FE221C"/>
    <w:rsid w:val="00FE459D"/>
    <w:rsid w:val="00FF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877032"/>
  <w15:docId w15:val="{DA24519D-5B80-4321-B1C1-E80975B1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E08"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Marquedecommentaire">
    <w:name w:val="annotation reference"/>
    <w:basedOn w:val="Policepardfaut"/>
    <w:uiPriority w:val="99"/>
    <w:semiHidden/>
    <w:unhideWhenUsed/>
    <w:rsid w:val="00D07A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7AD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7ADD"/>
    <w:rPr>
      <w:rFonts w:ascii="Arial MT" w:eastAsia="Arial MT" w:hAnsi="Arial MT" w:cs="Arial MT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7A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7ADD"/>
    <w:rPr>
      <w:rFonts w:ascii="Arial MT" w:eastAsia="Arial MT" w:hAnsi="Arial MT" w:cs="Arial MT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7AD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7ADD"/>
    <w:rPr>
      <w:rFonts w:ascii="Segoe UI" w:eastAsia="Arial MT" w:hAnsi="Segoe UI" w:cs="Segoe UI"/>
      <w:sz w:val="18"/>
      <w:szCs w:val="18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B13A2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B1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B13A2"/>
    <w:rPr>
      <w:rFonts w:ascii="Arial MT" w:eastAsia="Arial MT" w:hAnsi="Arial MT" w:cs="Arial MT"/>
      <w:lang w:val="fr-FR"/>
    </w:rPr>
  </w:style>
  <w:style w:type="table" w:styleId="Grilledutableau">
    <w:name w:val="Table Grid"/>
    <w:basedOn w:val="TableauNormal"/>
    <w:uiPriority w:val="39"/>
    <w:rsid w:val="00A87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137F05"/>
    <w:pPr>
      <w:widowControl/>
      <w:autoSpaceDE/>
      <w:autoSpaceDN/>
    </w:pPr>
    <w:rPr>
      <w:rFonts w:ascii="Calibri" w:eastAsia="Times New Roman" w:hAnsi="Calibri" w:cs="Times New Roman"/>
      <w:lang w:val="fr-FR" w:eastAsia="fr-FR"/>
    </w:rPr>
  </w:style>
  <w:style w:type="character" w:customStyle="1" w:styleId="SansinterligneCar">
    <w:name w:val="Sans interligne Car"/>
    <w:link w:val="Sansinterligne"/>
    <w:uiPriority w:val="1"/>
    <w:rsid w:val="00137F05"/>
    <w:rPr>
      <w:rFonts w:ascii="Calibri" w:eastAsia="Times New Roman" w:hAnsi="Calibri" w:cs="Times New Roman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F8030-516F-4974-B7BD-529906EE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Calendrier AE IDE 22-23 V1.docx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Calendrier AE IDE 22-23 V1.docx</dc:title>
  <dc:creator>csauce1</dc:creator>
  <cp:lastModifiedBy>Corinne Sauce</cp:lastModifiedBy>
  <cp:revision>2</cp:revision>
  <cp:lastPrinted>2023-06-27T10:18:00Z</cp:lastPrinted>
  <dcterms:created xsi:type="dcterms:W3CDTF">2026-07-08T13:27:00Z</dcterms:created>
  <dcterms:modified xsi:type="dcterms:W3CDTF">2026-07-08T13:27:00Z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LastSaved">
    <vt:filetime>2022-12-12T00:00:00Z</vt:filetime>
  </property>
</Properties>
</file>