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C087" w14:textId="6650A4A1" w:rsidR="00422FB2" w:rsidRDefault="00452C43" w:rsidP="00422FB2">
      <w:pPr>
        <w:pStyle w:val="Sansinterligne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EA1BA3" wp14:editId="3E8ED76F">
            <wp:simplePos x="0" y="0"/>
            <wp:positionH relativeFrom="margin">
              <wp:posOffset>2129155</wp:posOffset>
            </wp:positionH>
            <wp:positionV relativeFrom="paragraph">
              <wp:posOffset>-506095</wp:posOffset>
            </wp:positionV>
            <wp:extent cx="1155700" cy="449275"/>
            <wp:effectExtent l="0" t="0" r="6350" b="8255"/>
            <wp:wrapNone/>
            <wp:docPr id="5692297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29716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7" b="2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4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FE3" w:rsidRPr="00422F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650E3CE3" wp14:editId="0DE7EE98">
            <wp:simplePos x="0" y="0"/>
            <wp:positionH relativeFrom="column">
              <wp:posOffset>5429608</wp:posOffset>
            </wp:positionH>
            <wp:positionV relativeFrom="paragraph">
              <wp:posOffset>-657712</wp:posOffset>
            </wp:positionV>
            <wp:extent cx="794594" cy="1178061"/>
            <wp:effectExtent l="0" t="0" r="5715" b="317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94" cy="11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F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8FC9B" wp14:editId="0CA2A2EA">
                <wp:simplePos x="0" y="0"/>
                <wp:positionH relativeFrom="column">
                  <wp:posOffset>871855</wp:posOffset>
                </wp:positionH>
                <wp:positionV relativeFrom="paragraph">
                  <wp:posOffset>-566420</wp:posOffset>
                </wp:positionV>
                <wp:extent cx="3714750" cy="552450"/>
                <wp:effectExtent l="0" t="0" r="19050" b="19050"/>
                <wp:wrapNone/>
                <wp:docPr id="263952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E6D64" w14:textId="5D16A6A3" w:rsidR="00422FB2" w:rsidRPr="00422FB2" w:rsidRDefault="0009571F" w:rsidP="00422FB2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Rubik’s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C8FC9B" id="Rectangle : coins arrondis 1" o:spid="_x0000_s1026" style="position:absolute;margin-left:68.65pt;margin-top:-44.6pt;width:292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" fillcolor="white [3201]" strokecolor="#e97132 [3205]" strokeweight="1pt">
                <v:stroke joinstyle="miter"/>
                <v:textbox>
                  <w:txbxContent>
                    <w:p w14:paraId="0E7E6D64" w14:textId="5D16A6A3" w:rsidR="00422FB2" w:rsidRPr="00422FB2" w:rsidRDefault="0009571F" w:rsidP="00422FB2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Rubik’s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6A09AE" w14:textId="4BC8F01B" w:rsidR="00CA04F1" w:rsidRPr="00BE3FAF" w:rsidRDefault="00CA04F1" w:rsidP="00FF263C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Atelier initialement proposé par Chloé LAFARGE</w:t>
      </w:r>
    </w:p>
    <w:p w14:paraId="5E017E8B" w14:textId="593F14AF" w:rsidR="00CA04F1" w:rsidRPr="00BE3FAF" w:rsidRDefault="00CA04F1" w:rsidP="00FF263C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… que nous remercions chaleureusement !</w:t>
      </w:r>
    </w:p>
    <w:p w14:paraId="0CCC0200" w14:textId="77777777" w:rsidR="00CA04F1" w:rsidRDefault="00CA04F1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</w:p>
    <w:p w14:paraId="40D19EEE" w14:textId="06271791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Objectif</w:t>
      </w:r>
      <w:r w:rsidR="00CA04F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 </w:t>
      </w: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:</w:t>
      </w:r>
    </w:p>
    <w:p w14:paraId="25A919FA" w14:textId="0BFF9054" w:rsidR="00FF263C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07A81716" w14:textId="57FEF719" w:rsidR="00E13F45" w:rsidRPr="00BE3FAF" w:rsidRDefault="00E13F45" w:rsidP="00E13F45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D</w:t>
      </w:r>
      <w:r w:rsidR="00452C43" w:rsidRPr="00BE3FAF">
        <w:rPr>
          <w:rFonts w:ascii="Garamond" w:eastAsia="Calibri" w:hAnsi="Garamond" w:cs="Arial"/>
          <w:kern w:val="0"/>
          <w:sz w:val="28"/>
          <w14:ligatures w14:val="none"/>
        </w:rPr>
        <w:t>écouvrir ce casse-tête légendaire</w:t>
      </w:r>
      <w:r w:rsidR="00254BD1">
        <w:rPr>
          <w:rFonts w:ascii="Garamond" w:eastAsia="Calibri" w:hAnsi="Garamond" w:cs="Arial"/>
          <w:kern w:val="0"/>
          <w:sz w:val="28"/>
          <w14:ligatures w14:val="none"/>
        </w:rPr>
        <w:t>,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symbole d’ingéniosité et de persévérance.</w:t>
      </w:r>
    </w:p>
    <w:p w14:paraId="2DA69BF2" w14:textId="77777777" w:rsidR="00771223" w:rsidRPr="00BE3FAF" w:rsidRDefault="006375E6" w:rsidP="00FF263C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« Tout est possible avec de la logique et de la pratique ! »</w:t>
      </w:r>
      <w:r w:rsidR="00771223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</w:p>
    <w:p w14:paraId="3C016709" w14:textId="3C23F2E7" w:rsidR="00D13245" w:rsidRPr="00F8519D" w:rsidRDefault="00D13245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01F8601" w14:textId="30E9C9B2" w:rsidR="00FF263C" w:rsidRPr="00F8519D" w:rsidRDefault="00254BD1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Cs w:val="22"/>
        </w:rPr>
        <w:drawing>
          <wp:anchor distT="0" distB="0" distL="114300" distR="114300" simplePos="0" relativeHeight="251662336" behindDoc="0" locked="0" layoutInCell="1" allowOverlap="1" wp14:anchorId="4640FFEA" wp14:editId="005332C3">
            <wp:simplePos x="0" y="0"/>
            <wp:positionH relativeFrom="column">
              <wp:posOffset>4417060</wp:posOffset>
            </wp:positionH>
            <wp:positionV relativeFrom="paragraph">
              <wp:posOffset>160655</wp:posOffset>
            </wp:positionV>
            <wp:extent cx="1522095" cy="925160"/>
            <wp:effectExtent l="0" t="0" r="1905" b="8890"/>
            <wp:wrapNone/>
            <wp:docPr id="16733104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10484" name="Image 167331048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3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92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63C"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Mise en œuvre </w:t>
      </w:r>
      <w:r w:rsidR="00CA04F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/ </w:t>
      </w:r>
      <w:r w:rsidR="00FF263C"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Déroulé</w:t>
      </w:r>
      <w:r w:rsidR="00CA04F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 </w:t>
      </w:r>
      <w:r w:rsidR="00FF263C"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:</w:t>
      </w:r>
    </w:p>
    <w:p w14:paraId="4A92EA04" w14:textId="4F66AC38" w:rsidR="00D13245" w:rsidRDefault="00D13245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26562A8" w14:textId="2FDE9118" w:rsidR="00E13F45" w:rsidRPr="00254BD1" w:rsidRDefault="00CA04F1" w:rsidP="00254BD1">
      <w:pPr>
        <w:pStyle w:val="Paragraphedeliste"/>
        <w:numPr>
          <w:ilvl w:val="0"/>
          <w:numId w:val="2"/>
        </w:numPr>
        <w:spacing w:after="0" w:line="240" w:lineRule="auto"/>
        <w:ind w:left="360"/>
        <w:rPr>
          <w:rFonts w:ascii="Garamond" w:eastAsia="Calibri" w:hAnsi="Garamond" w:cs="Arial"/>
          <w:kern w:val="0"/>
          <w:sz w:val="28"/>
          <w:u w:val="single"/>
          <w14:ligatures w14:val="none"/>
        </w:rPr>
      </w:pPr>
      <w:r w:rsidRPr="00254BD1">
        <w:rPr>
          <w:rFonts w:ascii="Garamond" w:eastAsia="Calibri" w:hAnsi="Garamond" w:cs="Arial"/>
          <w:kern w:val="0"/>
          <w:sz w:val="28"/>
          <w:u w:val="single"/>
          <w14:ligatures w14:val="none"/>
        </w:rPr>
        <w:t>Famille Rubik's</w:t>
      </w:r>
      <w:r w:rsidR="002E442C" w:rsidRPr="00254BD1">
        <w:rPr>
          <w:rFonts w:ascii="Garamond" w:eastAsia="Calibri" w:hAnsi="Garamond" w:cs="Arial"/>
          <w:kern w:val="0"/>
          <w:sz w:val="28"/>
          <w:u w:val="single"/>
          <w14:ligatures w14:val="none"/>
        </w:rPr>
        <w:t xml:space="preserve"> </w:t>
      </w:r>
    </w:p>
    <w:p w14:paraId="4632588C" w14:textId="77777777" w:rsidR="00E13F45" w:rsidRPr="00BE3FAF" w:rsidRDefault="00E13F45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</w:p>
    <w:p w14:paraId="6505D2DC" w14:textId="062BB518" w:rsidR="00CA04F1" w:rsidRPr="00BE3FAF" w:rsidRDefault="00254BD1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>
        <w:rPr>
          <w:rFonts w:ascii="Garamond" w:eastAsia="Calibri" w:hAnsi="Garamond" w:cs="Arial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F1762" wp14:editId="1C80D088">
                <wp:simplePos x="0" y="0"/>
                <wp:positionH relativeFrom="column">
                  <wp:posOffset>3481705</wp:posOffset>
                </wp:positionH>
                <wp:positionV relativeFrom="paragraph">
                  <wp:posOffset>109855</wp:posOffset>
                </wp:positionV>
                <wp:extent cx="769620" cy="7620"/>
                <wp:effectExtent l="0" t="57150" r="30480" b="87630"/>
                <wp:wrapNone/>
                <wp:docPr id="80370526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A0D3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274.15pt;margin-top:8.65pt;width:60.6pt;height: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E13F45" w:rsidRPr="00BE3FAF">
        <w:rPr>
          <w:rFonts w:ascii="Garamond" w:eastAsia="Calibri" w:hAnsi="Garamond" w:cs="Arial"/>
          <w:kern w:val="0"/>
          <w:sz w:val="28"/>
          <w14:ligatures w14:val="none"/>
        </w:rPr>
        <w:t>Petit</w:t>
      </w:r>
      <w:r w:rsidR="002E442C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  <w:r w:rsidR="00452C43" w:rsidRPr="00BE3FAF">
        <w:rPr>
          <w:rFonts w:ascii="Garamond" w:eastAsia="Calibri" w:hAnsi="Garamond" w:cs="Arial"/>
          <w:kern w:val="0"/>
          <w:sz w:val="28"/>
          <w14:ligatures w14:val="none"/>
        </w:rPr>
        <w:t>inventaire</w:t>
      </w:r>
      <w:r w:rsidR="002E442C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des variantes du Rubik’s cu</w:t>
      </w:r>
      <w:r>
        <w:rPr>
          <w:rFonts w:ascii="Garamond" w:eastAsia="Calibri" w:hAnsi="Garamond" w:cs="Arial"/>
          <w:kern w:val="0"/>
          <w:sz w:val="28"/>
          <w14:ligatures w14:val="none"/>
        </w:rPr>
        <w:t xml:space="preserve">be </w:t>
      </w:r>
    </w:p>
    <w:p w14:paraId="55689E68" w14:textId="77777777" w:rsidR="002E442C" w:rsidRPr="00BE3FAF" w:rsidRDefault="002E442C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</w:p>
    <w:p w14:paraId="1B3894D8" w14:textId="2B87F92B" w:rsidR="00452C43" w:rsidRPr="00254BD1" w:rsidRDefault="00452C43" w:rsidP="00254BD1">
      <w:pPr>
        <w:pStyle w:val="Paragraphedeliste"/>
        <w:numPr>
          <w:ilvl w:val="0"/>
          <w:numId w:val="2"/>
        </w:numPr>
        <w:spacing w:after="0" w:line="240" w:lineRule="auto"/>
        <w:ind w:left="360"/>
        <w:rPr>
          <w:rFonts w:ascii="Garamond" w:eastAsia="Calibri" w:hAnsi="Garamond" w:cs="Arial"/>
          <w:kern w:val="0"/>
          <w:sz w:val="28"/>
          <w:u w:val="single"/>
          <w14:ligatures w14:val="none"/>
        </w:rPr>
      </w:pPr>
      <w:r w:rsidRPr="00254BD1">
        <w:rPr>
          <w:rFonts w:ascii="Garamond" w:eastAsia="Calibri" w:hAnsi="Garamond" w:cs="Arial"/>
          <w:kern w:val="0"/>
          <w:sz w:val="28"/>
          <w:u w:val="single"/>
          <w14:ligatures w14:val="none"/>
        </w:rPr>
        <w:t xml:space="preserve">Présentation du Rubik’s cube </w:t>
      </w:r>
    </w:p>
    <w:p w14:paraId="22BB247E" w14:textId="77777777" w:rsidR="00E13F45" w:rsidRPr="00BE3FAF" w:rsidRDefault="00E13F45" w:rsidP="00254BD1">
      <w:pPr>
        <w:spacing w:after="0" w:line="240" w:lineRule="auto"/>
        <w:ind w:left="-360"/>
        <w:rPr>
          <w:rFonts w:ascii="Garamond" w:eastAsia="Calibri" w:hAnsi="Garamond" w:cs="Arial"/>
          <w:kern w:val="0"/>
          <w:sz w:val="28"/>
          <w14:ligatures w14:val="none"/>
        </w:rPr>
      </w:pPr>
    </w:p>
    <w:p w14:paraId="5C2B4799" w14:textId="1435E131" w:rsidR="008A79A2" w:rsidRPr="00BE3FAF" w:rsidRDefault="008A79A2" w:rsidP="00254BD1">
      <w:pPr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Un casse-tête pour mieux comprendre la géométrie</w:t>
      </w:r>
    </w:p>
    <w:p w14:paraId="3B285DB3" w14:textId="38941282" w:rsidR="00452C43" w:rsidRPr="00BE3FAF" w:rsidRDefault="00E13F45" w:rsidP="00254BD1">
      <w:pPr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Quel est s</w:t>
      </w:r>
      <w:r w:rsidR="00452C43" w:rsidRPr="00BE3FAF">
        <w:rPr>
          <w:rFonts w:ascii="Garamond" w:eastAsia="Calibri" w:hAnsi="Garamond" w:cs="Arial"/>
          <w:kern w:val="0"/>
          <w:sz w:val="28"/>
          <w14:ligatures w14:val="none"/>
        </w:rPr>
        <w:t>on inventeur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 ?</w:t>
      </w:r>
      <w:r w:rsidR="00452C43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D</w:t>
      </w:r>
      <w:r w:rsidR="006375E6" w:rsidRPr="00BE3FAF">
        <w:rPr>
          <w:rFonts w:ascii="Garamond" w:eastAsia="Calibri" w:hAnsi="Garamond" w:cs="Arial"/>
          <w:kern w:val="0"/>
          <w:sz w:val="28"/>
          <w14:ligatures w14:val="none"/>
        </w:rPr>
        <w:t>u</w:t>
      </w:r>
      <w:r w:rsidR="00452C43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prototype</w:t>
      </w:r>
      <w:r w:rsidR="008A79A2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  <w:r w:rsidR="006375E6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au casse-tête </w:t>
      </w:r>
      <w:r w:rsidR="00D24E85" w:rsidRPr="00BE3FAF">
        <w:rPr>
          <w:rFonts w:ascii="Garamond" w:eastAsia="Calibri" w:hAnsi="Garamond" w:cs="Arial"/>
          <w:kern w:val="0"/>
          <w:sz w:val="28"/>
          <w14:ligatures w14:val="none"/>
        </w:rPr>
        <w:t>mondial</w:t>
      </w:r>
    </w:p>
    <w:p w14:paraId="18FA7D7A" w14:textId="22944FFB" w:rsidR="00452C43" w:rsidRPr="00BE3FAF" w:rsidRDefault="00452C43" w:rsidP="00254BD1">
      <w:pPr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Description de l’objet</w:t>
      </w:r>
      <w:r w:rsidR="00E13F45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– N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ombre de combinaisons possibles</w:t>
      </w:r>
    </w:p>
    <w:p w14:paraId="7573375B" w14:textId="60B9BB16" w:rsidR="008A79A2" w:rsidRPr="00BE3FAF" w:rsidRDefault="008A79A2" w:rsidP="00254BD1">
      <w:pPr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Anecdotes</w:t>
      </w:r>
      <w:r w:rsidR="00B75114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troublantes</w:t>
      </w:r>
      <w:r w:rsidR="00E13F45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– S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ynthèse des différentes compétitions et records</w:t>
      </w:r>
    </w:p>
    <w:p w14:paraId="6242BC6C" w14:textId="3142323C" w:rsidR="00B75114" w:rsidRPr="00BE3FAF" w:rsidRDefault="008A79A2" w:rsidP="00254BD1">
      <w:pPr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>Rubik’s cube en Mathématiques</w:t>
      </w:r>
      <w:r w:rsidR="00E13F45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  <w:r w:rsidR="00E13F45"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– </w:t>
      </w:r>
      <w:r w:rsidRPr="00BE3FAF">
        <w:rPr>
          <w:rFonts w:ascii="Garamond" w:eastAsia="Calibri" w:hAnsi="Garamond" w:cs="Arial"/>
          <w:kern w:val="0"/>
          <w:sz w:val="28"/>
          <w14:ligatures w14:val="none"/>
        </w:rPr>
        <w:t>Pourquoi apprendre à le résoudre ?</w:t>
      </w:r>
    </w:p>
    <w:p w14:paraId="5E981DE4" w14:textId="77777777" w:rsidR="00E13F45" w:rsidRPr="00BE3FAF" w:rsidRDefault="00E13F45" w:rsidP="00254BD1">
      <w:pPr>
        <w:spacing w:after="0" w:line="240" w:lineRule="auto"/>
        <w:ind w:firstLine="708"/>
        <w:rPr>
          <w:rFonts w:ascii="Garamond" w:eastAsia="Calibri" w:hAnsi="Garamond" w:cs="Arial"/>
          <w:kern w:val="0"/>
          <w:sz w:val="28"/>
          <w14:ligatures w14:val="none"/>
        </w:rPr>
      </w:pPr>
    </w:p>
    <w:p w14:paraId="39CC9763" w14:textId="77777777" w:rsidR="00E13F45" w:rsidRPr="00BE3FAF" w:rsidRDefault="00E13F45" w:rsidP="00254BD1">
      <w:pPr>
        <w:spacing w:after="0" w:line="240" w:lineRule="auto"/>
        <w:ind w:firstLine="348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Les supports sont à la disposition de celles et ceux qui le souhaitent </w:t>
      </w:r>
    </w:p>
    <w:p w14:paraId="2D9BF46C" w14:textId="488C6A4C" w:rsidR="00E13F45" w:rsidRPr="00BE3FAF" w:rsidRDefault="00E13F45" w:rsidP="00254BD1">
      <w:pPr>
        <w:spacing w:after="0" w:line="240" w:lineRule="auto"/>
        <w:ind w:left="-360" w:firstLine="708"/>
        <w:rPr>
          <w:rFonts w:ascii="Garamond" w:eastAsia="Calibri" w:hAnsi="Garamond" w:cs="Arial"/>
          <w:kern w:val="0"/>
          <w:sz w:val="28"/>
          <w14:ligatures w14:val="none"/>
        </w:rPr>
      </w:pPr>
      <w:r w:rsidRPr="00BE3FAF">
        <w:rPr>
          <w:rFonts w:ascii="Garamond" w:eastAsia="Calibri" w:hAnsi="Garamond" w:cs="Arial"/>
          <w:kern w:val="0"/>
          <w:sz w:val="28"/>
          <w14:ligatures w14:val="none"/>
        </w:rPr>
        <w:t xml:space="preserve">( quiz + vidéos courtes ) </w:t>
      </w:r>
    </w:p>
    <w:p w14:paraId="417FAD1B" w14:textId="77777777" w:rsidR="00F35ED7" w:rsidRPr="00BE3FAF" w:rsidRDefault="00F35ED7" w:rsidP="00254BD1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</w:p>
    <w:p w14:paraId="6F387B11" w14:textId="7D9EC46E" w:rsidR="00F35ED7" w:rsidRDefault="00254BD1" w:rsidP="00254BD1">
      <w:pPr>
        <w:pStyle w:val="Paragraphedeliste"/>
        <w:numPr>
          <w:ilvl w:val="0"/>
          <w:numId w:val="2"/>
        </w:numPr>
        <w:spacing w:after="0" w:line="240" w:lineRule="auto"/>
        <w:ind w:left="360"/>
        <w:rPr>
          <w:rFonts w:ascii="Garamond" w:eastAsia="Calibri" w:hAnsi="Garamond" w:cs="Arial"/>
          <w:kern w:val="0"/>
          <w:sz w:val="28"/>
          <w:u w:val="single"/>
          <w14:ligatures w14:val="none"/>
        </w:rPr>
      </w:pPr>
      <w:r>
        <w:rPr>
          <w:rFonts w:ascii="Garamond" w:eastAsia="Calibri" w:hAnsi="Garamond" w:cs="Arial"/>
          <w:kern w:val="0"/>
          <w:sz w:val="28"/>
          <w:u w:val="single"/>
          <w14:ligatures w14:val="none"/>
        </w:rPr>
        <w:t xml:space="preserve">Elaboration d’une </w:t>
      </w:r>
      <w:r w:rsidR="009A0451">
        <w:rPr>
          <w:rFonts w:ascii="Garamond" w:eastAsia="Calibri" w:hAnsi="Garamond" w:cs="Arial"/>
          <w:kern w:val="0"/>
          <w:sz w:val="28"/>
          <w:u w:val="single"/>
          <w14:ligatures w14:val="none"/>
        </w:rPr>
        <w:t>m</w:t>
      </w:r>
      <w:r w:rsidR="009A0451" w:rsidRPr="00254BD1">
        <w:rPr>
          <w:rFonts w:ascii="Garamond" w:eastAsia="Calibri" w:hAnsi="Garamond" w:cs="Arial"/>
          <w:kern w:val="0"/>
          <w:sz w:val="28"/>
          <w:u w:val="single"/>
          <w14:ligatures w14:val="none"/>
        </w:rPr>
        <w:t>osaïque</w:t>
      </w:r>
      <w:r w:rsidR="00F35ED7" w:rsidRPr="00254BD1">
        <w:rPr>
          <w:rFonts w:ascii="Garamond" w:eastAsia="Calibri" w:hAnsi="Garamond" w:cs="Arial"/>
          <w:kern w:val="0"/>
          <w:sz w:val="28"/>
          <w:u w:val="single"/>
          <w14:ligatures w14:val="none"/>
        </w:rPr>
        <w:t xml:space="preserve"> Rubik's</w:t>
      </w:r>
    </w:p>
    <w:p w14:paraId="3244CB03" w14:textId="77777777" w:rsidR="00A24C1E" w:rsidRDefault="00A24C1E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:u w:val="single"/>
          <w14:ligatures w14:val="none"/>
        </w:rPr>
      </w:pPr>
    </w:p>
    <w:p w14:paraId="1C07BF7A" w14:textId="7CA65D21" w:rsidR="00A24C1E" w:rsidRDefault="00A24C1E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 w:rsidRPr="00A24C1E">
        <w:rPr>
          <w:rFonts w:ascii="Garamond" w:eastAsia="Calibri" w:hAnsi="Garamond" w:cs="Arial"/>
          <w:kern w:val="0"/>
          <w:sz w:val="28"/>
          <w14:ligatures w14:val="none"/>
        </w:rPr>
        <w:t xml:space="preserve">Générateur en ligne : </w:t>
      </w:r>
      <w:hyperlink r:id="rId8" w:history="1">
        <w:r w:rsidRPr="006C51D0">
          <w:rPr>
            <w:rStyle w:val="Lienhypertexte"/>
            <w:rFonts w:ascii="Garamond" w:eastAsia="Calibri" w:hAnsi="Garamond" w:cs="Arial"/>
            <w:kern w:val="0"/>
            <w:sz w:val="28"/>
            <w14:ligatures w14:val="none"/>
          </w:rPr>
          <w:t>https://ruwix.com/rubiks-cube-mosaic-generator/</w:t>
        </w:r>
      </w:hyperlink>
      <w:r>
        <w:rPr>
          <w:rFonts w:ascii="Garamond" w:eastAsia="Calibri" w:hAnsi="Garamond" w:cs="Arial"/>
          <w:kern w:val="0"/>
          <w:sz w:val="28"/>
          <w14:ligatures w14:val="none"/>
        </w:rPr>
        <w:t xml:space="preserve"> </w:t>
      </w:r>
    </w:p>
    <w:p w14:paraId="5FEFEC0D" w14:textId="5BAA30E5" w:rsidR="00A24C1E" w:rsidRDefault="00FA30AE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>
        <w:rPr>
          <w:rFonts w:ascii="Garamond" w:eastAsia="Calibri" w:hAnsi="Garamond" w:cs="Arial"/>
          <w:kern w:val="0"/>
          <w:sz w:val="28"/>
          <w14:ligatures w14:val="none"/>
        </w:rPr>
        <w:t>Recherche collective après des</w:t>
      </w:r>
      <w:r w:rsidR="00143D8B">
        <w:rPr>
          <w:rFonts w:ascii="Garamond" w:eastAsia="Calibri" w:hAnsi="Garamond" w:cs="Arial"/>
          <w:kern w:val="0"/>
          <w:sz w:val="28"/>
          <w14:ligatures w14:val="none"/>
        </w:rPr>
        <w:t xml:space="preserve"> indications</w:t>
      </w:r>
      <w:r w:rsidR="00A24C1E">
        <w:rPr>
          <w:rFonts w:ascii="Garamond" w:eastAsia="Calibri" w:hAnsi="Garamond" w:cs="Arial"/>
          <w:kern w:val="0"/>
          <w:sz w:val="28"/>
          <w14:ligatures w14:val="none"/>
        </w:rPr>
        <w:t xml:space="preserve"> pour la réalisation d’une face donnée</w:t>
      </w:r>
      <w:r w:rsidR="00143D8B">
        <w:rPr>
          <w:rFonts w:ascii="Garamond" w:eastAsia="Calibri" w:hAnsi="Garamond" w:cs="Arial"/>
          <w:kern w:val="0"/>
          <w:sz w:val="28"/>
          <w14:ligatures w14:val="none"/>
        </w:rPr>
        <w:t>.</w:t>
      </w:r>
    </w:p>
    <w:p w14:paraId="3932EF44" w14:textId="229AE899" w:rsidR="00143D8B" w:rsidRPr="00A24C1E" w:rsidRDefault="00143D8B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14:ligatures w14:val="none"/>
        </w:rPr>
      </w:pPr>
      <w:r>
        <w:rPr>
          <w:rFonts w:ascii="Garamond" w:eastAsia="Calibri" w:hAnsi="Garamond" w:cs="Arial"/>
          <w:kern w:val="0"/>
          <w:sz w:val="28"/>
          <w14:ligatures w14:val="none"/>
        </w:rPr>
        <w:t>La mosaïque s’affine au fur et à mesure des passages de chaque groupe.</w:t>
      </w:r>
    </w:p>
    <w:p w14:paraId="41E8D70C" w14:textId="142CF6E1" w:rsidR="00254BD1" w:rsidRPr="00254BD1" w:rsidRDefault="00254BD1" w:rsidP="00254BD1">
      <w:pPr>
        <w:pStyle w:val="Paragraphedeliste"/>
        <w:spacing w:after="0" w:line="240" w:lineRule="auto"/>
        <w:ind w:left="360"/>
        <w:rPr>
          <w:rFonts w:ascii="Garamond" w:eastAsia="Calibri" w:hAnsi="Garamond" w:cs="Arial"/>
          <w:kern w:val="0"/>
          <w:sz w:val="28"/>
          <w:u w:val="single"/>
          <w14:ligatures w14:val="none"/>
        </w:rPr>
      </w:pPr>
      <w:r w:rsidRPr="00BE3FAF">
        <w:rPr>
          <w:rFonts w:ascii="Times New Roman" w:eastAsia="Calibri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C871345" wp14:editId="485C4964">
                <wp:simplePos x="0" y="0"/>
                <wp:positionH relativeFrom="margin">
                  <wp:align>right</wp:align>
                </wp:positionH>
                <wp:positionV relativeFrom="paragraph">
                  <wp:posOffset>135890</wp:posOffset>
                </wp:positionV>
                <wp:extent cx="2842260" cy="563880"/>
                <wp:effectExtent l="0" t="0" r="0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688E" w14:textId="3774D0E5" w:rsidR="00143D8B" w:rsidRDefault="00143D8B" w:rsidP="00143D8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</w:pPr>
                            <w:r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Exemple</w:t>
                            </w:r>
                            <w:r w:rsidR="00FA30AE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 xml:space="preserve">avec </w:t>
                            </w:r>
                            <w:r w:rsidR="00BE3FAF" w:rsidRP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49 Rubik’s cubes</w:t>
                            </w:r>
                          </w:p>
                          <w:p w14:paraId="545D1F64" w14:textId="4924734F" w:rsidR="00BE3FAF" w:rsidRPr="00254BD1" w:rsidRDefault="009A0451" w:rsidP="00143D8B">
                            <w:pPr>
                              <w:spacing w:after="0" w:line="240" w:lineRule="auto"/>
                              <w:jc w:val="center"/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</w:pPr>
                            <w:r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(</w:t>
                            </w:r>
                            <w:r w:rsid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 xml:space="preserve"> </w:t>
                            </w:r>
                            <w:r w:rsidR="00BE3FAF" w:rsidRP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portrait d’Albert</w:t>
                            </w:r>
                            <w:r w:rsid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 xml:space="preserve"> </w:t>
                            </w:r>
                            <w:r w:rsidR="00BE3FAF" w:rsidRP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Claveill</w:t>
                            </w:r>
                            <w:r w:rsidR="00254BD1"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Garamond" w:eastAsia="Calibri" w:hAnsi="Garamond" w:cs="Arial"/>
                                <w:kern w:val="0"/>
                                <w:sz w:val="28"/>
                                <w14:ligatures w14:val="none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7134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72.6pt;margin-top:10.7pt;width:223.8pt;height:44.4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" stroked="f">
                <v:textbox>
                  <w:txbxContent>
                    <w:p w14:paraId="1668688E" w14:textId="3774D0E5" w:rsidR="00143D8B" w:rsidRDefault="00143D8B" w:rsidP="00143D8B">
                      <w:pPr>
                        <w:spacing w:after="0" w:line="240" w:lineRule="auto"/>
                        <w:jc w:val="center"/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</w:pPr>
                      <w:r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Exemple</w:t>
                      </w:r>
                      <w:r w:rsidR="00FA30AE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 xml:space="preserve">avec </w:t>
                      </w:r>
                      <w:r w:rsidR="00BE3FAF" w:rsidRP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49 Rubik’s cubes</w:t>
                      </w:r>
                    </w:p>
                    <w:p w14:paraId="545D1F64" w14:textId="4924734F" w:rsidR="00BE3FAF" w:rsidRPr="00254BD1" w:rsidRDefault="009A0451" w:rsidP="00143D8B">
                      <w:pPr>
                        <w:spacing w:after="0" w:line="240" w:lineRule="auto"/>
                        <w:jc w:val="center"/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</w:pPr>
                      <w:r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(</w:t>
                      </w:r>
                      <w:r w:rsid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 xml:space="preserve"> </w:t>
                      </w:r>
                      <w:r w:rsidR="00BE3FAF" w:rsidRP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portrait d’Albert</w:t>
                      </w:r>
                      <w:r w:rsid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 xml:space="preserve"> </w:t>
                      </w:r>
                      <w:r w:rsidR="00BE3FAF" w:rsidRP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Claveill</w:t>
                      </w:r>
                      <w:r w:rsidR="00254BD1"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>e</w:t>
                      </w:r>
                      <w:r>
                        <w:rPr>
                          <w:rFonts w:ascii="Garamond" w:eastAsia="Calibri" w:hAnsi="Garamond" w:cs="Arial"/>
                          <w:kern w:val="0"/>
                          <w:sz w:val="28"/>
                          <w14:ligatures w14:val="none"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9B1771" w14:textId="2F8FE5DF" w:rsidR="00771223" w:rsidRDefault="00254BD1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noProof/>
        </w:rPr>
        <w:drawing>
          <wp:inline distT="0" distB="0" distL="0" distR="0" wp14:anchorId="155B6B10" wp14:editId="6F26F91C">
            <wp:extent cx="2703906" cy="2028825"/>
            <wp:effectExtent l="0" t="0" r="1270" b="0"/>
            <wp:docPr id="192003463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81" cy="203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</w:t>
      </w:r>
      <w:r>
        <w:rPr>
          <w:noProof/>
        </w:rPr>
        <w:drawing>
          <wp:inline distT="0" distB="0" distL="0" distR="0" wp14:anchorId="14D978E4" wp14:editId="4C69BB34">
            <wp:extent cx="1100602" cy="1507490"/>
            <wp:effectExtent l="0" t="0" r="4445" b="0"/>
            <wp:docPr id="209038798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87980" name="Image 20903879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387" cy="153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37F">
        <w:rPr>
          <w:noProof/>
        </w:rPr>
        <w:drawing>
          <wp:inline distT="0" distB="0" distL="0" distR="0" wp14:anchorId="3E72794C" wp14:editId="48A437EB">
            <wp:extent cx="1455239" cy="1508666"/>
            <wp:effectExtent l="0" t="0" r="0" b="0"/>
            <wp:docPr id="7349961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961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3095" cy="15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6C530" w14:textId="78D8810F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E604198" w14:textId="04867EBE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Retour d’expériences :</w:t>
      </w:r>
    </w:p>
    <w:p w14:paraId="41182B76" w14:textId="13943A72" w:rsid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7336BDE4" w14:textId="1F60FBE9" w:rsidR="00A57FE3" w:rsidRPr="009A0451" w:rsidRDefault="009A0451" w:rsidP="009A0451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 w:rsidRPr="009A0451">
        <w:rPr>
          <w:rFonts w:ascii="Garamond" w:eastAsia="Calibri" w:hAnsi="Garamond" w:cs="Arial"/>
          <w:kern w:val="0"/>
          <w:sz w:val="28"/>
          <w14:ligatures w14:val="none"/>
        </w:rPr>
        <w:t>L’atelier a</w:t>
      </w:r>
      <w:r>
        <w:rPr>
          <w:rFonts w:ascii="Garamond" w:eastAsia="Calibri" w:hAnsi="Garamond" w:cs="Arial"/>
          <w:kern w:val="0"/>
          <w:sz w:val="28"/>
          <w14:ligatures w14:val="none"/>
        </w:rPr>
        <w:t xml:space="preserve"> suscité </w:t>
      </w:r>
      <w:r w:rsidR="00A24C1E">
        <w:rPr>
          <w:rFonts w:ascii="Garamond" w:eastAsia="Calibri" w:hAnsi="Garamond" w:cs="Arial"/>
          <w:kern w:val="0"/>
          <w:sz w:val="28"/>
          <w14:ligatures w14:val="none"/>
        </w:rPr>
        <w:t>un vif</w:t>
      </w:r>
      <w:r>
        <w:rPr>
          <w:rFonts w:ascii="Garamond" w:eastAsia="Calibri" w:hAnsi="Garamond" w:cs="Arial"/>
          <w:kern w:val="0"/>
          <w:sz w:val="28"/>
          <w14:ligatures w14:val="none"/>
        </w:rPr>
        <w:t xml:space="preserve"> intérêt de la part des élèves.</w:t>
      </w:r>
    </w:p>
    <w:p w14:paraId="1DDC1A79" w14:textId="43BB6E66" w:rsidR="00422FB2" w:rsidRPr="00143D8B" w:rsidRDefault="00143D8B" w:rsidP="00A24C1E">
      <w:pPr>
        <w:spacing w:after="0" w:line="240" w:lineRule="auto"/>
        <w:rPr>
          <w:rFonts w:ascii="Garamond" w:eastAsia="Calibri" w:hAnsi="Garamond" w:cs="Arial"/>
          <w:kern w:val="0"/>
          <w:sz w:val="28"/>
          <w14:ligatures w14:val="none"/>
        </w:rPr>
      </w:pPr>
      <w:r>
        <w:rPr>
          <w:rFonts w:ascii="Garamond" w:eastAsia="Calibri" w:hAnsi="Garamond" w:cs="Arial"/>
          <w:kern w:val="0"/>
          <w:sz w:val="28"/>
          <w14:ligatures w14:val="none"/>
        </w:rPr>
        <w:t>Anticiper assez tôt l’achat du matériel nécessaire.</w:t>
      </w:r>
    </w:p>
    <w:sectPr w:rsidR="00422FB2" w:rsidRPr="00143D8B" w:rsidSect="00143D8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43E"/>
    <w:multiLevelType w:val="multilevel"/>
    <w:tmpl w:val="1004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91F5C"/>
    <w:multiLevelType w:val="hybridMultilevel"/>
    <w:tmpl w:val="7B9C9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7E72"/>
    <w:multiLevelType w:val="multilevel"/>
    <w:tmpl w:val="3D06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83420"/>
    <w:multiLevelType w:val="multilevel"/>
    <w:tmpl w:val="CF30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809F7"/>
    <w:multiLevelType w:val="multilevel"/>
    <w:tmpl w:val="E5A6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81A31"/>
    <w:multiLevelType w:val="multilevel"/>
    <w:tmpl w:val="147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76BE0"/>
    <w:multiLevelType w:val="multilevel"/>
    <w:tmpl w:val="717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26255"/>
    <w:multiLevelType w:val="multilevel"/>
    <w:tmpl w:val="311C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B5596"/>
    <w:multiLevelType w:val="multilevel"/>
    <w:tmpl w:val="3458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D7CA7"/>
    <w:multiLevelType w:val="hybridMultilevel"/>
    <w:tmpl w:val="87740E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42591">
    <w:abstractNumId w:val="1"/>
  </w:num>
  <w:num w:numId="2" w16cid:durableId="427120266">
    <w:abstractNumId w:val="9"/>
  </w:num>
  <w:num w:numId="3" w16cid:durableId="1390808156">
    <w:abstractNumId w:val="8"/>
  </w:num>
  <w:num w:numId="4" w16cid:durableId="422262174">
    <w:abstractNumId w:val="6"/>
  </w:num>
  <w:num w:numId="5" w16cid:durableId="607398389">
    <w:abstractNumId w:val="4"/>
  </w:num>
  <w:num w:numId="6" w16cid:durableId="2059158979">
    <w:abstractNumId w:val="5"/>
  </w:num>
  <w:num w:numId="7" w16cid:durableId="582838075">
    <w:abstractNumId w:val="2"/>
  </w:num>
  <w:num w:numId="8" w16cid:durableId="1059790161">
    <w:abstractNumId w:val="0"/>
  </w:num>
  <w:num w:numId="9" w16cid:durableId="119231595">
    <w:abstractNumId w:val="7"/>
  </w:num>
  <w:num w:numId="10" w16cid:durableId="1482386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E2"/>
    <w:rsid w:val="0009571F"/>
    <w:rsid w:val="00130EE5"/>
    <w:rsid w:val="00143D8B"/>
    <w:rsid w:val="001631FC"/>
    <w:rsid w:val="001E5F59"/>
    <w:rsid w:val="00222D89"/>
    <w:rsid w:val="00254BD1"/>
    <w:rsid w:val="00270648"/>
    <w:rsid w:val="002E442C"/>
    <w:rsid w:val="003103B2"/>
    <w:rsid w:val="003C5ADA"/>
    <w:rsid w:val="00401E53"/>
    <w:rsid w:val="00422FB2"/>
    <w:rsid w:val="0045137F"/>
    <w:rsid w:val="00452C43"/>
    <w:rsid w:val="00502BD0"/>
    <w:rsid w:val="00520D13"/>
    <w:rsid w:val="005540E9"/>
    <w:rsid w:val="00555A11"/>
    <w:rsid w:val="00584845"/>
    <w:rsid w:val="00633D47"/>
    <w:rsid w:val="006375E6"/>
    <w:rsid w:val="006607A0"/>
    <w:rsid w:val="006E7176"/>
    <w:rsid w:val="00771223"/>
    <w:rsid w:val="00773499"/>
    <w:rsid w:val="007C0FB4"/>
    <w:rsid w:val="008471D4"/>
    <w:rsid w:val="00852522"/>
    <w:rsid w:val="008A79A2"/>
    <w:rsid w:val="00990B1D"/>
    <w:rsid w:val="00993432"/>
    <w:rsid w:val="009A0451"/>
    <w:rsid w:val="009B71E2"/>
    <w:rsid w:val="009D6840"/>
    <w:rsid w:val="009E1A3D"/>
    <w:rsid w:val="00A24C1E"/>
    <w:rsid w:val="00A57BC9"/>
    <w:rsid w:val="00A57FE3"/>
    <w:rsid w:val="00B237B7"/>
    <w:rsid w:val="00B75114"/>
    <w:rsid w:val="00B85BB1"/>
    <w:rsid w:val="00BE3FAF"/>
    <w:rsid w:val="00C9177D"/>
    <w:rsid w:val="00CA04F1"/>
    <w:rsid w:val="00D13245"/>
    <w:rsid w:val="00D24E85"/>
    <w:rsid w:val="00D345A6"/>
    <w:rsid w:val="00D4279E"/>
    <w:rsid w:val="00D813EA"/>
    <w:rsid w:val="00E13F45"/>
    <w:rsid w:val="00E57278"/>
    <w:rsid w:val="00F35ED7"/>
    <w:rsid w:val="00F44C8A"/>
    <w:rsid w:val="00FA30AE"/>
    <w:rsid w:val="00FB03EA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3172"/>
  <w15:chartTrackingRefBased/>
  <w15:docId w15:val="{CD3D2B5E-2465-4FB0-ABB8-DFFD7727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7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1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1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1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1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1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1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1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7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71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1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71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71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71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7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1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1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7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1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71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71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1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71E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7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22FB2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24C1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wix.com/rubiks-cube-mosaic-generato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MARCHAND</dc:creator>
  <cp:keywords/>
  <dc:description/>
  <cp:lastModifiedBy>Marc Courbot</cp:lastModifiedBy>
  <cp:revision>9</cp:revision>
  <dcterms:created xsi:type="dcterms:W3CDTF">2025-11-06T08:12:00Z</dcterms:created>
  <dcterms:modified xsi:type="dcterms:W3CDTF">2025-11-06T12:43:00Z</dcterms:modified>
</cp:coreProperties>
</file>