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EC087" w14:textId="0B0E6E87" w:rsidR="00422FB2" w:rsidRDefault="00A57FE3" w:rsidP="00422FB2">
      <w:pPr>
        <w:pStyle w:val="Sansinterligne"/>
        <w:rPr>
          <w:rFonts w:ascii="Times New Roman" w:hAnsi="Times New Roman" w:cs="Times New Roman"/>
        </w:rPr>
      </w:pPr>
      <w:r w:rsidRPr="00422FB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650E3CE3" wp14:editId="33FA10C9">
            <wp:simplePos x="0" y="0"/>
            <wp:positionH relativeFrom="column">
              <wp:posOffset>8459545</wp:posOffset>
            </wp:positionH>
            <wp:positionV relativeFrom="paragraph">
              <wp:posOffset>-501498</wp:posOffset>
            </wp:positionV>
            <wp:extent cx="794594" cy="1178061"/>
            <wp:effectExtent l="0" t="0" r="5715" b="3175"/>
            <wp:wrapNone/>
            <wp:docPr id="199015071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234" cy="118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F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8FC9B" wp14:editId="0CA2A2EA">
                <wp:simplePos x="0" y="0"/>
                <wp:positionH relativeFrom="column">
                  <wp:posOffset>871855</wp:posOffset>
                </wp:positionH>
                <wp:positionV relativeFrom="paragraph">
                  <wp:posOffset>-566420</wp:posOffset>
                </wp:positionV>
                <wp:extent cx="3714750" cy="552450"/>
                <wp:effectExtent l="0" t="0" r="19050" b="19050"/>
                <wp:wrapNone/>
                <wp:docPr id="26395275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E6D64" w14:textId="6B97A5D9" w:rsidR="00422FB2" w:rsidRPr="00422FB2" w:rsidRDefault="00422FB2" w:rsidP="00422FB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22FB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SOMMET EN VUE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C8FC9B" id="Rectangle : coins arrondis 1" o:spid="_x0000_s1026" style="position:absolute;margin-left:68.65pt;margin-top:-44.6pt;width:292.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" fillcolor="white [3201]" strokecolor="#e97132 [3205]" strokeweight="1pt">
                <v:stroke joinstyle="miter"/>
                <v:textbox>
                  <w:txbxContent>
                    <w:p w14:paraId="0E7E6D64" w14:textId="6B97A5D9" w:rsidR="00422FB2" w:rsidRPr="00422FB2" w:rsidRDefault="00422FB2" w:rsidP="00422FB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422FB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SOMMET EN VUE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D19EEE" w14:textId="77777777" w:rsidR="00FF263C" w:rsidRPr="00F8519D" w:rsidRDefault="00FF263C" w:rsidP="00FF263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</w:pPr>
      <w:r w:rsidRPr="00F8519D"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  <w:t>Objectif du jeu :</w:t>
      </w:r>
    </w:p>
    <w:p w14:paraId="38D02F08" w14:textId="19E2D4FC" w:rsidR="00FF263C" w:rsidRPr="00F8519D" w:rsidRDefault="00FF263C" w:rsidP="00FF263C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Réaliser l’ouvrage le plus haut possible avec des solides à construire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.</w:t>
      </w:r>
    </w:p>
    <w:p w14:paraId="25A919FA" w14:textId="77777777" w:rsidR="00FF263C" w:rsidRPr="00F8519D" w:rsidRDefault="00FF263C" w:rsidP="00FF263C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63565E04" w14:textId="77777777" w:rsidR="00FF263C" w:rsidRPr="00F8519D" w:rsidRDefault="00FF263C" w:rsidP="00FF263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</w:pPr>
      <w:r w:rsidRPr="00F8519D"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  <w:t>Mise en œuvre :</w:t>
      </w:r>
    </w:p>
    <w:p w14:paraId="0361A343" w14:textId="77777777" w:rsidR="00FF263C" w:rsidRPr="00F8519D" w:rsidRDefault="00FF263C" w:rsidP="00FF263C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15 élèves max.</w:t>
      </w:r>
    </w:p>
    <w:p w14:paraId="3A4E7D09" w14:textId="4E27EFBB" w:rsidR="00FF263C" w:rsidRDefault="00FF263C" w:rsidP="00FF26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euille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un peu rigide (100g) et matériel de géométrie + paire de ciseaux et scotch.</w:t>
      </w:r>
    </w:p>
    <w:p w14:paraId="353E5858" w14:textId="77777777" w:rsidR="00FF263C" w:rsidRPr="00F8519D" w:rsidRDefault="00FF263C" w:rsidP="00FF263C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701F8601" w14:textId="77777777" w:rsidR="00FF263C" w:rsidRPr="00F8519D" w:rsidRDefault="00FF263C" w:rsidP="00FF263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</w:pPr>
      <w:r w:rsidRPr="00F8519D"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  <w:t>Déroulé du jeu :</w:t>
      </w:r>
    </w:p>
    <w:p w14:paraId="5357A693" w14:textId="762B667E" w:rsidR="00FF263C" w:rsidRDefault="00FF263C" w:rsidP="00FF263C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Chaque élève tire au sort un solide à réaliser en solo dans un premier temps puis après réalisation</w:t>
      </w:r>
      <w:r>
        <w:rPr>
          <w:rFonts w:ascii="Times New Roman" w:hAnsi="Times New Roman" w:cs="Times New Roman"/>
        </w:rPr>
        <w:t xml:space="preserve"> et validation</w:t>
      </w:r>
      <w:r>
        <w:rPr>
          <w:rFonts w:ascii="Times New Roman" w:hAnsi="Times New Roman" w:cs="Times New Roman"/>
        </w:rPr>
        <w:t>, repose sa carte et en tire une autre (possibilité d’entraide en plus du prof).</w:t>
      </w:r>
    </w:p>
    <w:p w14:paraId="649E2F17" w14:textId="77777777" w:rsidR="00FF263C" w:rsidRDefault="00FF263C" w:rsidP="00FF263C">
      <w:pPr>
        <w:pStyle w:val="Sansinterligne"/>
        <w:rPr>
          <w:rFonts w:ascii="Times New Roman" w:hAnsi="Times New Roman" w:cs="Times New Roman"/>
        </w:rPr>
      </w:pPr>
    </w:p>
    <w:p w14:paraId="23816F75" w14:textId="3B469320" w:rsidR="00FF263C" w:rsidRDefault="00FF263C" w:rsidP="00FF263C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Dès qu’ils ont construit suffisamment de solide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le but est de construire l’assemblage le plus haut possible (les pièces peuvent être scotchées ensemble) sans tenir l’ensemble</w:t>
      </w:r>
      <w:r>
        <w:rPr>
          <w:rFonts w:ascii="Times New Roman" w:hAnsi="Times New Roman" w:cs="Times New Roman"/>
        </w:rPr>
        <w:t xml:space="preserve"> à l’aide de nos mains (ou autres supports)</w:t>
      </w:r>
      <w:r>
        <w:rPr>
          <w:rFonts w:ascii="Times New Roman" w:hAnsi="Times New Roman" w:cs="Times New Roman"/>
        </w:rPr>
        <w:t>.</w:t>
      </w:r>
    </w:p>
    <w:p w14:paraId="26A6C530" w14:textId="0A17EFD0" w:rsidR="00FF263C" w:rsidRPr="00F8519D" w:rsidRDefault="00FF263C" w:rsidP="00FF263C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ab/>
      </w:r>
    </w:p>
    <w:p w14:paraId="5E604198" w14:textId="77777777" w:rsidR="00FF263C" w:rsidRPr="00F8519D" w:rsidRDefault="00FF263C" w:rsidP="00FF263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</w:pPr>
      <w:r w:rsidRPr="00F8519D"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  <w:t>Retour d’expériences :</w:t>
      </w:r>
    </w:p>
    <w:p w14:paraId="2DC141BB" w14:textId="77777777" w:rsidR="00FF263C" w:rsidRPr="00023404" w:rsidRDefault="00FF263C" w:rsidP="00FF263C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023404">
        <w:rPr>
          <w:rFonts w:ascii="Times New Roman" w:eastAsia="Calibri" w:hAnsi="Times New Roman" w:cs="Times New Roman"/>
          <w:kern w:val="0"/>
          <w:szCs w:val="22"/>
          <w14:ligatures w14:val="none"/>
        </w:rPr>
        <w:t>Nous l’avons proposé lors du village des maths 2025 et cela a bien fonctionné ainsi qu’à nos secondes pour le village des sciences le même jour.</w:t>
      </w:r>
    </w:p>
    <w:p w14:paraId="10795A88" w14:textId="46A0AA84" w:rsidR="00422FB2" w:rsidRDefault="00422FB2" w:rsidP="00422FB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Cet atelier a été expérimenté la première fois au village des maths de mars 2025</w:t>
      </w:r>
      <w:r w:rsidR="00A57FE3">
        <w:rPr>
          <w:rFonts w:ascii="Times New Roman" w:hAnsi="Times New Roman" w:cs="Times New Roman"/>
        </w:rPr>
        <w:t xml:space="preserve"> et ne demande qu’à être amélioré.</w:t>
      </w:r>
    </w:p>
    <w:p w14:paraId="41182B76" w14:textId="5E26F8CE" w:rsidR="00422FB2" w:rsidRDefault="00FF263C" w:rsidP="00422FB2">
      <w:pPr>
        <w:pStyle w:val="Sansinterligne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CCF3E25" wp14:editId="55FBD535">
            <wp:simplePos x="0" y="0"/>
            <wp:positionH relativeFrom="column">
              <wp:posOffset>6515157</wp:posOffset>
            </wp:positionH>
            <wp:positionV relativeFrom="paragraph">
              <wp:posOffset>169717</wp:posOffset>
            </wp:positionV>
            <wp:extent cx="1930706" cy="2574906"/>
            <wp:effectExtent l="0" t="0" r="0" b="0"/>
            <wp:wrapNone/>
            <wp:docPr id="123045326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107" cy="2578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36BDE4" w14:textId="4F9659B2" w:rsidR="00A57FE3" w:rsidRDefault="00FF263C" w:rsidP="00422FB2">
      <w:pPr>
        <w:pStyle w:val="Sansinterligne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AE7A5DD" wp14:editId="07125447">
            <wp:simplePos x="0" y="0"/>
            <wp:positionH relativeFrom="column">
              <wp:posOffset>3702829</wp:posOffset>
            </wp:positionH>
            <wp:positionV relativeFrom="paragraph">
              <wp:posOffset>5442</wp:posOffset>
            </wp:positionV>
            <wp:extent cx="1941512" cy="2588683"/>
            <wp:effectExtent l="0" t="0" r="1905" b="2540"/>
            <wp:wrapNone/>
            <wp:docPr id="126353338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512" cy="2588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E7A6AC" w14:textId="09FDCDE8" w:rsidR="007C0FB4" w:rsidRDefault="007C0FB4" w:rsidP="00422FB2">
      <w:pPr>
        <w:pStyle w:val="Sansinterligne"/>
        <w:rPr>
          <w:rFonts w:ascii="Times New Roman" w:hAnsi="Times New Roman" w:cs="Times New Roman"/>
        </w:rPr>
      </w:pPr>
    </w:p>
    <w:p w14:paraId="0EE9DAFD" w14:textId="2BC56B09" w:rsidR="00422FB2" w:rsidRDefault="00422FB2" w:rsidP="00422FB2">
      <w:pPr>
        <w:pStyle w:val="Sansinterligne"/>
        <w:rPr>
          <w:rFonts w:ascii="Times New Roman" w:hAnsi="Times New Roman" w:cs="Times New Roman"/>
        </w:rPr>
      </w:pPr>
    </w:p>
    <w:p w14:paraId="01E1F490" w14:textId="4A8AF2ED" w:rsidR="00422FB2" w:rsidRDefault="00422FB2" w:rsidP="00422FB2">
      <w:pPr>
        <w:pStyle w:val="Sansinterligne"/>
        <w:rPr>
          <w:rFonts w:ascii="Times New Roman" w:hAnsi="Times New Roman" w:cs="Times New Roman"/>
        </w:rPr>
      </w:pPr>
    </w:p>
    <w:p w14:paraId="645C5A10" w14:textId="15B3095B" w:rsidR="00422FB2" w:rsidRPr="00422FB2" w:rsidRDefault="00422FB2" w:rsidP="00422FB2">
      <w:pPr>
        <w:pStyle w:val="Sansinterligne"/>
        <w:rPr>
          <w:rFonts w:ascii="Times New Roman" w:hAnsi="Times New Roman" w:cs="Times New Roman"/>
        </w:rPr>
      </w:pPr>
    </w:p>
    <w:p w14:paraId="3BD4E32E" w14:textId="55219E86" w:rsidR="00422FB2" w:rsidRDefault="00422FB2"/>
    <w:p w14:paraId="61C67953" w14:textId="59FF2437" w:rsidR="00422FB2" w:rsidRDefault="00422FB2"/>
    <w:p w14:paraId="4A4246D6" w14:textId="3B404320" w:rsidR="00422FB2" w:rsidRDefault="00422FB2"/>
    <w:p w14:paraId="1DDC1A79" w14:textId="0DEC05E2" w:rsidR="00422FB2" w:rsidRDefault="00422FB2"/>
    <w:p w14:paraId="226FA68F" w14:textId="1D8E294F" w:rsidR="00422FB2" w:rsidRDefault="00422FB2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270648" w14:paraId="0C3488B5" w14:textId="77777777" w:rsidTr="00E57278">
        <w:trPr>
          <w:trHeight w:val="4479"/>
        </w:trPr>
        <w:tc>
          <w:tcPr>
            <w:tcW w:w="4664" w:type="dxa"/>
          </w:tcPr>
          <w:p w14:paraId="6959F2F2" w14:textId="46D0C3B8" w:rsidR="00270648" w:rsidRDefault="003C5ADA" w:rsidP="00270648">
            <w:r>
              <w:lastRenderedPageBreak/>
              <w:t xml:space="preserve">Atelier : </w:t>
            </w:r>
            <w:r w:rsidR="00270648">
              <w:t>« </w:t>
            </w:r>
            <w:r w:rsidR="00270648" w:rsidRPr="00520D13">
              <w:rPr>
                <w:b/>
                <w:bCs/>
                <w:sz w:val="32"/>
                <w:szCs w:val="32"/>
              </w:rPr>
              <w:t>Les maths au sommet</w:t>
            </w:r>
            <w:r w:rsidR="00270648" w:rsidRPr="00520D13">
              <w:rPr>
                <w:sz w:val="32"/>
                <w:szCs w:val="32"/>
              </w:rPr>
              <w:t> </w:t>
            </w:r>
            <w:r w:rsidR="00270648">
              <w:t xml:space="preserve">» </w:t>
            </w:r>
          </w:p>
          <w:p w14:paraId="3ACA24D3" w14:textId="77777777" w:rsidR="00270648" w:rsidRDefault="00270648" w:rsidP="00270648">
            <w:r>
              <w:t xml:space="preserve">Matériel : </w:t>
            </w:r>
          </w:p>
          <w:p w14:paraId="77F3969B" w14:textId="77777777" w:rsidR="00270648" w:rsidRDefault="00270648" w:rsidP="00270648">
            <w:pPr>
              <w:pStyle w:val="Paragraphedeliste"/>
              <w:numPr>
                <w:ilvl w:val="0"/>
                <w:numId w:val="1"/>
              </w:numPr>
            </w:pPr>
            <w:proofErr w:type="gramStart"/>
            <w:r>
              <w:t>feuilles</w:t>
            </w:r>
            <w:proofErr w:type="gramEnd"/>
            <w:r>
              <w:t xml:space="preserve"> A4 160 mg (40 par groupe)</w:t>
            </w:r>
          </w:p>
          <w:p w14:paraId="56E59DFC" w14:textId="77777777" w:rsidR="00270648" w:rsidRDefault="00270648" w:rsidP="00270648">
            <w:pPr>
              <w:pStyle w:val="Paragraphedeliste"/>
              <w:numPr>
                <w:ilvl w:val="0"/>
                <w:numId w:val="1"/>
              </w:numPr>
            </w:pPr>
            <w:proofErr w:type="gramStart"/>
            <w:r>
              <w:t>équerre</w:t>
            </w:r>
            <w:proofErr w:type="gramEnd"/>
            <w:r>
              <w:t>, règle</w:t>
            </w:r>
          </w:p>
          <w:p w14:paraId="41EAB91E" w14:textId="77777777" w:rsidR="00270648" w:rsidRDefault="00270648" w:rsidP="00270648">
            <w:pPr>
              <w:pStyle w:val="Paragraphedeliste"/>
              <w:numPr>
                <w:ilvl w:val="0"/>
                <w:numId w:val="1"/>
              </w:numPr>
            </w:pPr>
            <w:proofErr w:type="gramStart"/>
            <w:r>
              <w:t>compas</w:t>
            </w:r>
            <w:proofErr w:type="gramEnd"/>
          </w:p>
          <w:p w14:paraId="64CC954E" w14:textId="77777777" w:rsidR="00270648" w:rsidRDefault="00270648" w:rsidP="00270648">
            <w:pPr>
              <w:pStyle w:val="Paragraphedeliste"/>
              <w:numPr>
                <w:ilvl w:val="0"/>
                <w:numId w:val="1"/>
              </w:numPr>
            </w:pPr>
            <w:proofErr w:type="gramStart"/>
            <w:r>
              <w:t>ciseaux</w:t>
            </w:r>
            <w:proofErr w:type="gramEnd"/>
          </w:p>
          <w:p w14:paraId="1788B046" w14:textId="77777777" w:rsidR="00270648" w:rsidRDefault="00270648" w:rsidP="00270648">
            <w:pPr>
              <w:pStyle w:val="Paragraphedeliste"/>
              <w:numPr>
                <w:ilvl w:val="0"/>
                <w:numId w:val="1"/>
              </w:numPr>
            </w:pPr>
            <w:proofErr w:type="gramStart"/>
            <w:r>
              <w:t>scotch</w:t>
            </w:r>
            <w:proofErr w:type="gramEnd"/>
          </w:p>
          <w:p w14:paraId="74235A7F" w14:textId="422A70A1" w:rsidR="00270648" w:rsidRDefault="00270648" w:rsidP="00270648">
            <w:pPr>
              <w:pStyle w:val="Paragraphedeliste"/>
              <w:numPr>
                <w:ilvl w:val="0"/>
                <w:numId w:val="1"/>
              </w:numPr>
            </w:pPr>
            <w:proofErr w:type="gramStart"/>
            <w:r>
              <w:t>crayon</w:t>
            </w:r>
            <w:proofErr w:type="gramEnd"/>
            <w:r>
              <w:t xml:space="preserve"> de papier, gomme</w:t>
            </w:r>
          </w:p>
        </w:tc>
        <w:tc>
          <w:tcPr>
            <w:tcW w:w="4665" w:type="dxa"/>
          </w:tcPr>
          <w:p w14:paraId="32D8623B" w14:textId="185A2B0D" w:rsidR="00B237B7" w:rsidRDefault="00B237B7" w:rsidP="00B237B7">
            <w:pPr>
              <w:spacing w:before="240" w:after="240"/>
            </w:pPr>
            <w:r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>Cube</w:t>
            </w:r>
            <w:r w:rsidRPr="00B237B7"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 xml:space="preserve"> 1</w:t>
            </w:r>
            <w:r w:rsidRPr="00B237B7">
              <w:rPr>
                <w:sz w:val="44"/>
                <w:szCs w:val="44"/>
              </w:rPr>
              <w:t xml:space="preserve">     </w:t>
            </w:r>
            <w:r>
              <w:t>Unité : le cm</w:t>
            </w:r>
          </w:p>
          <w:p w14:paraId="0B53B04D" w14:textId="60CA42CC" w:rsidR="00270648" w:rsidRDefault="00B237B7" w:rsidP="00520D13">
            <w:pPr>
              <w:spacing w:before="240" w:after="240"/>
              <w:jc w:val="center"/>
            </w:pPr>
            <w:r w:rsidRPr="00B237B7">
              <w:rPr>
                <w:noProof/>
              </w:rPr>
              <w:drawing>
                <wp:inline distT="0" distB="0" distL="0" distR="0" wp14:anchorId="4A717DED" wp14:editId="1E6D197E">
                  <wp:extent cx="2190749" cy="1834318"/>
                  <wp:effectExtent l="0" t="0" r="635" b="0"/>
                  <wp:docPr id="195499255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99255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692" cy="183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323D3E3C" w14:textId="2784CFFE" w:rsidR="00B237B7" w:rsidRDefault="00B237B7" w:rsidP="00B237B7">
            <w:pPr>
              <w:spacing w:before="240" w:after="240"/>
            </w:pPr>
            <w:r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>Cube</w:t>
            </w:r>
            <w:r w:rsidRPr="00B237B7"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 xml:space="preserve"> </w:t>
            </w:r>
            <w:r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>2</w:t>
            </w:r>
            <w:r w:rsidRPr="00B237B7">
              <w:rPr>
                <w:sz w:val="44"/>
                <w:szCs w:val="44"/>
              </w:rPr>
              <w:t xml:space="preserve">      </w:t>
            </w:r>
            <w:r>
              <w:t>Unité : le cm</w:t>
            </w:r>
          </w:p>
          <w:p w14:paraId="249F3EAF" w14:textId="6465EA1A" w:rsidR="00270648" w:rsidRDefault="00B237B7" w:rsidP="00520D13">
            <w:pPr>
              <w:spacing w:before="240" w:after="240"/>
              <w:jc w:val="center"/>
            </w:pPr>
            <w:r w:rsidRPr="00B237B7">
              <w:rPr>
                <w:noProof/>
              </w:rPr>
              <w:drawing>
                <wp:inline distT="0" distB="0" distL="0" distR="0" wp14:anchorId="34D2DAFC" wp14:editId="38C34B2F">
                  <wp:extent cx="2085974" cy="1817898"/>
                  <wp:effectExtent l="0" t="0" r="0" b="0"/>
                  <wp:docPr id="179267642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676423" name=""/>
                          <pic:cNvPicPr/>
                        </pic:nvPicPr>
                        <pic:blipFill rotWithShape="1">
                          <a:blip r:embed="rId9"/>
                          <a:srcRect t="5652"/>
                          <a:stretch/>
                        </pic:blipFill>
                        <pic:spPr bwMode="auto">
                          <a:xfrm>
                            <a:off x="0" y="0"/>
                            <a:ext cx="2089956" cy="1821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0648" w14:paraId="4D2398F3" w14:textId="77777777" w:rsidTr="00E57278">
        <w:trPr>
          <w:trHeight w:val="4479"/>
        </w:trPr>
        <w:tc>
          <w:tcPr>
            <w:tcW w:w="4664" w:type="dxa"/>
          </w:tcPr>
          <w:p w14:paraId="15737879" w14:textId="7CEF6B49" w:rsidR="00270648" w:rsidRDefault="00B237B7" w:rsidP="00B237B7">
            <w:pPr>
              <w:spacing w:before="240" w:after="240"/>
            </w:pPr>
            <w:r w:rsidRPr="00B237B7"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>Pavé droit 1</w:t>
            </w:r>
            <w:r w:rsidRPr="00B237B7">
              <w:rPr>
                <w:sz w:val="44"/>
                <w:szCs w:val="44"/>
              </w:rPr>
              <w:t xml:space="preserve">    </w:t>
            </w:r>
            <w:r>
              <w:t>Unité : le cm</w:t>
            </w:r>
          </w:p>
          <w:p w14:paraId="566D4605" w14:textId="633ED34D" w:rsidR="00270648" w:rsidRDefault="00270648" w:rsidP="00E57278">
            <w:pPr>
              <w:spacing w:before="240" w:after="240"/>
            </w:pPr>
            <w:r w:rsidRPr="00270648">
              <w:rPr>
                <w:noProof/>
              </w:rPr>
              <w:drawing>
                <wp:inline distT="0" distB="0" distL="0" distR="0" wp14:anchorId="2ADD0A56" wp14:editId="4A3DE441">
                  <wp:extent cx="2743200" cy="1724024"/>
                  <wp:effectExtent l="0" t="0" r="0" b="0"/>
                  <wp:docPr id="200864013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640139" name=""/>
                          <pic:cNvPicPr/>
                        </pic:nvPicPr>
                        <pic:blipFill rotWithShape="1">
                          <a:blip r:embed="rId10"/>
                          <a:srcRect l="5776" t="11275" r="6687"/>
                          <a:stretch/>
                        </pic:blipFill>
                        <pic:spPr bwMode="auto">
                          <a:xfrm>
                            <a:off x="0" y="0"/>
                            <a:ext cx="2743583" cy="1724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7289649A" w14:textId="0CB11DE3" w:rsidR="00B237B7" w:rsidRDefault="00B237B7" w:rsidP="00B237B7">
            <w:pPr>
              <w:spacing w:before="240" w:after="240"/>
            </w:pPr>
            <w:r w:rsidRPr="00B237B7"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 xml:space="preserve">Pavé droit </w:t>
            </w:r>
            <w:r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>2</w:t>
            </w:r>
            <w:r w:rsidRPr="00B237B7">
              <w:rPr>
                <w:sz w:val="44"/>
                <w:szCs w:val="44"/>
              </w:rPr>
              <w:t xml:space="preserve">     </w:t>
            </w:r>
            <w:r>
              <w:t>Unité : le cm</w:t>
            </w:r>
          </w:p>
          <w:p w14:paraId="3924057C" w14:textId="76AA4E00" w:rsidR="00270648" w:rsidRDefault="00B237B7" w:rsidP="00B237B7">
            <w:pPr>
              <w:spacing w:before="240" w:after="240"/>
            </w:pPr>
            <w:r w:rsidRPr="00B237B7">
              <w:rPr>
                <w:noProof/>
              </w:rPr>
              <w:drawing>
                <wp:inline distT="0" distB="0" distL="0" distR="0" wp14:anchorId="7E7F49E9" wp14:editId="2792B4E6">
                  <wp:extent cx="2454081" cy="1800225"/>
                  <wp:effectExtent l="0" t="0" r="3810" b="0"/>
                  <wp:docPr id="6307321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73218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077" cy="1817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1BE55BDD" w14:textId="49501241" w:rsidR="00B237B7" w:rsidRDefault="00B237B7" w:rsidP="00B237B7">
            <w:pPr>
              <w:spacing w:before="240" w:after="240"/>
            </w:pPr>
            <w:r w:rsidRPr="00B237B7"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 xml:space="preserve">Pavé droit </w:t>
            </w:r>
            <w:r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>3</w:t>
            </w:r>
            <w:r w:rsidRPr="00B237B7">
              <w:rPr>
                <w:sz w:val="44"/>
                <w:szCs w:val="44"/>
              </w:rPr>
              <w:t xml:space="preserve">      </w:t>
            </w:r>
            <w:r>
              <w:t>Unité : le cm</w:t>
            </w:r>
          </w:p>
          <w:p w14:paraId="17C33308" w14:textId="77777777" w:rsidR="00E57278" w:rsidRDefault="00E57278" w:rsidP="00B237B7">
            <w:pPr>
              <w:spacing w:before="240" w:after="240"/>
            </w:pPr>
          </w:p>
          <w:p w14:paraId="35F32D74" w14:textId="3691232E" w:rsidR="00270648" w:rsidRDefault="00E57278" w:rsidP="00B237B7">
            <w:pPr>
              <w:spacing w:before="240" w:after="240"/>
            </w:pPr>
            <w:r w:rsidRPr="00E57278">
              <w:rPr>
                <w:noProof/>
              </w:rPr>
              <w:drawing>
                <wp:inline distT="0" distB="0" distL="0" distR="0" wp14:anchorId="78FF7C97" wp14:editId="7C5BA7BC">
                  <wp:extent cx="2825115" cy="1273175"/>
                  <wp:effectExtent l="0" t="0" r="0" b="3175"/>
                  <wp:docPr id="74824120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24120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115" cy="127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0648" w14:paraId="0E1067B6" w14:textId="77777777" w:rsidTr="00E57278">
        <w:trPr>
          <w:trHeight w:val="4479"/>
        </w:trPr>
        <w:tc>
          <w:tcPr>
            <w:tcW w:w="4664" w:type="dxa"/>
          </w:tcPr>
          <w:p w14:paraId="017A3587" w14:textId="77777777" w:rsidR="00B237B7" w:rsidRDefault="00B237B7" w:rsidP="00B237B7">
            <w:pPr>
              <w:spacing w:before="240" w:after="240"/>
            </w:pPr>
            <w:r w:rsidRPr="00B237B7"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lastRenderedPageBreak/>
              <w:t xml:space="preserve">Pavé droit </w:t>
            </w:r>
            <w:r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>4</w:t>
            </w:r>
            <w:r w:rsidRPr="00B237B7">
              <w:rPr>
                <w:sz w:val="44"/>
                <w:szCs w:val="44"/>
              </w:rPr>
              <w:t xml:space="preserve">      </w:t>
            </w:r>
            <w:r>
              <w:t>Unité : le cm</w:t>
            </w:r>
          </w:p>
          <w:p w14:paraId="4428EDC6" w14:textId="516E39FB" w:rsidR="00270648" w:rsidRDefault="00E57278" w:rsidP="00520D13">
            <w:pPr>
              <w:spacing w:before="240" w:after="240"/>
              <w:jc w:val="center"/>
            </w:pPr>
            <w:r w:rsidRPr="00E57278">
              <w:rPr>
                <w:noProof/>
              </w:rPr>
              <w:drawing>
                <wp:inline distT="0" distB="0" distL="0" distR="0" wp14:anchorId="0CB339AA" wp14:editId="52B7DC50">
                  <wp:extent cx="2238687" cy="1800476"/>
                  <wp:effectExtent l="0" t="0" r="9525" b="9525"/>
                  <wp:docPr id="194187012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87012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687" cy="180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5F6AC6E7" w14:textId="3C8A7386" w:rsidR="00E57278" w:rsidRDefault="00E57278" w:rsidP="00E57278">
            <w:pPr>
              <w:spacing w:before="240" w:after="240"/>
            </w:pPr>
            <w:r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>Prisme droit à base triangulaire</w:t>
            </w:r>
            <w:r w:rsidRPr="00B237B7"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 xml:space="preserve"> </w:t>
            </w:r>
            <w:r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>1</w:t>
            </w:r>
            <w:r w:rsidRPr="00B237B7">
              <w:rPr>
                <w:sz w:val="44"/>
                <w:szCs w:val="44"/>
              </w:rPr>
              <w:t xml:space="preserve">   </w:t>
            </w:r>
            <w:r>
              <w:t>Unité : le cm</w:t>
            </w:r>
          </w:p>
          <w:p w14:paraId="7136A0B7" w14:textId="44EBC3F5" w:rsidR="00270648" w:rsidRDefault="00502BD0" w:rsidP="00502BD0">
            <w:pPr>
              <w:spacing w:before="240" w:after="240"/>
              <w:jc w:val="center"/>
            </w:pPr>
            <w:r w:rsidRPr="00502BD0">
              <w:rPr>
                <w:noProof/>
              </w:rPr>
              <w:drawing>
                <wp:inline distT="0" distB="0" distL="0" distR="0" wp14:anchorId="23C96AB1" wp14:editId="7FDC439D">
                  <wp:extent cx="1643254" cy="1628775"/>
                  <wp:effectExtent l="0" t="0" r="0" b="0"/>
                  <wp:docPr id="15427499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7499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067" cy="1638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23BD8230" w14:textId="77777777" w:rsidR="00502BD0" w:rsidRDefault="00E57278" w:rsidP="00502BD0">
            <w:pPr>
              <w:spacing w:before="240"/>
            </w:pPr>
            <w:r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>Prisme droit à base triangulaire</w:t>
            </w:r>
            <w:r w:rsidRPr="00B237B7"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 xml:space="preserve"> </w:t>
            </w:r>
            <w:r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>2</w:t>
            </w:r>
            <w:r w:rsidRPr="00B237B7">
              <w:rPr>
                <w:sz w:val="44"/>
                <w:szCs w:val="44"/>
              </w:rPr>
              <w:t xml:space="preserve">   </w:t>
            </w:r>
            <w:r>
              <w:t>Unité : le cm</w:t>
            </w:r>
          </w:p>
          <w:p w14:paraId="57C079E0" w14:textId="03886CAB" w:rsidR="00270648" w:rsidRDefault="00502BD0" w:rsidP="00502BD0">
            <w:pPr>
              <w:jc w:val="center"/>
            </w:pPr>
            <w:r w:rsidRPr="00502BD0">
              <w:rPr>
                <w:noProof/>
              </w:rPr>
              <w:drawing>
                <wp:inline distT="0" distB="0" distL="0" distR="0" wp14:anchorId="3FC5A6FF" wp14:editId="1CA46393">
                  <wp:extent cx="1228090" cy="1914525"/>
                  <wp:effectExtent l="0" t="0" r="0" b="9525"/>
                  <wp:docPr id="127676046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760465" name="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6" t="7049" r="-2326" b="4405"/>
                          <a:stretch/>
                        </pic:blipFill>
                        <pic:spPr bwMode="auto">
                          <a:xfrm>
                            <a:off x="0" y="0"/>
                            <a:ext cx="1228090" cy="1914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0648" w14:paraId="139D1D81" w14:textId="77777777" w:rsidTr="00E57278">
        <w:trPr>
          <w:trHeight w:val="4479"/>
        </w:trPr>
        <w:tc>
          <w:tcPr>
            <w:tcW w:w="4664" w:type="dxa"/>
          </w:tcPr>
          <w:p w14:paraId="03A48DDB" w14:textId="7091DDB6" w:rsidR="00E57278" w:rsidRDefault="00E57278" w:rsidP="008471D4">
            <w:pPr>
              <w:spacing w:before="240"/>
            </w:pPr>
            <w:r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>Prisme droit à base triangulaire</w:t>
            </w:r>
            <w:r w:rsidRPr="00B237B7"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 xml:space="preserve"> </w:t>
            </w:r>
            <w:r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>3</w:t>
            </w:r>
            <w:r w:rsidRPr="00B237B7">
              <w:rPr>
                <w:sz w:val="44"/>
                <w:szCs w:val="44"/>
              </w:rPr>
              <w:t xml:space="preserve">   </w:t>
            </w:r>
            <w:r>
              <w:t>Unité : le cm</w:t>
            </w:r>
          </w:p>
          <w:p w14:paraId="266762B9" w14:textId="7FF6874A" w:rsidR="00270648" w:rsidRDefault="008471D4" w:rsidP="008471D4">
            <w:pPr>
              <w:jc w:val="center"/>
            </w:pPr>
            <w:r w:rsidRPr="008471D4">
              <w:rPr>
                <w:noProof/>
              </w:rPr>
              <w:drawing>
                <wp:inline distT="0" distB="0" distL="0" distR="0" wp14:anchorId="2FB129E1" wp14:editId="268A16AD">
                  <wp:extent cx="1154701" cy="1819275"/>
                  <wp:effectExtent l="0" t="0" r="7620" b="0"/>
                  <wp:docPr id="173192063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920637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198" cy="1824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3D83B5D4" w14:textId="2D03D031" w:rsidR="00E57278" w:rsidRDefault="00E57278" w:rsidP="008471D4">
            <w:pPr>
              <w:spacing w:before="240"/>
            </w:pPr>
            <w:r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>Prisme droit à base triangulaire</w:t>
            </w:r>
            <w:r w:rsidRPr="00B237B7"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 xml:space="preserve"> </w:t>
            </w:r>
            <w:r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>4</w:t>
            </w:r>
            <w:r w:rsidRPr="00B237B7">
              <w:rPr>
                <w:sz w:val="44"/>
                <w:szCs w:val="44"/>
              </w:rPr>
              <w:t xml:space="preserve">   </w:t>
            </w:r>
            <w:r>
              <w:t>Unité : le cm</w:t>
            </w:r>
          </w:p>
          <w:p w14:paraId="6743101F" w14:textId="04696DE9" w:rsidR="00270648" w:rsidRDefault="008471D4" w:rsidP="008471D4">
            <w:pPr>
              <w:jc w:val="center"/>
            </w:pPr>
            <w:r w:rsidRPr="008471D4">
              <w:rPr>
                <w:noProof/>
              </w:rPr>
              <w:drawing>
                <wp:inline distT="0" distB="0" distL="0" distR="0" wp14:anchorId="5BAA467B" wp14:editId="6CA1E72A">
                  <wp:extent cx="1895475" cy="1829546"/>
                  <wp:effectExtent l="0" t="0" r="0" b="0"/>
                  <wp:docPr id="3402128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2128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470" cy="1837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0656A53F" w14:textId="747DF128" w:rsidR="00E57278" w:rsidRDefault="00E57278" w:rsidP="00E57278">
            <w:pPr>
              <w:spacing w:before="240" w:after="240"/>
            </w:pPr>
            <w:r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 xml:space="preserve">Tétraèdre </w:t>
            </w:r>
            <w:proofErr w:type="gramStart"/>
            <w:r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>1</w:t>
            </w:r>
            <w:r w:rsidRPr="00B237B7">
              <w:rPr>
                <w:sz w:val="44"/>
                <w:szCs w:val="44"/>
              </w:rPr>
              <w:t xml:space="preserve">  </w:t>
            </w:r>
            <w:r>
              <w:t>Unité</w:t>
            </w:r>
            <w:proofErr w:type="gramEnd"/>
            <w:r>
              <w:t> : le cm</w:t>
            </w:r>
          </w:p>
          <w:p w14:paraId="12CE68F4" w14:textId="6A38477A" w:rsidR="00270648" w:rsidRDefault="008471D4" w:rsidP="00B237B7">
            <w:pPr>
              <w:spacing w:before="240" w:after="240"/>
            </w:pPr>
            <w:r w:rsidRPr="008471D4">
              <w:rPr>
                <w:noProof/>
              </w:rPr>
              <w:drawing>
                <wp:inline distT="0" distB="0" distL="0" distR="0" wp14:anchorId="0C1B06DD" wp14:editId="5F969630">
                  <wp:extent cx="2549506" cy="2058035"/>
                  <wp:effectExtent l="0" t="0" r="3810" b="0"/>
                  <wp:docPr id="151700000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000007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123" cy="2060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0648" w14:paraId="35F99F4B" w14:textId="77777777" w:rsidTr="00E57278">
        <w:trPr>
          <w:trHeight w:val="4479"/>
        </w:trPr>
        <w:tc>
          <w:tcPr>
            <w:tcW w:w="4664" w:type="dxa"/>
          </w:tcPr>
          <w:p w14:paraId="013C97F3" w14:textId="5175576D" w:rsidR="00E57278" w:rsidRDefault="00E57278" w:rsidP="00E57278">
            <w:pPr>
              <w:spacing w:before="240" w:after="240"/>
            </w:pPr>
            <w:r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lastRenderedPageBreak/>
              <w:t xml:space="preserve">Tétraèdre </w:t>
            </w:r>
            <w:proofErr w:type="gramStart"/>
            <w:r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>2</w:t>
            </w:r>
            <w:r w:rsidRPr="00B237B7">
              <w:rPr>
                <w:sz w:val="44"/>
                <w:szCs w:val="44"/>
              </w:rPr>
              <w:t xml:space="preserve">  </w:t>
            </w:r>
            <w:r>
              <w:t>Unité</w:t>
            </w:r>
            <w:proofErr w:type="gramEnd"/>
            <w:r>
              <w:t> : le cm</w:t>
            </w:r>
          </w:p>
          <w:p w14:paraId="32A6F464" w14:textId="3C8D6CFC" w:rsidR="00270648" w:rsidRDefault="00520D13" w:rsidP="00520D13">
            <w:pPr>
              <w:spacing w:before="240" w:after="240"/>
              <w:jc w:val="center"/>
            </w:pPr>
            <w:r w:rsidRPr="00520D13">
              <w:rPr>
                <w:noProof/>
              </w:rPr>
              <w:drawing>
                <wp:inline distT="0" distB="0" distL="0" distR="0" wp14:anchorId="189ADA96" wp14:editId="0E8D0B0A">
                  <wp:extent cx="2228850" cy="1954530"/>
                  <wp:effectExtent l="0" t="0" r="0" b="7620"/>
                  <wp:docPr id="82828446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28446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4169" cy="1959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0C9DE619" w14:textId="2357DF20" w:rsidR="00E57278" w:rsidRDefault="00E57278" w:rsidP="00E57278">
            <w:pPr>
              <w:spacing w:before="240" w:after="240"/>
            </w:pPr>
            <w:r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 xml:space="preserve">Tétraèdre </w:t>
            </w:r>
            <w:proofErr w:type="gramStart"/>
            <w:r w:rsidR="00520D13"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>3</w:t>
            </w:r>
            <w:r w:rsidRPr="00B237B7">
              <w:rPr>
                <w:sz w:val="44"/>
                <w:szCs w:val="44"/>
              </w:rPr>
              <w:t xml:space="preserve">  </w:t>
            </w:r>
            <w:r>
              <w:t>Unité</w:t>
            </w:r>
            <w:proofErr w:type="gramEnd"/>
            <w:r>
              <w:t> : le cm</w:t>
            </w:r>
          </w:p>
          <w:p w14:paraId="49FA5D9F" w14:textId="516696CB" w:rsidR="00270648" w:rsidRDefault="00520D13" w:rsidP="00B237B7">
            <w:pPr>
              <w:spacing w:before="240" w:after="240"/>
            </w:pPr>
            <w:r w:rsidRPr="00520D13">
              <w:rPr>
                <w:noProof/>
              </w:rPr>
              <w:drawing>
                <wp:inline distT="0" distB="0" distL="0" distR="0" wp14:anchorId="67B3C17C" wp14:editId="39E55496">
                  <wp:extent cx="2644105" cy="1781175"/>
                  <wp:effectExtent l="0" t="0" r="4445" b="0"/>
                  <wp:docPr id="78179270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79270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460" cy="1784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69A15F13" w14:textId="77777777" w:rsidR="00520D13" w:rsidRDefault="00520D13" w:rsidP="00520D13">
            <w:pPr>
              <w:spacing w:before="240" w:after="240"/>
            </w:pPr>
            <w:r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>Pyramide à base carrée</w:t>
            </w:r>
            <w:r w:rsidRPr="00B237B7"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 xml:space="preserve"> </w:t>
            </w:r>
            <w:r w:rsidRPr="00B237B7">
              <w:rPr>
                <w:sz w:val="44"/>
                <w:szCs w:val="44"/>
              </w:rPr>
              <w:t xml:space="preserve">    </w:t>
            </w:r>
            <w:r>
              <w:t>Unité : le cm</w:t>
            </w:r>
          </w:p>
          <w:p w14:paraId="24E66691" w14:textId="0E3196DE" w:rsidR="00270648" w:rsidRDefault="00520D13" w:rsidP="00520D13">
            <w:pPr>
              <w:spacing w:before="240" w:after="240"/>
              <w:jc w:val="center"/>
            </w:pPr>
            <w:r w:rsidRPr="00520D13">
              <w:rPr>
                <w:noProof/>
              </w:rPr>
              <w:drawing>
                <wp:inline distT="0" distB="0" distL="0" distR="0" wp14:anchorId="1F7581D1" wp14:editId="729955FB">
                  <wp:extent cx="2571750" cy="1623168"/>
                  <wp:effectExtent l="0" t="0" r="0" b="0"/>
                  <wp:docPr id="87811697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116977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302" cy="162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7278" w14:paraId="7700EB98" w14:textId="77777777" w:rsidTr="00E57278">
        <w:trPr>
          <w:trHeight w:val="4560"/>
        </w:trPr>
        <w:tc>
          <w:tcPr>
            <w:tcW w:w="4664" w:type="dxa"/>
          </w:tcPr>
          <w:p w14:paraId="3E102748" w14:textId="77777777" w:rsidR="00520D13" w:rsidRDefault="00520D13" w:rsidP="00520D13">
            <w:pPr>
              <w:spacing w:before="240" w:after="240"/>
            </w:pPr>
            <w:r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 xml:space="preserve">Pyramide à base </w:t>
            </w:r>
            <w:proofErr w:type="gramStart"/>
            <w:r>
              <w:rPr>
                <w:rFonts w:ascii="Kristen ITC" w:hAnsi="Kristen ITC"/>
                <w:b/>
                <w:bCs/>
                <w:i/>
                <w:iCs/>
                <w:sz w:val="44"/>
                <w:szCs w:val="44"/>
              </w:rPr>
              <w:t>rectangulaire</w:t>
            </w:r>
            <w:r w:rsidRPr="00B237B7">
              <w:rPr>
                <w:sz w:val="44"/>
                <w:szCs w:val="44"/>
              </w:rPr>
              <w:t xml:space="preserve">  </w:t>
            </w:r>
            <w:r>
              <w:t>Unité</w:t>
            </w:r>
            <w:proofErr w:type="gramEnd"/>
            <w:r>
              <w:t> : le cm</w:t>
            </w:r>
          </w:p>
          <w:p w14:paraId="4460D930" w14:textId="282146B1" w:rsidR="00E57278" w:rsidRDefault="00D813EA" w:rsidP="00E57278">
            <w:pPr>
              <w:spacing w:before="240" w:after="240"/>
            </w:pPr>
            <w:r w:rsidRPr="00D813EA">
              <w:rPr>
                <w:noProof/>
              </w:rPr>
              <w:drawing>
                <wp:inline distT="0" distB="0" distL="0" distR="0" wp14:anchorId="1FA1BE1C" wp14:editId="1B06E86E">
                  <wp:extent cx="2824480" cy="1359535"/>
                  <wp:effectExtent l="0" t="0" r="0" b="0"/>
                  <wp:docPr id="183988116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881169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480" cy="1359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5278D137" w14:textId="77777777" w:rsidR="00E57278" w:rsidRDefault="00E57278" w:rsidP="00520D13">
            <w:pPr>
              <w:spacing w:before="240" w:after="240"/>
            </w:pPr>
          </w:p>
        </w:tc>
        <w:tc>
          <w:tcPr>
            <w:tcW w:w="4665" w:type="dxa"/>
          </w:tcPr>
          <w:p w14:paraId="7FFF0F75" w14:textId="77777777" w:rsidR="00E57278" w:rsidRDefault="00E57278" w:rsidP="00520D13">
            <w:pPr>
              <w:spacing w:before="240" w:after="240"/>
            </w:pPr>
          </w:p>
        </w:tc>
      </w:tr>
    </w:tbl>
    <w:p w14:paraId="76BA67B5" w14:textId="77777777" w:rsidR="00270648" w:rsidRDefault="00270648" w:rsidP="00A57FE3"/>
    <w:sectPr w:rsidR="00270648" w:rsidSect="00270648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91F5C"/>
    <w:multiLevelType w:val="hybridMultilevel"/>
    <w:tmpl w:val="7B9C9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64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E2"/>
    <w:rsid w:val="00130EE5"/>
    <w:rsid w:val="001631FC"/>
    <w:rsid w:val="00270648"/>
    <w:rsid w:val="003C5ADA"/>
    <w:rsid w:val="00422FB2"/>
    <w:rsid w:val="00502BD0"/>
    <w:rsid w:val="00520D13"/>
    <w:rsid w:val="00633D47"/>
    <w:rsid w:val="006E7176"/>
    <w:rsid w:val="00773499"/>
    <w:rsid w:val="007C0FB4"/>
    <w:rsid w:val="008471D4"/>
    <w:rsid w:val="00852522"/>
    <w:rsid w:val="00990B1D"/>
    <w:rsid w:val="009B71E2"/>
    <w:rsid w:val="009E1A3D"/>
    <w:rsid w:val="00A57FE3"/>
    <w:rsid w:val="00B237B7"/>
    <w:rsid w:val="00C9177D"/>
    <w:rsid w:val="00D345A6"/>
    <w:rsid w:val="00D813EA"/>
    <w:rsid w:val="00E57278"/>
    <w:rsid w:val="00F44C8A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3172"/>
  <w15:chartTrackingRefBased/>
  <w15:docId w15:val="{CD3D2B5E-2465-4FB0-ABB8-DFFD7727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7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7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71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71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71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71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71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71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71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7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7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71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71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71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71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71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71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71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7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7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71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71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7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71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71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71E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7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71E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71E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70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22F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MARCHAND</dc:creator>
  <cp:keywords/>
  <dc:description/>
  <cp:lastModifiedBy>Hakim Boutira</cp:lastModifiedBy>
  <cp:revision>4</cp:revision>
  <dcterms:created xsi:type="dcterms:W3CDTF">2025-10-27T10:25:00Z</dcterms:created>
  <dcterms:modified xsi:type="dcterms:W3CDTF">2025-10-27T10:31:00Z</dcterms:modified>
</cp:coreProperties>
</file>