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27C" w:rsidRP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6127C"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8E348C3" wp14:editId="526B374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286000" cy="714375"/>
                <wp:effectExtent l="0" t="0" r="19050" b="28575"/>
                <wp:wrapTight wrapText="bothSides">
                  <wp:wrapPolygon edited="0">
                    <wp:start x="360" y="0"/>
                    <wp:lineTo x="0" y="1152"/>
                    <wp:lineTo x="0" y="20736"/>
                    <wp:lineTo x="180" y="21888"/>
                    <wp:lineTo x="21420" y="21888"/>
                    <wp:lineTo x="21600" y="20736"/>
                    <wp:lineTo x="21600" y="1152"/>
                    <wp:lineTo x="21240" y="0"/>
                    <wp:lineTo x="360" y="0"/>
                  </wp:wrapPolygon>
                </wp:wrapTight>
                <wp:docPr id="26395275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97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127C" w:rsidRPr="00422FB2" w:rsidRDefault="0096127C" w:rsidP="0096127C">
                            <w:pPr>
                              <w:pStyle w:val="Sansinterligne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KAHOOT Histoire des maths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348C3" id="Rectangle : coins arrondis 1" o:spid="_x0000_s1026" style="position:absolute;margin-left:0;margin-top:0;width:180pt;height:56.2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" fillcolor="window" strokecolor="#e97132" strokeweight="1pt">
                <v:stroke joinstyle="miter"/>
                <v:textbox>
                  <w:txbxContent>
                    <w:p w:rsidR="0096127C" w:rsidRPr="00422FB2" w:rsidRDefault="0096127C" w:rsidP="0096127C">
                      <w:pPr>
                        <w:pStyle w:val="Sansinterligne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  <w:t>KAHOOT Histoire des maths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Pr="0096127C"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7C00DB18" wp14:editId="47E21F9B">
            <wp:simplePos x="0" y="0"/>
            <wp:positionH relativeFrom="column">
              <wp:posOffset>7956550</wp:posOffset>
            </wp:positionH>
            <wp:positionV relativeFrom="paragraph">
              <wp:posOffset>-500380</wp:posOffset>
            </wp:positionV>
            <wp:extent cx="1296473" cy="1922145"/>
            <wp:effectExtent l="0" t="0" r="0" b="1905"/>
            <wp:wrapNone/>
            <wp:docPr id="19901507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73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922" w:rsidRDefault="00FD7922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FD7922" w:rsidRDefault="00FD7922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FD7922" w:rsidRDefault="00FD7922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FD7922" w:rsidRDefault="00FD7922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FD7922" w:rsidRDefault="00FD7922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96127C" w:rsidRP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6127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Cet atelier a été expérimenté la première fois au village des maths de mars 2025 et ne demande qu’à être amélioré.</w:t>
      </w:r>
    </w:p>
    <w:p w:rsidR="0096127C" w:rsidRP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96127C" w:rsidRP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6127C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  <w14:ligatures w14:val="standardContextual"/>
        </w:rPr>
        <w:t>Effectif :</w:t>
      </w:r>
      <w:r w:rsidRPr="0096127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groupe de 15 élèves max</w:t>
      </w:r>
    </w:p>
    <w:p w:rsidR="0096127C" w:rsidRP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96127C" w:rsidRP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6127C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  <w14:ligatures w14:val="standardContextual"/>
        </w:rPr>
        <w:t>Niveau :</w:t>
      </w:r>
      <w:r w:rsidRPr="0096127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4</w:t>
      </w:r>
      <w:r w:rsidRPr="0096127C">
        <w:rPr>
          <w:rFonts w:ascii="Times New Roman" w:eastAsia="Aptos" w:hAnsi="Times New Roman" w:cs="Times New Roman"/>
          <w:kern w:val="2"/>
          <w:sz w:val="24"/>
          <w:szCs w:val="24"/>
          <w:vertAlign w:val="superscript"/>
          <w14:ligatures w14:val="standardContextual"/>
        </w:rPr>
        <w:t>ème</w:t>
      </w:r>
      <w:r w:rsidRPr="0096127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 3</w:t>
      </w:r>
      <w:r w:rsidRPr="0096127C">
        <w:rPr>
          <w:rFonts w:ascii="Times New Roman" w:eastAsia="Aptos" w:hAnsi="Times New Roman" w:cs="Times New Roman"/>
          <w:kern w:val="2"/>
          <w:sz w:val="24"/>
          <w:szCs w:val="24"/>
          <w:vertAlign w:val="superscript"/>
          <w14:ligatures w14:val="standardContextual"/>
        </w:rPr>
        <w:t>ème</w:t>
      </w:r>
      <w:r w:rsidRPr="0096127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 2</w:t>
      </w:r>
      <w:r w:rsidRPr="0096127C">
        <w:rPr>
          <w:rFonts w:ascii="Times New Roman" w:eastAsia="Aptos" w:hAnsi="Times New Roman" w:cs="Times New Roman"/>
          <w:kern w:val="2"/>
          <w:sz w:val="24"/>
          <w:szCs w:val="24"/>
          <w:vertAlign w:val="superscript"/>
          <w14:ligatures w14:val="standardContextual"/>
        </w:rPr>
        <w:t>nde</w:t>
      </w:r>
    </w:p>
    <w:p w:rsidR="0096127C" w:rsidRP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96127C" w:rsidRP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6127C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  <w14:ligatures w14:val="standardContextual"/>
        </w:rPr>
        <w:t>Matériel :</w:t>
      </w:r>
      <w:r w:rsidRPr="0096127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outil numérique (smartphones ou ordis)</w:t>
      </w:r>
      <w:r w:rsidRPr="0096127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96127C" w:rsidRP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96127C" w:rsidRP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  <w14:ligatures w14:val="standardContextual"/>
        </w:rPr>
      </w:pPr>
      <w:r w:rsidRPr="0096127C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  <w14:ligatures w14:val="standardContextual"/>
        </w:rPr>
        <w:t>Objectif :</w:t>
      </w:r>
    </w:p>
    <w:p w:rsidR="0096127C" w:rsidRP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1</w:t>
      </w:r>
      <w:r w:rsidRPr="0096127C">
        <w:rPr>
          <w:rFonts w:ascii="Times New Roman" w:eastAsia="Aptos" w:hAnsi="Times New Roman" w:cs="Times New Roman"/>
          <w:kern w:val="2"/>
          <w:sz w:val="24"/>
          <w:szCs w:val="24"/>
          <w:vertAlign w:val="superscript"/>
          <w14:ligatures w14:val="standardContextual"/>
        </w:rPr>
        <w:t>ère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partie :</w:t>
      </w:r>
    </w:p>
    <w:p w:rsid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Les élèves font un </w:t>
      </w:r>
      <w:proofErr w:type="spellStart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Kahoot</w:t>
      </w:r>
      <w:proofErr w:type="spellEnd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et on note les 3 meilleurs scores.</w:t>
      </w:r>
    </w:p>
    <w:p w:rsid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96127C" w:rsidRDefault="0096127C" w:rsidP="0096127C">
      <w:pPr>
        <w:spacing w:after="0" w:line="240" w:lineRule="auto"/>
        <w:rPr>
          <w:rFonts w:cstheme="minorHAnsi"/>
        </w:rPr>
      </w:pPr>
      <w:proofErr w:type="gramStart"/>
      <w:r w:rsidRPr="0096127C">
        <w:rPr>
          <w:rFonts w:cstheme="minorHAnsi"/>
        </w:rPr>
        <w:t>le</w:t>
      </w:r>
      <w:proofErr w:type="gramEnd"/>
      <w:r w:rsidRPr="0096127C">
        <w:rPr>
          <w:rFonts w:cstheme="minorHAnsi"/>
        </w:rPr>
        <w:t xml:space="preserve"> site pour jouer est : </w:t>
      </w:r>
      <w:hyperlink r:id="rId6" w:history="1">
        <w:r w:rsidRPr="00C019CF">
          <w:rPr>
            <w:rStyle w:val="Lienhypertexte"/>
            <w:rFonts w:cstheme="minorHAnsi"/>
          </w:rPr>
          <w:t>https://kahoot.it/</w:t>
        </w:r>
      </w:hyperlink>
    </w:p>
    <w:p w:rsidR="0096127C" w:rsidRDefault="0096127C" w:rsidP="0096127C">
      <w:pPr>
        <w:spacing w:after="0" w:line="240" w:lineRule="auto"/>
        <w:rPr>
          <w:rFonts w:cstheme="minorHAnsi"/>
        </w:rPr>
      </w:pPr>
    </w:p>
    <w:p w:rsidR="0096127C" w:rsidRDefault="00A83AC6" w:rsidP="0096127C">
      <w:pPr>
        <w:pStyle w:val="Sansinterligne"/>
        <w:rPr>
          <w:rFonts w:asciiTheme="minorHAnsi" w:hAnsiTheme="minorHAnsi" w:cstheme="minorHAnsi"/>
        </w:rPr>
      </w:pPr>
      <w:hyperlink r:id="rId7" w:history="1">
        <w:r w:rsidRPr="00C019CF">
          <w:rPr>
            <w:rStyle w:val="Lienhypertexte"/>
            <w:rFonts w:asciiTheme="minorHAnsi" w:hAnsiTheme="minorHAnsi" w:cstheme="minorHAnsi"/>
          </w:rPr>
          <w:t>https://create.kahoot.it/share/vdm-2025-un-peu-d-histoire-des-maths-pour-tous/d2eaec8a-461d-44b1-82ac-d1c0e7032092</w:t>
        </w:r>
      </w:hyperlink>
    </w:p>
    <w:p w:rsidR="0096127C" w:rsidRP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2</w:t>
      </w:r>
      <w:r w:rsidRPr="0096127C">
        <w:rPr>
          <w:rFonts w:ascii="Times New Roman" w:eastAsia="Aptos" w:hAnsi="Times New Roman" w:cs="Times New Roman"/>
          <w:kern w:val="2"/>
          <w:sz w:val="24"/>
          <w:szCs w:val="24"/>
          <w:vertAlign w:val="superscript"/>
          <w14:ligatures w14:val="standardContextual"/>
        </w:rPr>
        <w:t>ème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partie :</w:t>
      </w:r>
    </w:p>
    <w:p w:rsidR="0096127C" w:rsidRP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Il existe une frise sur des mathématiciens et autres scientifiques dans le bâtiment L et les élèves vont chercher des indices dans les affiches permettant de répondre aux questions qu’ils ont tiré au sort. 1000 points par bonne réponse.</w:t>
      </w:r>
    </w:p>
    <w:p w:rsidR="0096127C" w:rsidRPr="0096127C" w:rsidRDefault="0096127C" w:rsidP="0096127C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:rsidR="0096127C" w:rsidRDefault="006568A9" w:rsidP="0096127C">
      <w:pPr>
        <w:pStyle w:val="Sansinterligne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2562225</wp:posOffset>
            </wp:positionH>
            <wp:positionV relativeFrom="paragraph">
              <wp:posOffset>160020</wp:posOffset>
            </wp:positionV>
            <wp:extent cx="3702685" cy="2776816"/>
            <wp:effectExtent l="0" t="0" r="0" b="5080"/>
            <wp:wrapNone/>
            <wp:docPr id="104160678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441" cy="278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FC0086" w:rsidRDefault="00754A5B" w:rsidP="00DA5537">
      <w:pPr>
        <w:pStyle w:val="Sansinterlig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-228600</wp:posOffset>
                </wp:positionV>
                <wp:extent cx="1476375" cy="304800"/>
                <wp:effectExtent l="0" t="0" r="28575" b="19050"/>
                <wp:wrapNone/>
                <wp:docPr id="162670932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4A5B" w:rsidRPr="00754A5B" w:rsidRDefault="00754A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54A5B">
                              <w:rPr>
                                <w:sz w:val="28"/>
                                <w:szCs w:val="28"/>
                              </w:rPr>
                              <w:t xml:space="preserve">GROUPE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2.75pt;margin-top:-18pt;width:116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" fillcolor="white [3201]" strokeweight=".5pt">
                <v:textbox>
                  <w:txbxContent>
                    <w:p w:rsidR="00754A5B" w:rsidRPr="00754A5B" w:rsidRDefault="00754A5B">
                      <w:pPr>
                        <w:rPr>
                          <w:sz w:val="28"/>
                          <w:szCs w:val="28"/>
                        </w:rPr>
                      </w:pPr>
                      <w:r w:rsidRPr="00754A5B">
                        <w:rPr>
                          <w:sz w:val="28"/>
                          <w:szCs w:val="28"/>
                        </w:rPr>
                        <w:t xml:space="preserve">GROUPE : </w:t>
                      </w:r>
                    </w:p>
                  </w:txbxContent>
                </v:textbox>
              </v:shape>
            </w:pict>
          </mc:Fallback>
        </mc:AlternateContent>
      </w:r>
      <w:r w:rsidR="00DA5537">
        <w:rPr>
          <w:rFonts w:asciiTheme="minorHAnsi" w:hAnsiTheme="minorHAnsi" w:cstheme="minorHAnsi"/>
        </w:rPr>
        <w:t>Les questions concernant les affiches 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DA5537" w:rsidRDefault="00DA5537" w:rsidP="00DA5537">
      <w:pPr>
        <w:pStyle w:val="Sansinterligne"/>
        <w:rPr>
          <w:rFonts w:asciiTheme="minorHAnsi" w:hAnsiTheme="minorHAnsi" w:cstheme="minorHAnsi"/>
        </w:rPr>
      </w:pPr>
    </w:p>
    <w:tbl>
      <w:tblPr>
        <w:tblW w:w="1079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5"/>
        <w:gridCol w:w="3260"/>
      </w:tblGrid>
      <w:tr w:rsidR="00DA5537" w:rsidTr="00291E79">
        <w:trPr>
          <w:trHeight w:val="387"/>
        </w:trPr>
        <w:tc>
          <w:tcPr>
            <w:tcW w:w="7535" w:type="dxa"/>
            <w:vAlign w:val="center"/>
          </w:tcPr>
          <w:p w:rsidR="00DA5537" w:rsidRPr="00DA5537" w:rsidRDefault="00DA5537" w:rsidP="00DA5537">
            <w:pPr>
              <w:pStyle w:val="Sansinterligne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A5537">
              <w:rPr>
                <w:rFonts w:asciiTheme="minorHAnsi" w:hAnsiTheme="minorHAnsi" w:cstheme="minorHAnsi"/>
                <w:b/>
                <w:bCs/>
                <w:i/>
                <w:iCs/>
              </w:rPr>
              <w:t>Questions</w:t>
            </w:r>
          </w:p>
        </w:tc>
        <w:tc>
          <w:tcPr>
            <w:tcW w:w="3260" w:type="dxa"/>
            <w:vAlign w:val="center"/>
          </w:tcPr>
          <w:p w:rsidR="00DA5537" w:rsidRPr="00DA5537" w:rsidRDefault="00DA5537" w:rsidP="00DA5537">
            <w:pPr>
              <w:pStyle w:val="Sansinterligne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A5537">
              <w:rPr>
                <w:rFonts w:asciiTheme="minorHAnsi" w:hAnsiTheme="minorHAnsi" w:cstheme="minorHAnsi"/>
                <w:b/>
                <w:bCs/>
                <w:i/>
                <w:iCs/>
              </w:rPr>
              <w:t>Réponses</w: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DA5537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Quel nombre célèbre a utilisé </w:t>
            </w:r>
            <w:proofErr w:type="spellStart"/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Fibonnacci</w:t>
            </w:r>
            <w:proofErr w:type="spellEnd"/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et quelle est sa valeur ?</w:t>
            </w:r>
          </w:p>
        </w:tc>
        <w:tc>
          <w:tcPr>
            <w:tcW w:w="3260" w:type="dxa"/>
            <w:vAlign w:val="center"/>
          </w:tcPr>
          <w:p w:rsidR="00DA5537" w:rsidRDefault="00226C45" w:rsidP="00DA5537">
            <w:pPr>
              <w:pStyle w:val="Sansinterlig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nombre d’heure</w:t>
            </w:r>
            <w:r w:rsidRPr="00226C45">
              <w:rPr>
                <w:rFonts w:asciiTheme="minorHAnsi" w:hAnsiTheme="minorHAnsi" w:cstheme="minorHAnsi"/>
                <w:position w:val="-26"/>
              </w:rPr>
              <w:object w:dxaOrig="124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38.25pt" o:ole="">
                  <v:imagedata r:id="rId9" o:title=""/>
                </v:shape>
                <o:OLEObject Type="Embed" ProgID="Equation.DSMT4" ShapeID="_x0000_i1025" DrawAspect="Content" ObjectID="_1807100463" r:id="rId10"/>
              </w:objec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DA5537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Que va faire Al-Kindi sur les chiffres ?</w:t>
            </w:r>
          </w:p>
        </w:tc>
        <w:tc>
          <w:tcPr>
            <w:tcW w:w="3260" w:type="dxa"/>
            <w:vAlign w:val="center"/>
          </w:tcPr>
          <w:p w:rsidR="00DA5537" w:rsidRDefault="0084476B" w:rsidP="00DA5537">
            <w:pPr>
              <w:pStyle w:val="Sansinterlig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Utiliser les chiffres indous (ancêtre de nos chiffres actuels)</w: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DA5537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Bramagupta</w:t>
            </w:r>
            <w:proofErr w:type="spellEnd"/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fait une erreu</w:t>
            </w:r>
            <w:r w:rsidRPr="00291E79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r</w:t>
            </w:r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de calcul : laquelle ?</w:t>
            </w:r>
          </w:p>
        </w:tc>
        <w:tc>
          <w:tcPr>
            <w:tcW w:w="3260" w:type="dxa"/>
            <w:vAlign w:val="center"/>
          </w:tcPr>
          <w:p w:rsidR="00DA5537" w:rsidRDefault="0084476B" w:rsidP="00DA5537">
            <w:pPr>
              <w:pStyle w:val="Sansinterligne"/>
              <w:rPr>
                <w:rFonts w:asciiTheme="minorHAnsi" w:hAnsiTheme="minorHAnsi" w:cstheme="minorHAnsi"/>
              </w:rPr>
            </w:pPr>
            <w:r w:rsidRPr="0084476B">
              <w:rPr>
                <w:rFonts w:asciiTheme="minorHAnsi" w:hAnsiTheme="minorHAnsi" w:cstheme="minorHAnsi"/>
                <w:position w:val="-28"/>
              </w:rPr>
              <w:object w:dxaOrig="660" w:dyaOrig="720">
                <v:shape id="_x0000_i1026" type="#_x0000_t75" style="width:33pt;height:36pt" o:ole="">
                  <v:imagedata r:id="rId11" o:title=""/>
                </v:shape>
                <o:OLEObject Type="Embed" ProgID="Equation.DSMT4" ShapeID="_x0000_i1026" DrawAspect="Content" ObjectID="_1807100464" r:id="rId12"/>
              </w:objec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Hypathie</w:t>
            </w:r>
            <w:proofErr w:type="spellEnd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sait construire 2 objets de l’antiquité : lesquels ?</w:t>
            </w:r>
          </w:p>
        </w:tc>
        <w:tc>
          <w:tcPr>
            <w:tcW w:w="3260" w:type="dxa"/>
            <w:vAlign w:val="center"/>
          </w:tcPr>
          <w:p w:rsidR="00DA5537" w:rsidRDefault="00E8564D" w:rsidP="00DA5537">
            <w:pPr>
              <w:pStyle w:val="Sansinterlig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L’astrolabe et l’hydromètre</w: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Hipparque, qu’a-t-il introduit pour les angles ?</w:t>
            </w:r>
          </w:p>
        </w:tc>
        <w:tc>
          <w:tcPr>
            <w:tcW w:w="3260" w:type="dxa"/>
            <w:vAlign w:val="center"/>
          </w:tcPr>
          <w:p w:rsidR="00DA5537" w:rsidRDefault="00E8564D" w:rsidP="00DA5537">
            <w:pPr>
              <w:pStyle w:val="Sansinterlig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Partagé le cercle en 360 parts égales</w: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Erathostène</w:t>
            </w:r>
            <w:proofErr w:type="spellEnd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, qu’a-t-il calculé ?</w:t>
            </w:r>
          </w:p>
        </w:tc>
        <w:tc>
          <w:tcPr>
            <w:tcW w:w="3260" w:type="dxa"/>
            <w:vAlign w:val="center"/>
          </w:tcPr>
          <w:p w:rsidR="00DA5537" w:rsidRDefault="00E8564D" w:rsidP="00DA5537">
            <w:pPr>
              <w:pStyle w:val="Sansinterlig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Circonférence de la terre</w: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Quels sont les 3 peuples ayant découvert le Zéro ?</w:t>
            </w:r>
          </w:p>
        </w:tc>
        <w:tc>
          <w:tcPr>
            <w:tcW w:w="3260" w:type="dxa"/>
            <w:vAlign w:val="center"/>
          </w:tcPr>
          <w:p w:rsidR="00DA5537" w:rsidRDefault="00E8564D" w:rsidP="00DA5537">
            <w:pPr>
              <w:pStyle w:val="Sansinterlig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 mayas, les babyloniens, les indous</w: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Euclide a étudié des nombres particuliers : quel théorème a-t-il démontré les concernant ?</w:t>
            </w:r>
          </w:p>
        </w:tc>
        <w:tc>
          <w:tcPr>
            <w:tcW w:w="3260" w:type="dxa"/>
            <w:vAlign w:val="center"/>
          </w:tcPr>
          <w:p w:rsidR="00DA5537" w:rsidRDefault="00E8564D" w:rsidP="00DA5537">
            <w:pPr>
              <w:pStyle w:val="Sansinterlig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L’infinité des nombres premiers</w: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Qui a écrit les fractions avec les notations actuelles ?</w:t>
            </w:r>
          </w:p>
        </w:tc>
        <w:tc>
          <w:tcPr>
            <w:tcW w:w="3260" w:type="dxa"/>
            <w:vAlign w:val="center"/>
          </w:tcPr>
          <w:p w:rsidR="00DA5537" w:rsidRDefault="00E8564D" w:rsidP="00DA5537">
            <w:pPr>
              <w:pStyle w:val="Sansinterlig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 </w:t>
            </w:r>
            <w:proofErr w:type="spellStart"/>
            <w:r>
              <w:rPr>
                <w:rFonts w:asciiTheme="minorHAnsi" w:hAnsiTheme="minorHAnsi" w:cstheme="minorHAnsi"/>
              </w:rPr>
              <w:t>Kalasadi</w:t>
            </w:r>
            <w:proofErr w:type="spellEnd"/>
            <w:r>
              <w:rPr>
                <w:rFonts w:asciiTheme="minorHAnsi" w:hAnsiTheme="minorHAnsi" w:cstheme="minorHAnsi"/>
              </w:rPr>
              <w:t xml:space="preserve"> au 15</w:t>
            </w:r>
            <w:r w:rsidRPr="00E8564D">
              <w:rPr>
                <w:rFonts w:asciiTheme="minorHAnsi" w:hAnsiTheme="minorHAnsi" w:cstheme="minorHAnsi"/>
                <w:vertAlign w:val="superscript"/>
              </w:rPr>
              <w:t>ème</w:t>
            </w:r>
            <w:r>
              <w:rPr>
                <w:rFonts w:asciiTheme="minorHAnsi" w:hAnsiTheme="minorHAnsi" w:cstheme="minorHAnsi"/>
              </w:rPr>
              <w:t xml:space="preserve"> siècle</w: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Quelle est la récompense de Maryam </w:t>
            </w:r>
            <w:proofErr w:type="spellStart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Mirzakhani</w:t>
            </w:r>
            <w:proofErr w:type="spellEnd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 ?</w:t>
            </w:r>
          </w:p>
        </w:tc>
        <w:tc>
          <w:tcPr>
            <w:tcW w:w="3260" w:type="dxa"/>
            <w:vAlign w:val="center"/>
          </w:tcPr>
          <w:p w:rsidR="00DA5537" w:rsidRDefault="00E8564D" w:rsidP="00DA5537">
            <w:pPr>
              <w:pStyle w:val="Sansinterlig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Première femme médaille </w:t>
            </w:r>
            <w:proofErr w:type="spellStart"/>
            <w:r>
              <w:rPr>
                <w:rFonts w:asciiTheme="minorHAnsi" w:hAnsiTheme="minorHAnsi" w:cstheme="minorHAnsi"/>
              </w:rPr>
              <w:t>fields</w:t>
            </w:r>
            <w:proofErr w:type="spellEnd"/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Katherine Johnson calcule une trajectoire très connue : laquelle ?</w:t>
            </w:r>
          </w:p>
        </w:tc>
        <w:tc>
          <w:tcPr>
            <w:tcW w:w="3260" w:type="dxa"/>
            <w:vAlign w:val="center"/>
          </w:tcPr>
          <w:p w:rsidR="00DA5537" w:rsidRDefault="002E4E5B" w:rsidP="00DA5537">
            <w:pPr>
              <w:pStyle w:val="Sansinterlig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Celle d’Apollo 11</w: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Qu’est-ce qu’a tenté de construire Alan Turing ?</w:t>
            </w:r>
          </w:p>
        </w:tc>
        <w:tc>
          <w:tcPr>
            <w:tcW w:w="3260" w:type="dxa"/>
            <w:vAlign w:val="center"/>
          </w:tcPr>
          <w:p w:rsidR="00DA5537" w:rsidRDefault="002E4E5B" w:rsidP="00DA5537">
            <w:pPr>
              <w:pStyle w:val="Sansinterlig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Une I.A.</w: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Qu’appelle-t-on les nombres premiers Germains ?</w:t>
            </w:r>
          </w:p>
        </w:tc>
        <w:tc>
          <w:tcPr>
            <w:tcW w:w="3260" w:type="dxa"/>
            <w:vAlign w:val="center"/>
          </w:tcPr>
          <w:p w:rsidR="00DA5537" w:rsidRDefault="002E4E5B" w:rsidP="00DA5537">
            <w:pPr>
              <w:pStyle w:val="Sansinterlig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 Leur double + 1 » est aussi premier</w: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lastRenderedPageBreak/>
              <w:t>Quelle formule célèbre a établi Euler ?</w:t>
            </w:r>
          </w:p>
        </w:tc>
        <w:tc>
          <w:tcPr>
            <w:tcW w:w="3260" w:type="dxa"/>
            <w:vAlign w:val="center"/>
          </w:tcPr>
          <w:p w:rsidR="00DA5537" w:rsidRDefault="002E4E5B" w:rsidP="00DA5537">
            <w:pPr>
              <w:pStyle w:val="Sansinterligne"/>
              <w:rPr>
                <w:rFonts w:asciiTheme="minorHAnsi" w:hAnsiTheme="minorHAnsi" w:cstheme="minorHAnsi"/>
              </w:rPr>
            </w:pPr>
            <w:r w:rsidRPr="002E4E5B">
              <w:rPr>
                <w:rFonts w:asciiTheme="minorHAnsi" w:hAnsiTheme="minorHAnsi" w:cstheme="minorHAnsi"/>
                <w:position w:val="-6"/>
              </w:rPr>
              <w:object w:dxaOrig="920" w:dyaOrig="360">
                <v:shape id="_x0000_i1027" type="#_x0000_t75" style="width:45.75pt;height:18pt" o:ole="">
                  <v:imagedata r:id="rId13" o:title=""/>
                </v:shape>
                <o:OLEObject Type="Embed" ProgID="Equation.DSMT4" ShapeID="_x0000_i1027" DrawAspect="Content" ObjectID="_1807100465" r:id="rId14"/>
              </w:objec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Quel</w:t>
            </w:r>
            <w:r w:rsidR="00291E79" w:rsidRPr="00291E79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le</w:t>
            </w: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inégalité a démontré Bernoulli ?</w:t>
            </w:r>
          </w:p>
        </w:tc>
        <w:tc>
          <w:tcPr>
            <w:tcW w:w="3260" w:type="dxa"/>
            <w:vAlign w:val="center"/>
          </w:tcPr>
          <w:p w:rsidR="00DA5537" w:rsidRDefault="00940CC0" w:rsidP="00DA5537">
            <w:pPr>
              <w:pStyle w:val="Sansinterligne"/>
              <w:rPr>
                <w:rFonts w:asciiTheme="minorHAnsi" w:hAnsiTheme="minorHAnsi" w:cstheme="minorHAnsi"/>
              </w:rPr>
            </w:pPr>
            <w:r w:rsidRPr="002E4E5B">
              <w:rPr>
                <w:rFonts w:asciiTheme="minorHAnsi" w:hAnsiTheme="minorHAnsi" w:cstheme="minorHAnsi"/>
                <w:position w:val="-14"/>
              </w:rPr>
              <w:object w:dxaOrig="1800" w:dyaOrig="480">
                <v:shape id="_x0000_i1028" type="#_x0000_t75" style="width:90pt;height:24pt" o:ole="">
                  <v:imagedata r:id="rId15" o:title=""/>
                </v:shape>
                <o:OLEObject Type="Embed" ProgID="Equation.DSMT4" ShapeID="_x0000_i1028" DrawAspect="Content" ObjectID="_1807100466" r:id="rId16"/>
              </w:objec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Quel est l’énoncé de grand théorème de Fermat ?</w:t>
            </w:r>
          </w:p>
        </w:tc>
        <w:tc>
          <w:tcPr>
            <w:tcW w:w="3260" w:type="dxa"/>
            <w:vAlign w:val="center"/>
          </w:tcPr>
          <w:p w:rsidR="00DA5537" w:rsidRDefault="00940CC0" w:rsidP="00DA5537">
            <w:pPr>
              <w:pStyle w:val="Sansinterligne"/>
              <w:rPr>
                <w:rFonts w:asciiTheme="minorHAnsi" w:hAnsiTheme="minorHAnsi" w:cstheme="minorHAnsi"/>
              </w:rPr>
            </w:pPr>
            <w:r w:rsidRPr="00940CC0">
              <w:rPr>
                <w:rFonts w:asciiTheme="minorHAnsi" w:hAnsiTheme="minorHAnsi" w:cstheme="minorHAnsi"/>
                <w:position w:val="-12"/>
              </w:rPr>
              <w:object w:dxaOrig="1380" w:dyaOrig="420">
                <v:shape id="_x0000_i1029" type="#_x0000_t75" style="width:69pt;height:21pt" o:ole="">
                  <v:imagedata r:id="rId17" o:title=""/>
                </v:shape>
                <o:OLEObject Type="Embed" ProgID="Equation.DSMT4" ShapeID="_x0000_i1029" DrawAspect="Content" ObjectID="_1807100467" r:id="rId18"/>
              </w:object>
            </w:r>
            <w:proofErr w:type="gramStart"/>
            <w:r>
              <w:rPr>
                <w:rFonts w:asciiTheme="minorHAnsi" w:hAnsiTheme="minorHAnsi" w:cstheme="minorHAnsi"/>
              </w:rPr>
              <w:t>n’a</w:t>
            </w:r>
            <w:proofErr w:type="gramEnd"/>
            <w:r>
              <w:rPr>
                <w:rFonts w:asciiTheme="minorHAnsi" w:hAnsiTheme="minorHAnsi" w:cstheme="minorHAnsi"/>
              </w:rPr>
              <w:t xml:space="preserve"> pas de solutions entières pour </w:t>
            </w:r>
            <w:r w:rsidRPr="00940CC0">
              <w:rPr>
                <w:rFonts w:asciiTheme="minorHAnsi" w:hAnsiTheme="minorHAnsi" w:cstheme="minorHAnsi"/>
                <w:position w:val="-6"/>
              </w:rPr>
              <w:object w:dxaOrig="600" w:dyaOrig="300">
                <v:shape id="_x0000_i1030" type="#_x0000_t75" style="width:30pt;height:15pt" o:ole="">
                  <v:imagedata r:id="rId19" o:title=""/>
                </v:shape>
                <o:OLEObject Type="Embed" ProgID="Equation.DSMT4" ShapeID="_x0000_i1030" DrawAspect="Content" ObjectID="_1807100468" r:id="rId20"/>
              </w:objec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Viète</w:t>
            </w:r>
            <w:proofErr w:type="spellEnd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a modernisé les notations mathématiques : lesquelles ?</w:t>
            </w:r>
          </w:p>
        </w:tc>
        <w:tc>
          <w:tcPr>
            <w:tcW w:w="3260" w:type="dxa"/>
            <w:vAlign w:val="center"/>
          </w:tcPr>
          <w:p w:rsidR="00DA5537" w:rsidRDefault="00940CC0" w:rsidP="00DA5537">
            <w:pPr>
              <w:pStyle w:val="Sansinterlig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L’écriture des équations avec des « lettres » qui désignent des inconnues</w: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Tartaglia a résolu des équations particulières : lesquelles ?</w:t>
            </w:r>
          </w:p>
        </w:tc>
        <w:tc>
          <w:tcPr>
            <w:tcW w:w="3260" w:type="dxa"/>
            <w:vAlign w:val="center"/>
          </w:tcPr>
          <w:p w:rsidR="00DA5537" w:rsidRDefault="00940CC0" w:rsidP="00DA5537">
            <w:pPr>
              <w:pStyle w:val="Sansinterligne"/>
              <w:rPr>
                <w:rFonts w:asciiTheme="minorHAnsi" w:hAnsiTheme="minorHAnsi" w:cstheme="minorHAnsi"/>
              </w:rPr>
            </w:pPr>
            <w:r w:rsidRPr="00940CC0">
              <w:rPr>
                <w:rFonts w:asciiTheme="minorHAnsi" w:hAnsiTheme="minorHAnsi" w:cstheme="minorHAnsi"/>
                <w:position w:val="-12"/>
              </w:rPr>
              <w:object w:dxaOrig="1320" w:dyaOrig="420">
                <v:shape id="_x0000_i1031" type="#_x0000_t75" style="width:66pt;height:21pt" o:ole="">
                  <v:imagedata r:id="rId21" o:title=""/>
                </v:shape>
                <o:OLEObject Type="Embed" ProgID="Equation.DSMT4" ShapeID="_x0000_i1031" DrawAspect="Content" ObjectID="_1807100469" r:id="rId22"/>
              </w:objec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Qu’est-ce qu’a inventé John </w:t>
            </w:r>
            <w:proofErr w:type="spellStart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Nepier</w:t>
            </w:r>
            <w:proofErr w:type="spellEnd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qui a facilité les calculs ?</w:t>
            </w:r>
          </w:p>
        </w:tc>
        <w:tc>
          <w:tcPr>
            <w:tcW w:w="3260" w:type="dxa"/>
            <w:vAlign w:val="center"/>
          </w:tcPr>
          <w:p w:rsidR="00DA5537" w:rsidRDefault="00940CC0" w:rsidP="00DA5537">
            <w:pPr>
              <w:pStyle w:val="Sansinterlig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Logarithme</w:t>
            </w:r>
          </w:p>
        </w:tc>
      </w:tr>
      <w:tr w:rsidR="00DA5537" w:rsidTr="00291E79">
        <w:trPr>
          <w:trHeight w:val="1003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Qui a </w:t>
            </w:r>
            <w:r w:rsidR="00291E79" w:rsidRPr="00291E79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créé</w:t>
            </w: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le symbole infini ?</w:t>
            </w:r>
          </w:p>
        </w:tc>
        <w:tc>
          <w:tcPr>
            <w:tcW w:w="3260" w:type="dxa"/>
            <w:vAlign w:val="center"/>
          </w:tcPr>
          <w:p w:rsidR="00DA5537" w:rsidRDefault="00940CC0" w:rsidP="00DA5537">
            <w:pPr>
              <w:pStyle w:val="Sansinterlig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John Wallis</w:t>
            </w:r>
          </w:p>
        </w:tc>
      </w:tr>
      <w:tr w:rsidR="00DA5537" w:rsidTr="00291E79">
        <w:trPr>
          <w:trHeight w:val="1004"/>
        </w:trPr>
        <w:tc>
          <w:tcPr>
            <w:tcW w:w="7535" w:type="dxa"/>
            <w:vAlign w:val="center"/>
          </w:tcPr>
          <w:p w:rsidR="00DA5537" w:rsidRPr="00291E79" w:rsidRDefault="0001197E" w:rsidP="00DA553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Comment s’appelle la 1</w:t>
            </w: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ère</w:t>
            </w: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calculatrice ?</w:t>
            </w:r>
          </w:p>
        </w:tc>
        <w:tc>
          <w:tcPr>
            <w:tcW w:w="3260" w:type="dxa"/>
            <w:vAlign w:val="center"/>
          </w:tcPr>
          <w:p w:rsidR="00DA5537" w:rsidRDefault="00940CC0" w:rsidP="00DA5537">
            <w:pPr>
              <w:pStyle w:val="Sansinterlig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 La pascaline » de Blaise Pascal</w:t>
            </w:r>
          </w:p>
        </w:tc>
      </w:tr>
    </w:tbl>
    <w:p w:rsidR="00DA5537" w:rsidRDefault="00DA5537" w:rsidP="00DA5537">
      <w:pPr>
        <w:pStyle w:val="Sansinterligne"/>
        <w:rPr>
          <w:rFonts w:asciiTheme="minorHAnsi" w:hAnsiTheme="minorHAnsi" w:cstheme="minorHAnsi"/>
        </w:rPr>
      </w:pPr>
    </w:p>
    <w:p w:rsidR="00DA5537" w:rsidRDefault="00DA5537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DA5537">
      <w:pPr>
        <w:pStyle w:val="Sansinterligne"/>
        <w:rPr>
          <w:rFonts w:asciiTheme="minorHAnsi" w:hAnsiTheme="minorHAnsi" w:cstheme="minorHAnsi"/>
        </w:rPr>
      </w:pPr>
    </w:p>
    <w:p w:rsidR="0096127C" w:rsidRDefault="0096127C" w:rsidP="0096127C">
      <w:pPr>
        <w:pStyle w:val="Sansinterlig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AFC52" wp14:editId="50BEA6DC">
                <wp:simplePos x="0" y="0"/>
                <wp:positionH relativeFrom="column">
                  <wp:posOffset>4733925</wp:posOffset>
                </wp:positionH>
                <wp:positionV relativeFrom="paragraph">
                  <wp:posOffset>-228600</wp:posOffset>
                </wp:positionV>
                <wp:extent cx="1476375" cy="304800"/>
                <wp:effectExtent l="0" t="0" r="28575" b="19050"/>
                <wp:wrapNone/>
                <wp:docPr id="159257182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127C" w:rsidRPr="00754A5B" w:rsidRDefault="0096127C" w:rsidP="009612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54A5B">
                              <w:rPr>
                                <w:sz w:val="28"/>
                                <w:szCs w:val="28"/>
                              </w:rPr>
                              <w:t xml:space="preserve">GROUPE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AFC5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72.75pt;margin-top:-18pt;width:116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" fillcolor="window" strokeweight=".5pt">
                <v:textbox>
                  <w:txbxContent>
                    <w:p w:rsidR="0096127C" w:rsidRPr="00754A5B" w:rsidRDefault="0096127C" w:rsidP="0096127C">
                      <w:pPr>
                        <w:rPr>
                          <w:sz w:val="28"/>
                          <w:szCs w:val="28"/>
                        </w:rPr>
                      </w:pPr>
                      <w:r w:rsidRPr="00754A5B">
                        <w:rPr>
                          <w:sz w:val="28"/>
                          <w:szCs w:val="28"/>
                        </w:rPr>
                        <w:t xml:space="preserve">GROUPE 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w:t>Les questions concernant les affiches 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96127C" w:rsidRDefault="0096127C" w:rsidP="0096127C">
      <w:pPr>
        <w:pStyle w:val="Sansinterligne"/>
        <w:rPr>
          <w:rFonts w:asciiTheme="minorHAnsi" w:hAnsiTheme="minorHAnsi" w:cstheme="minorHAnsi"/>
        </w:rPr>
      </w:pPr>
    </w:p>
    <w:tbl>
      <w:tblPr>
        <w:tblW w:w="1079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5"/>
        <w:gridCol w:w="3260"/>
      </w:tblGrid>
      <w:tr w:rsidR="0096127C" w:rsidTr="00422293">
        <w:trPr>
          <w:trHeight w:val="387"/>
        </w:trPr>
        <w:tc>
          <w:tcPr>
            <w:tcW w:w="7535" w:type="dxa"/>
            <w:vAlign w:val="center"/>
          </w:tcPr>
          <w:p w:rsidR="0096127C" w:rsidRPr="00DA5537" w:rsidRDefault="0096127C" w:rsidP="00422293">
            <w:pPr>
              <w:pStyle w:val="Sansinterligne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A5537">
              <w:rPr>
                <w:rFonts w:asciiTheme="minorHAnsi" w:hAnsiTheme="minorHAnsi" w:cstheme="minorHAnsi"/>
                <w:b/>
                <w:bCs/>
                <w:i/>
                <w:iCs/>
              </w:rPr>
              <w:t>Questions</w:t>
            </w:r>
          </w:p>
        </w:tc>
        <w:tc>
          <w:tcPr>
            <w:tcW w:w="3260" w:type="dxa"/>
            <w:vAlign w:val="center"/>
          </w:tcPr>
          <w:p w:rsidR="0096127C" w:rsidRPr="00DA5537" w:rsidRDefault="0096127C" w:rsidP="00422293">
            <w:pPr>
              <w:pStyle w:val="Sansinterligne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A5537">
              <w:rPr>
                <w:rFonts w:asciiTheme="minorHAnsi" w:hAnsiTheme="minorHAnsi" w:cstheme="minorHAnsi"/>
                <w:b/>
                <w:bCs/>
                <w:i/>
                <w:iCs/>
              </w:rPr>
              <w:t>Réponses</w:t>
            </w: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Quel nombre célèbre a utilisé </w:t>
            </w:r>
            <w:proofErr w:type="spellStart"/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Fibonnacci</w:t>
            </w:r>
            <w:proofErr w:type="spellEnd"/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et quelle est sa valeur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Que va faire Al-Kindi sur les chiffres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Bramagupta</w:t>
            </w:r>
            <w:proofErr w:type="spellEnd"/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fait une erreu</w:t>
            </w:r>
            <w:r w:rsidRPr="00291E79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r</w:t>
            </w:r>
            <w:r w:rsidRPr="00DA5537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de calcul : laquelle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Hypathie</w:t>
            </w:r>
            <w:proofErr w:type="spellEnd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sait construire 2 objets de l’antiquité : lesquels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Hipparque, qu’a-t-il introduit pour les angles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Erathostène</w:t>
            </w:r>
            <w:proofErr w:type="spellEnd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, qu’a-t-il calculé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Quels sont les 3 peuples ayant découvert le Zéro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Euclide a étudié des nombres particuliers : quel théorème a-t-il démontré les concernant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Qui a écrit les fractions avec les notations actuelles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Quelle est la récompense de Maryam </w:t>
            </w:r>
            <w:proofErr w:type="spellStart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Mirzakhani</w:t>
            </w:r>
            <w:proofErr w:type="spellEnd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Katherine Johnson calcule une trajectoire très connue : laquelle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Qu’est-ce qu’a tenté de construire Alan Turing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Qu’appelle-t-on les nombres premiers Germains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Quelle formule célèbre a établi Euler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lastRenderedPageBreak/>
              <w:t>Quel</w:t>
            </w:r>
            <w:r w:rsidRPr="00291E79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le</w:t>
            </w: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inégalité a démontré Bernoulli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Quel est l’énoncé de grand théorème de Fermat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Viète</w:t>
            </w:r>
            <w:proofErr w:type="spellEnd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a modernisé les notations mathématiques : lesquelles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Tartaglia a résolu des équations particulières : lesquelles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Qu’est-ce qu’a inventé John </w:t>
            </w:r>
            <w:proofErr w:type="spellStart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Nepier</w:t>
            </w:r>
            <w:proofErr w:type="spellEnd"/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qui a facilité les calculs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3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Qui a </w:t>
            </w:r>
            <w:r w:rsidRPr="00291E79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créé</w:t>
            </w: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le symbole infini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  <w:tr w:rsidR="0096127C" w:rsidTr="00422293">
        <w:trPr>
          <w:trHeight w:val="1004"/>
        </w:trPr>
        <w:tc>
          <w:tcPr>
            <w:tcW w:w="7535" w:type="dxa"/>
            <w:vAlign w:val="center"/>
          </w:tcPr>
          <w:p w:rsidR="0096127C" w:rsidRPr="00291E79" w:rsidRDefault="0096127C" w:rsidP="001A381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>Comment s’appelle la 1</w:t>
            </w: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ère</w:t>
            </w:r>
            <w:r w:rsidRPr="0001197E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 calculatrice ?</w:t>
            </w:r>
          </w:p>
        </w:tc>
        <w:tc>
          <w:tcPr>
            <w:tcW w:w="3260" w:type="dxa"/>
            <w:vAlign w:val="center"/>
          </w:tcPr>
          <w:p w:rsidR="0096127C" w:rsidRDefault="0096127C" w:rsidP="00422293">
            <w:pPr>
              <w:pStyle w:val="Sansinterligne"/>
              <w:rPr>
                <w:rFonts w:asciiTheme="minorHAnsi" w:hAnsiTheme="minorHAnsi" w:cstheme="minorHAnsi"/>
              </w:rPr>
            </w:pPr>
          </w:p>
        </w:tc>
      </w:tr>
    </w:tbl>
    <w:p w:rsidR="0096127C" w:rsidRDefault="0096127C" w:rsidP="0096127C">
      <w:pPr>
        <w:pStyle w:val="Sansinterligne"/>
        <w:rPr>
          <w:rFonts w:asciiTheme="minorHAnsi" w:hAnsiTheme="minorHAnsi" w:cstheme="minorHAnsi"/>
        </w:rPr>
      </w:pPr>
    </w:p>
    <w:p w:rsidR="0096127C" w:rsidRPr="00DA5537" w:rsidRDefault="0096127C" w:rsidP="0096127C">
      <w:pPr>
        <w:pStyle w:val="Sansinterligne"/>
        <w:rPr>
          <w:rFonts w:asciiTheme="minorHAnsi" w:hAnsiTheme="minorHAnsi" w:cstheme="minorHAnsi"/>
        </w:rPr>
      </w:pPr>
    </w:p>
    <w:p w:rsidR="0096127C" w:rsidRPr="00DA5537" w:rsidRDefault="0096127C" w:rsidP="00DA5537">
      <w:pPr>
        <w:pStyle w:val="Sansinterligne"/>
        <w:rPr>
          <w:rFonts w:asciiTheme="minorHAnsi" w:hAnsiTheme="minorHAnsi" w:cstheme="minorHAnsi"/>
        </w:rPr>
      </w:pPr>
    </w:p>
    <w:sectPr w:rsidR="0096127C" w:rsidRPr="00DA5537" w:rsidSect="00226C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69A"/>
    <w:multiLevelType w:val="hybridMultilevel"/>
    <w:tmpl w:val="2F30CCE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4D16FD"/>
    <w:multiLevelType w:val="hybridMultilevel"/>
    <w:tmpl w:val="2F30CCE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8969055">
    <w:abstractNumId w:val="0"/>
  </w:num>
  <w:num w:numId="2" w16cid:durableId="24635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37"/>
    <w:rsid w:val="0001197E"/>
    <w:rsid w:val="001211C1"/>
    <w:rsid w:val="001A3811"/>
    <w:rsid w:val="00226C45"/>
    <w:rsid w:val="00291E79"/>
    <w:rsid w:val="002E4E5B"/>
    <w:rsid w:val="006568A9"/>
    <w:rsid w:val="00754A5B"/>
    <w:rsid w:val="007A5524"/>
    <w:rsid w:val="0084476B"/>
    <w:rsid w:val="0084793C"/>
    <w:rsid w:val="00940CC0"/>
    <w:rsid w:val="0096127C"/>
    <w:rsid w:val="009E1A3D"/>
    <w:rsid w:val="00A83AC6"/>
    <w:rsid w:val="00DA0EED"/>
    <w:rsid w:val="00DA5537"/>
    <w:rsid w:val="00E25E06"/>
    <w:rsid w:val="00E8564D"/>
    <w:rsid w:val="00FC0086"/>
    <w:rsid w:val="00F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806D"/>
  <w15:chartTrackingRefBased/>
  <w15:docId w15:val="{6A0892DF-141B-4E73-A0A7-63AAB776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5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5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5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5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5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5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5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5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5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211C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DA5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5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5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553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553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55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55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55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55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5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5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5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55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55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553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5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553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553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612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1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hyperlink" Target="https://create.kahoot.it/share/vdm-2025-un-peu-d-histoire-des-maths-pour-tous/d2eaec8a-461d-44b1-82ac-d1c0e7032092" TargetMode="Externa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hyperlink" Target="https://kahoot.it/" TargetMode="Externa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626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 Boutira</dc:creator>
  <cp:keywords/>
  <dc:description/>
  <cp:lastModifiedBy>Hakim Boutira</cp:lastModifiedBy>
  <cp:revision>12</cp:revision>
  <dcterms:created xsi:type="dcterms:W3CDTF">2025-02-27T20:04:00Z</dcterms:created>
  <dcterms:modified xsi:type="dcterms:W3CDTF">2025-04-25T13:34:00Z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