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8C42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47E3">
        <w:rPr>
          <w:rFonts w:ascii="Arial" w:hAnsi="Arial" w:cs="Arial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43C09105" wp14:editId="4D88495A">
            <wp:simplePos x="0" y="0"/>
            <wp:positionH relativeFrom="margin">
              <wp:posOffset>-149860</wp:posOffset>
            </wp:positionH>
            <wp:positionV relativeFrom="paragraph">
              <wp:posOffset>12065</wp:posOffset>
            </wp:positionV>
            <wp:extent cx="3047689" cy="77152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_logoDSDEN_24_acBORDEAUX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7" t="8123" r="3785" b="8689"/>
                    <a:stretch/>
                  </pic:blipFill>
                  <pic:spPr bwMode="auto">
                    <a:xfrm>
                      <a:off x="0" y="0"/>
                      <a:ext cx="3052990" cy="772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5B9BD" w14:textId="4CF51115" w:rsidR="004C47E3" w:rsidRPr="004C47E3" w:rsidRDefault="004C47E3" w:rsidP="004C47E3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4C47E3">
        <w:rPr>
          <w:rFonts w:ascii="Arial" w:hAnsi="Arial" w:cs="Arial"/>
          <w:sz w:val="20"/>
          <w:szCs w:val="20"/>
        </w:rPr>
        <w:t xml:space="preserve"> </w:t>
      </w:r>
      <w:r w:rsidRPr="004C47E3">
        <w:rPr>
          <w:rFonts w:ascii="Arial" w:hAnsi="Arial" w:cs="Arial"/>
          <w:b/>
          <w:bCs/>
          <w:sz w:val="20"/>
          <w:szCs w:val="20"/>
        </w:rPr>
        <w:t xml:space="preserve">ANNEXE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4C47E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234195" w14:textId="023107CA" w:rsidR="004C47E3" w:rsidRPr="004C47E3" w:rsidRDefault="004C47E3" w:rsidP="004C47E3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A97B443" w14:textId="3B9856F1" w:rsidR="004C47E3" w:rsidRPr="004C47E3" w:rsidRDefault="004C47E3" w:rsidP="004C47E3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8EB64F3" w14:textId="2875EC07" w:rsidR="004C47E3" w:rsidRPr="00FF389B" w:rsidRDefault="004A0D8C" w:rsidP="004C47E3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bdr w:val="single" w:sz="4" w:space="0" w:color="auto"/>
          <w:shd w:val="clear" w:color="auto" w:fill="E7E6E6" w:themeFill="background2"/>
        </w:rPr>
      </w:pPr>
      <w:r w:rsidRPr="00FF38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72E80D" wp14:editId="4247D683">
                <wp:simplePos x="0" y="0"/>
                <wp:positionH relativeFrom="margin">
                  <wp:posOffset>-178435</wp:posOffset>
                </wp:positionH>
                <wp:positionV relativeFrom="paragraph">
                  <wp:posOffset>167005</wp:posOffset>
                </wp:positionV>
                <wp:extent cx="2400300" cy="2047875"/>
                <wp:effectExtent l="0" t="0" r="0" b="9525"/>
                <wp:wrapSquare wrapText="bothSides"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15F72" w14:textId="77777777" w:rsidR="004C47E3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b/>
                                <w:noProof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Cs w:val="16"/>
                              </w:rPr>
                              <w:t xml:space="preserve">Pôle académique de gestion </w:t>
                            </w:r>
                          </w:p>
                          <w:p w14:paraId="53B787FB" w14:textId="77777777" w:rsidR="004C47E3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b/>
                                <w:noProof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Cs w:val="16"/>
                              </w:rPr>
                              <w:t>Mutualisée de l’enseignement privé</w:t>
                            </w:r>
                          </w:p>
                          <w:p w14:paraId="42E893C8" w14:textId="77777777" w:rsidR="004C47E3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b/>
                                <w:noProof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Cs w:val="16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Cs w:val="16"/>
                              </w:rPr>
                              <w:t xml:space="preserve"> degré sous contrat</w:t>
                            </w:r>
                          </w:p>
                          <w:p w14:paraId="6F7A3333" w14:textId="77777777" w:rsidR="004C47E3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bCs/>
                                <w:noProof/>
                                <w:szCs w:val="16"/>
                              </w:rPr>
                            </w:pPr>
                          </w:p>
                          <w:p w14:paraId="3E0B19AC" w14:textId="77777777" w:rsidR="004C47E3" w:rsidRPr="007C59A8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bCs/>
                                <w:noProof/>
                                <w:szCs w:val="16"/>
                              </w:rPr>
                            </w:pPr>
                            <w:r w:rsidRPr="007C59A8">
                              <w:rPr>
                                <w:rFonts w:cs="Arial"/>
                                <w:bCs/>
                                <w:noProof/>
                                <w:szCs w:val="16"/>
                              </w:rPr>
                              <w:t>Cheffe de pôle :</w:t>
                            </w:r>
                          </w:p>
                          <w:p w14:paraId="4AE4B5EC" w14:textId="6333200D" w:rsidR="004C47E3" w:rsidRPr="007C59A8" w:rsidRDefault="00A062FB" w:rsidP="004C47E3">
                            <w:pPr>
                              <w:pStyle w:val="Texte-Adresseligne1"/>
                              <w:rPr>
                                <w:rFonts w:cs="Arial"/>
                                <w:bCs/>
                                <w:noProof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noProof/>
                                <w:szCs w:val="16"/>
                              </w:rPr>
                              <w:t>Corinne Jammot</w:t>
                            </w:r>
                          </w:p>
                          <w:p w14:paraId="432401CA" w14:textId="77777777" w:rsidR="004C47E3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</w:p>
                          <w:p w14:paraId="5765812A" w14:textId="77777777" w:rsidR="004C47E3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Affaire suivie par :</w:t>
                            </w:r>
                          </w:p>
                          <w:p w14:paraId="6C191FD7" w14:textId="13A3D110" w:rsidR="004C47E3" w:rsidRDefault="008A48C1" w:rsidP="004C47E3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Laurent KURTZEMANN</w:t>
                            </w:r>
                          </w:p>
                          <w:p w14:paraId="1AE7776A" w14:textId="77777777" w:rsidR="004C47E3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Tél : 05.53.02.84.80</w:t>
                            </w:r>
                          </w:p>
                          <w:p w14:paraId="3CDCDE2C" w14:textId="2F253933" w:rsidR="004C47E3" w:rsidRPr="007C59A8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cs="Arial"/>
                                <w:szCs w:val="16"/>
                              </w:rPr>
                              <w:t>é</w:t>
                            </w:r>
                            <w:r>
                              <w:rPr>
                                <w:rFonts w:cs="Arial"/>
                                <w:szCs w:val="16"/>
                                <w:lang w:val="en-US"/>
                              </w:rPr>
                              <w:t>l:</w:t>
                            </w:r>
                            <w:r w:rsidRPr="002B72E3">
                              <w:rPr>
                                <w:rFonts w:cs="Arial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7" w:history="1">
                              <w:r w:rsidR="008A48C1" w:rsidRPr="004D4991">
                                <w:rPr>
                                  <w:rStyle w:val="Lienhypertexte"/>
                                  <w:szCs w:val="16"/>
                                </w:rPr>
                                <w:t>24.retraite-reclassementr@ac-bordeaux.fr</w:t>
                              </w:r>
                            </w:hyperlink>
                          </w:p>
                          <w:p w14:paraId="00440E76" w14:textId="77777777" w:rsidR="004C47E3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</w:p>
                          <w:p w14:paraId="4DEB7B7D" w14:textId="77777777" w:rsidR="004C47E3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20 rue Alfred de Musset</w:t>
                            </w:r>
                          </w:p>
                          <w:p w14:paraId="5DED5435" w14:textId="77777777" w:rsidR="004C47E3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CS 10013</w:t>
                            </w:r>
                          </w:p>
                          <w:p w14:paraId="74C46FC2" w14:textId="77777777" w:rsidR="004C47E3" w:rsidRDefault="004C47E3" w:rsidP="004C47E3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24054 PERIGUEUX CEDEX</w:t>
                            </w:r>
                          </w:p>
                          <w:p w14:paraId="2F006502" w14:textId="77777777" w:rsidR="004C47E3" w:rsidRDefault="004C47E3" w:rsidP="004C47E3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2E80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4.05pt;margin-top:13.15pt;width:189pt;height:16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" stroked="f">
                <v:textbox>
                  <w:txbxContent>
                    <w:p w14:paraId="54015F72" w14:textId="77777777" w:rsidR="004C47E3" w:rsidRDefault="004C47E3" w:rsidP="004C47E3">
                      <w:pPr>
                        <w:pStyle w:val="Texte-Adresseligne1"/>
                        <w:rPr>
                          <w:rFonts w:cs="Arial"/>
                          <w:b/>
                          <w:noProof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Cs w:val="16"/>
                        </w:rPr>
                        <w:t xml:space="preserve">Pôle académique de gestion </w:t>
                      </w:r>
                    </w:p>
                    <w:p w14:paraId="53B787FB" w14:textId="77777777" w:rsidR="004C47E3" w:rsidRDefault="004C47E3" w:rsidP="004C47E3">
                      <w:pPr>
                        <w:pStyle w:val="Texte-Adresseligne1"/>
                        <w:rPr>
                          <w:rFonts w:cs="Arial"/>
                          <w:b/>
                          <w:noProof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Cs w:val="16"/>
                        </w:rPr>
                        <w:t>Mutualisée de l’enseignement privé</w:t>
                      </w:r>
                    </w:p>
                    <w:p w14:paraId="42E893C8" w14:textId="77777777" w:rsidR="004C47E3" w:rsidRDefault="004C47E3" w:rsidP="004C47E3">
                      <w:pPr>
                        <w:pStyle w:val="Texte-Adresseligne1"/>
                        <w:rPr>
                          <w:rFonts w:cs="Arial"/>
                          <w:b/>
                          <w:noProof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Cs w:val="16"/>
                        </w:rPr>
                        <w:t>1</w:t>
                      </w:r>
                      <w:r>
                        <w:rPr>
                          <w:rFonts w:cs="Arial"/>
                          <w:b/>
                          <w:noProof/>
                          <w:szCs w:val="16"/>
                          <w:vertAlign w:val="superscript"/>
                        </w:rPr>
                        <w:t>er</w:t>
                      </w:r>
                      <w:r>
                        <w:rPr>
                          <w:rFonts w:cs="Arial"/>
                          <w:b/>
                          <w:noProof/>
                          <w:szCs w:val="16"/>
                        </w:rPr>
                        <w:t xml:space="preserve"> degré sous contrat</w:t>
                      </w:r>
                    </w:p>
                    <w:p w14:paraId="6F7A3333" w14:textId="77777777" w:rsidR="004C47E3" w:rsidRDefault="004C47E3" w:rsidP="004C47E3">
                      <w:pPr>
                        <w:pStyle w:val="Texte-Adresseligne1"/>
                        <w:rPr>
                          <w:rFonts w:cs="Arial"/>
                          <w:bCs/>
                          <w:noProof/>
                          <w:szCs w:val="16"/>
                        </w:rPr>
                      </w:pPr>
                    </w:p>
                    <w:p w14:paraId="3E0B19AC" w14:textId="77777777" w:rsidR="004C47E3" w:rsidRPr="007C59A8" w:rsidRDefault="004C47E3" w:rsidP="004C47E3">
                      <w:pPr>
                        <w:pStyle w:val="Texte-Adresseligne1"/>
                        <w:rPr>
                          <w:rFonts w:cs="Arial"/>
                          <w:bCs/>
                          <w:noProof/>
                          <w:szCs w:val="16"/>
                        </w:rPr>
                      </w:pPr>
                      <w:r w:rsidRPr="007C59A8">
                        <w:rPr>
                          <w:rFonts w:cs="Arial"/>
                          <w:bCs/>
                          <w:noProof/>
                          <w:szCs w:val="16"/>
                        </w:rPr>
                        <w:t>Cheffe de pôle :</w:t>
                      </w:r>
                    </w:p>
                    <w:p w14:paraId="4AE4B5EC" w14:textId="6333200D" w:rsidR="004C47E3" w:rsidRPr="007C59A8" w:rsidRDefault="00A062FB" w:rsidP="004C47E3">
                      <w:pPr>
                        <w:pStyle w:val="Texte-Adresseligne1"/>
                        <w:rPr>
                          <w:rFonts w:cs="Arial"/>
                          <w:bCs/>
                          <w:noProof/>
                          <w:szCs w:val="16"/>
                        </w:rPr>
                      </w:pPr>
                      <w:r>
                        <w:rPr>
                          <w:rFonts w:cs="Arial"/>
                          <w:bCs/>
                          <w:noProof/>
                          <w:szCs w:val="16"/>
                        </w:rPr>
                        <w:t>Corinne Jammot</w:t>
                      </w:r>
                    </w:p>
                    <w:p w14:paraId="432401CA" w14:textId="77777777" w:rsidR="004C47E3" w:rsidRDefault="004C47E3" w:rsidP="004C47E3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</w:p>
                    <w:p w14:paraId="5765812A" w14:textId="77777777" w:rsidR="004C47E3" w:rsidRDefault="004C47E3" w:rsidP="004C47E3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Affaire suivie par :</w:t>
                      </w:r>
                    </w:p>
                    <w:p w14:paraId="6C191FD7" w14:textId="13A3D110" w:rsidR="004C47E3" w:rsidRDefault="008A48C1" w:rsidP="004C47E3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Laurent KURTZEMANN</w:t>
                      </w:r>
                    </w:p>
                    <w:p w14:paraId="1AE7776A" w14:textId="77777777" w:rsidR="004C47E3" w:rsidRDefault="004C47E3" w:rsidP="004C47E3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Tél : 05.53.02.84.80</w:t>
                      </w:r>
                    </w:p>
                    <w:p w14:paraId="3CDCDE2C" w14:textId="2F253933" w:rsidR="004C47E3" w:rsidRPr="007C59A8" w:rsidRDefault="004C47E3" w:rsidP="004C47E3">
                      <w:pPr>
                        <w:pStyle w:val="Texte-Adresseligne1"/>
                        <w:rPr>
                          <w:rFonts w:cs="Arial"/>
                          <w:szCs w:val="16"/>
                          <w:lang w:val="en-US"/>
                        </w:rPr>
                      </w:pPr>
                      <w:r>
                        <w:rPr>
                          <w:rFonts w:cs="Arial"/>
                          <w:szCs w:val="16"/>
                          <w:lang w:val="en-US"/>
                        </w:rPr>
                        <w:t>M</w:t>
                      </w:r>
                      <w:r>
                        <w:rPr>
                          <w:rFonts w:cs="Arial"/>
                          <w:szCs w:val="16"/>
                        </w:rPr>
                        <w:t>é</w:t>
                      </w:r>
                      <w:r>
                        <w:rPr>
                          <w:rFonts w:cs="Arial"/>
                          <w:szCs w:val="16"/>
                          <w:lang w:val="en-US"/>
                        </w:rPr>
                        <w:t>l:</w:t>
                      </w:r>
                      <w:r w:rsidRPr="002B72E3">
                        <w:rPr>
                          <w:rFonts w:cs="Arial"/>
                          <w:szCs w:val="16"/>
                          <w:lang w:val="en-US"/>
                        </w:rPr>
                        <w:t xml:space="preserve"> </w:t>
                      </w:r>
                      <w:hyperlink r:id="rId8" w:history="1">
                        <w:r w:rsidR="008A48C1" w:rsidRPr="004D4991">
                          <w:rPr>
                            <w:rStyle w:val="Lienhypertexte"/>
                            <w:szCs w:val="16"/>
                          </w:rPr>
                          <w:t>24.retraite-reclassementr@ac-bordeaux.fr</w:t>
                        </w:r>
                      </w:hyperlink>
                    </w:p>
                    <w:p w14:paraId="00440E76" w14:textId="77777777" w:rsidR="004C47E3" w:rsidRDefault="004C47E3" w:rsidP="004C47E3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</w:p>
                    <w:p w14:paraId="4DEB7B7D" w14:textId="77777777" w:rsidR="004C47E3" w:rsidRDefault="004C47E3" w:rsidP="004C47E3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20 rue Alfred de Musset</w:t>
                      </w:r>
                    </w:p>
                    <w:p w14:paraId="5DED5435" w14:textId="77777777" w:rsidR="004C47E3" w:rsidRDefault="004C47E3" w:rsidP="004C47E3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CS 10013</w:t>
                      </w:r>
                    </w:p>
                    <w:p w14:paraId="74C46FC2" w14:textId="77777777" w:rsidR="004C47E3" w:rsidRDefault="004C47E3" w:rsidP="004C47E3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24054 PERIGUEUX CEDEX</w:t>
                      </w:r>
                    </w:p>
                    <w:p w14:paraId="2F006502" w14:textId="77777777" w:rsidR="004C47E3" w:rsidRDefault="004C47E3" w:rsidP="004C47E3"/>
                  </w:txbxContent>
                </v:textbox>
                <w10:wrap type="square" anchorx="margin"/>
              </v:shape>
            </w:pict>
          </mc:Fallback>
        </mc:AlternateContent>
      </w:r>
      <w:r w:rsidR="004C47E3" w:rsidRPr="00FF389B">
        <w:rPr>
          <w:rFonts w:ascii="Arial" w:hAnsi="Arial" w:cs="Arial"/>
          <w:sz w:val="24"/>
          <w:szCs w:val="24"/>
          <w:bdr w:val="single" w:sz="4" w:space="0" w:color="auto"/>
          <w:shd w:val="clear" w:color="auto" w:fill="E7E6E6" w:themeFill="background2"/>
        </w:rPr>
        <w:t>Année scolaire en cours : 20 …... / 20</w:t>
      </w:r>
      <w:proofErr w:type="gramStart"/>
      <w:r w:rsidR="004C47E3" w:rsidRPr="00FF389B">
        <w:rPr>
          <w:rFonts w:ascii="Arial" w:hAnsi="Arial" w:cs="Arial"/>
          <w:sz w:val="24"/>
          <w:szCs w:val="24"/>
          <w:bdr w:val="single" w:sz="4" w:space="0" w:color="auto"/>
          <w:shd w:val="clear" w:color="auto" w:fill="E7E6E6" w:themeFill="background2"/>
        </w:rPr>
        <w:t xml:space="preserve"> ….</w:t>
      </w:r>
      <w:proofErr w:type="gramEnd"/>
      <w:r w:rsidR="004C47E3" w:rsidRPr="00FF389B">
        <w:rPr>
          <w:rFonts w:ascii="Arial" w:hAnsi="Arial" w:cs="Arial"/>
          <w:sz w:val="24"/>
          <w:szCs w:val="24"/>
          <w:bdr w:val="single" w:sz="4" w:space="0" w:color="auto"/>
          <w:shd w:val="clear" w:color="auto" w:fill="E7E6E6" w:themeFill="background2"/>
        </w:rPr>
        <w:t xml:space="preserve">.  </w:t>
      </w:r>
    </w:p>
    <w:p w14:paraId="598CACB8" w14:textId="4EDA5183" w:rsidR="004C47E3" w:rsidRPr="00FF389B" w:rsidRDefault="004C47E3" w:rsidP="004C47E3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Arial" w:hAnsi="Arial" w:cs="Arial"/>
          <w:sz w:val="24"/>
          <w:szCs w:val="24"/>
          <w:bdr w:val="single" w:sz="4" w:space="0" w:color="auto"/>
          <w:shd w:val="clear" w:color="auto" w:fill="E7E6E6" w:themeFill="background2"/>
        </w:rPr>
      </w:pPr>
    </w:p>
    <w:p w14:paraId="04CB0502" w14:textId="77777777" w:rsidR="004C47E3" w:rsidRPr="00FF389B" w:rsidRDefault="004C47E3" w:rsidP="004C47E3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  <w:bdr w:val="single" w:sz="4" w:space="0" w:color="auto"/>
          <w:shd w:val="clear" w:color="auto" w:fill="E7E6E6" w:themeFill="background2"/>
        </w:rPr>
      </w:pPr>
    </w:p>
    <w:p w14:paraId="0227C094" w14:textId="50B1490D" w:rsidR="004C47E3" w:rsidRPr="00FF389B" w:rsidRDefault="004C47E3" w:rsidP="00FF38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389B">
        <w:rPr>
          <w:rFonts w:ascii="Arial" w:hAnsi="Arial" w:cs="Arial"/>
          <w:b/>
          <w:bCs/>
          <w:sz w:val="24"/>
          <w:szCs w:val="24"/>
        </w:rPr>
        <w:t>DEMANDE D’EVALUATION DES DROITS ACQUIS</w:t>
      </w:r>
    </w:p>
    <w:p w14:paraId="7B8BE25C" w14:textId="19C6FEC0" w:rsidR="004C47E3" w:rsidRPr="00FF389B" w:rsidRDefault="004C47E3" w:rsidP="00FF389B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389B">
        <w:rPr>
          <w:rFonts w:ascii="Arial" w:hAnsi="Arial" w:cs="Arial"/>
          <w:b/>
          <w:bCs/>
          <w:sz w:val="24"/>
          <w:szCs w:val="24"/>
        </w:rPr>
        <w:t>AU TITRE DE L’ENSEIGNEMENT PRIVE</w:t>
      </w:r>
    </w:p>
    <w:p w14:paraId="4ED7EBBD" w14:textId="77777777" w:rsidR="004C47E3" w:rsidRPr="00FF389B" w:rsidRDefault="004C47E3" w:rsidP="00FF38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389B">
        <w:rPr>
          <w:rFonts w:ascii="Arial" w:hAnsi="Arial" w:cs="Arial"/>
          <w:b/>
          <w:bCs/>
          <w:sz w:val="24"/>
          <w:szCs w:val="24"/>
        </w:rPr>
        <w:t>Enseignant du 1er degré de l’enseignement privé</w:t>
      </w:r>
    </w:p>
    <w:p w14:paraId="4C7B8FEB" w14:textId="77777777" w:rsidR="004C47E3" w:rsidRPr="00FF389B" w:rsidRDefault="004C47E3" w:rsidP="004C47E3">
      <w:pPr>
        <w:widowControl w:val="0"/>
        <w:autoSpaceDE w:val="0"/>
        <w:autoSpaceDN w:val="0"/>
        <w:spacing w:after="0" w:line="240" w:lineRule="auto"/>
        <w:ind w:left="2410"/>
        <w:rPr>
          <w:rFonts w:ascii="Arial" w:hAnsi="Arial" w:cs="Arial"/>
          <w:b/>
          <w:bCs/>
          <w:sz w:val="16"/>
          <w:szCs w:val="16"/>
          <w:vertAlign w:val="superscript"/>
        </w:rPr>
      </w:pPr>
      <w:r w:rsidRPr="00FF389B">
        <w:rPr>
          <w:rFonts w:ascii="Arial" w:hAnsi="Arial" w:cs="Arial"/>
          <w:sz w:val="20"/>
          <w:szCs w:val="20"/>
        </w:rPr>
        <w:t xml:space="preserve"> </w:t>
      </w:r>
    </w:p>
    <w:p w14:paraId="178CFBED" w14:textId="2E0D45A5" w:rsid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FF389B"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3D242E" wp14:editId="642D045D">
                <wp:simplePos x="0" y="0"/>
                <wp:positionH relativeFrom="margin">
                  <wp:posOffset>3688715</wp:posOffset>
                </wp:positionH>
                <wp:positionV relativeFrom="paragraph">
                  <wp:posOffset>55880</wp:posOffset>
                </wp:positionV>
                <wp:extent cx="2657475" cy="419100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729F4" w14:textId="08AEA7FD" w:rsidR="004C47E3" w:rsidRDefault="004C47E3" w:rsidP="004C47E3">
                            <w:pPr>
                              <w:pStyle w:val="Default"/>
                              <w:shd w:val="clear" w:color="auto" w:fill="E7E6E6" w:themeFill="background2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C673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La demande doit être accompagnée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d’</w:t>
                            </w:r>
                            <w:r w:rsidRPr="000C673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un relevé de carrière établi par la CARSAT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DF21AA9" w14:textId="77777777" w:rsidR="004C47E3" w:rsidRDefault="004C47E3" w:rsidP="004C47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D242E" id="Zone de texte 2" o:spid="_x0000_s1027" type="#_x0000_t202" style="position:absolute;margin-left:290.45pt;margin-top:4.4pt;width:209.2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">
                <v:textbox>
                  <w:txbxContent>
                    <w:p w14:paraId="45E729F4" w14:textId="08AEA7FD" w:rsidR="004C47E3" w:rsidRDefault="004C47E3" w:rsidP="004C47E3">
                      <w:pPr>
                        <w:pStyle w:val="Default"/>
                        <w:shd w:val="clear" w:color="auto" w:fill="E7E6E6" w:themeFill="background2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C673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La demande doit être accompagnée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d’</w:t>
                      </w:r>
                      <w:r w:rsidRPr="000C673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un relevé de carrière établi par la CARSAT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4DF21AA9" w14:textId="77777777" w:rsidR="004C47E3" w:rsidRDefault="004C47E3" w:rsidP="004C47E3"/>
                  </w:txbxContent>
                </v:textbox>
                <w10:wrap anchorx="margin"/>
              </v:shape>
            </w:pict>
          </mc:Fallback>
        </mc:AlternateContent>
      </w:r>
      <w:r w:rsidRPr="004C47E3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</w:t>
      </w:r>
    </w:p>
    <w:p w14:paraId="4E3586F5" w14:textId="2CB64C47" w:rsid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8991522" w14:textId="53CCB548" w:rsidR="004A0D8C" w:rsidRDefault="004A0D8C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F5375A0" w14:textId="6FD47F98" w:rsidR="004A0D8C" w:rsidRDefault="004A0D8C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62FEFD1" w14:textId="77777777" w:rsidR="004A0D8C" w:rsidRDefault="004A0D8C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059F56C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6A97111" w14:textId="1D94CDB8" w:rsidR="004C47E3" w:rsidRPr="004C47E3" w:rsidRDefault="00D774F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D774F3"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06A5B08" wp14:editId="7EE7C5BE">
                <wp:simplePos x="0" y="0"/>
                <wp:positionH relativeFrom="column">
                  <wp:posOffset>4450080</wp:posOffset>
                </wp:positionH>
                <wp:positionV relativeFrom="paragraph">
                  <wp:posOffset>114935</wp:posOffset>
                </wp:positionV>
                <wp:extent cx="2268855" cy="1404620"/>
                <wp:effectExtent l="0" t="0" r="17145" b="15240"/>
                <wp:wrapTight wrapText="bothSides">
                  <wp:wrapPolygon edited="0">
                    <wp:start x="0" y="0"/>
                    <wp:lineTo x="0" y="21569"/>
                    <wp:lineTo x="21582" y="21569"/>
                    <wp:lineTo x="21582" y="0"/>
                    <wp:lineTo x="0" y="0"/>
                  </wp:wrapPolygon>
                </wp:wrapTight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B7AA" w14:textId="170310C1" w:rsidR="00D774F3" w:rsidRPr="00D774F3" w:rsidRDefault="00D774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4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Adresse :</w:t>
                            </w:r>
                          </w:p>
                          <w:p w14:paraId="6BA67FC5" w14:textId="7F5350A7" w:rsidR="00D774F3" w:rsidRPr="00D774F3" w:rsidRDefault="00D774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4A239C" w14:textId="4944E4C6" w:rsidR="00D774F3" w:rsidRPr="00D774F3" w:rsidRDefault="00D774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09563F" w14:textId="77777777" w:rsidR="00D774F3" w:rsidRPr="00D774F3" w:rsidRDefault="00D774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F6FDF6" w14:textId="33B9D2BB" w:rsidR="00D774F3" w:rsidRPr="00D774F3" w:rsidRDefault="00D774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4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Téléphone : </w:t>
                            </w:r>
                          </w:p>
                          <w:p w14:paraId="7AD61F6E" w14:textId="0380B474" w:rsidR="00D774F3" w:rsidRPr="00D774F3" w:rsidRDefault="00D774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97726C" w14:textId="4F68B778" w:rsidR="00D774F3" w:rsidRPr="00D774F3" w:rsidRDefault="00D774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4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Courriel :</w:t>
                            </w:r>
                          </w:p>
                          <w:p w14:paraId="54C09567" w14:textId="7B3085C1" w:rsidR="00D774F3" w:rsidRDefault="00D774F3"/>
                          <w:p w14:paraId="0F882830" w14:textId="77777777" w:rsidR="00D774F3" w:rsidRDefault="00D774F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6A5B08" id="_x0000_s1028" type="#_x0000_t202" style="position:absolute;margin-left:350.4pt;margin-top:9.05pt;width:178.6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">
                <v:textbox style="mso-fit-shape-to-text:t">
                  <w:txbxContent>
                    <w:p w14:paraId="55BAB7AA" w14:textId="170310C1" w:rsidR="00D774F3" w:rsidRPr="00D774F3" w:rsidRDefault="00D774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4F3">
                        <w:rPr>
                          <w:rFonts w:ascii="Arial" w:hAnsi="Arial" w:cs="Arial"/>
                          <w:sz w:val="20"/>
                          <w:szCs w:val="20"/>
                        </w:rPr>
                        <w:t>Adresse :</w:t>
                      </w:r>
                    </w:p>
                    <w:p w14:paraId="6BA67FC5" w14:textId="7F5350A7" w:rsidR="00D774F3" w:rsidRPr="00D774F3" w:rsidRDefault="00D774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4A239C" w14:textId="4944E4C6" w:rsidR="00D774F3" w:rsidRPr="00D774F3" w:rsidRDefault="00D774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09563F" w14:textId="77777777" w:rsidR="00D774F3" w:rsidRPr="00D774F3" w:rsidRDefault="00D774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F6FDF6" w14:textId="33B9D2BB" w:rsidR="00D774F3" w:rsidRPr="00D774F3" w:rsidRDefault="00D774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4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Téléphone : </w:t>
                      </w:r>
                    </w:p>
                    <w:p w14:paraId="7AD61F6E" w14:textId="0380B474" w:rsidR="00D774F3" w:rsidRPr="00D774F3" w:rsidRDefault="00D774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97726C" w14:textId="4F68B778" w:rsidR="00D774F3" w:rsidRPr="00D774F3" w:rsidRDefault="00D774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4F3">
                        <w:rPr>
                          <w:rFonts w:ascii="Arial" w:hAnsi="Arial" w:cs="Arial"/>
                          <w:sz w:val="20"/>
                          <w:szCs w:val="20"/>
                        </w:rPr>
                        <w:t>Courriel :</w:t>
                      </w:r>
                    </w:p>
                    <w:p w14:paraId="54C09567" w14:textId="7B3085C1" w:rsidR="00D774F3" w:rsidRDefault="00D774F3"/>
                    <w:p w14:paraId="0F882830" w14:textId="77777777" w:rsidR="00D774F3" w:rsidRDefault="00D774F3"/>
                  </w:txbxContent>
                </v:textbox>
                <w10:wrap type="tight"/>
              </v:shape>
            </w:pict>
          </mc:Fallback>
        </mc:AlternateContent>
      </w:r>
    </w:p>
    <w:p w14:paraId="7D6354F7" w14:textId="336C22C2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4C47E3">
        <w:rPr>
          <w:rFonts w:ascii="Arial" w:hAnsi="Arial" w:cs="Arial"/>
          <w:b/>
          <w:bCs/>
          <w:color w:val="000000"/>
          <w:sz w:val="23"/>
          <w:szCs w:val="23"/>
        </w:rPr>
        <w:t xml:space="preserve">Je soussigné(e), </w:t>
      </w:r>
    </w:p>
    <w:p w14:paraId="66BF85FC" w14:textId="31C99639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C47E3">
        <w:rPr>
          <w:rFonts w:ascii="Arial" w:hAnsi="Arial" w:cs="Arial"/>
          <w:color w:val="000000"/>
          <w:sz w:val="23"/>
          <w:szCs w:val="23"/>
        </w:rPr>
        <w:t xml:space="preserve">Nom d’usage : …………………………………………………… </w:t>
      </w:r>
    </w:p>
    <w:p w14:paraId="5C83F0EF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CBED93D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C47E3">
        <w:rPr>
          <w:rFonts w:ascii="Arial" w:hAnsi="Arial" w:cs="Arial"/>
          <w:color w:val="000000"/>
          <w:sz w:val="23"/>
          <w:szCs w:val="23"/>
        </w:rPr>
        <w:t xml:space="preserve">Nom patronymique : ……………………………………………. </w:t>
      </w:r>
    </w:p>
    <w:p w14:paraId="50A0DFE3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6B9E26D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C47E3">
        <w:rPr>
          <w:rFonts w:ascii="Arial" w:hAnsi="Arial" w:cs="Arial"/>
          <w:color w:val="000000"/>
          <w:sz w:val="23"/>
          <w:szCs w:val="23"/>
        </w:rPr>
        <w:t xml:space="preserve">Prénom : …………………………………………………………. </w:t>
      </w:r>
    </w:p>
    <w:p w14:paraId="64305D11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E6F3D7A" w14:textId="51CEF2B6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C47E3">
        <w:rPr>
          <w:rFonts w:ascii="Arial" w:hAnsi="Arial" w:cs="Arial"/>
          <w:color w:val="000000"/>
          <w:sz w:val="23"/>
          <w:szCs w:val="23"/>
        </w:rPr>
        <w:t>Date de naissance</w:t>
      </w:r>
      <w:r w:rsidR="004A0D8C" w:rsidRPr="004C47E3">
        <w:rPr>
          <w:rFonts w:ascii="Arial" w:hAnsi="Arial" w:cs="Arial"/>
          <w:color w:val="000000"/>
          <w:sz w:val="23"/>
          <w:szCs w:val="23"/>
        </w:rPr>
        <w:t xml:space="preserve"> :  …</w:t>
      </w:r>
      <w:r w:rsidRPr="004C47E3">
        <w:rPr>
          <w:rFonts w:ascii="Arial" w:hAnsi="Arial" w:cs="Arial"/>
          <w:color w:val="000000"/>
          <w:sz w:val="23"/>
          <w:szCs w:val="23"/>
        </w:rPr>
        <w:t>…/…</w:t>
      </w:r>
      <w:r w:rsidR="004A0D8C" w:rsidRPr="004C47E3">
        <w:rPr>
          <w:rFonts w:ascii="Arial" w:hAnsi="Arial" w:cs="Arial"/>
          <w:color w:val="000000"/>
          <w:sz w:val="23"/>
          <w:szCs w:val="23"/>
        </w:rPr>
        <w:t>……</w:t>
      </w:r>
      <w:r w:rsidRPr="004C47E3">
        <w:rPr>
          <w:rFonts w:ascii="Arial" w:hAnsi="Arial" w:cs="Arial"/>
          <w:color w:val="000000"/>
          <w:sz w:val="23"/>
          <w:szCs w:val="23"/>
        </w:rPr>
        <w:t>/19</w:t>
      </w:r>
      <w:r w:rsidR="004A0D8C" w:rsidRPr="004C47E3">
        <w:rPr>
          <w:rFonts w:ascii="Arial" w:hAnsi="Arial" w:cs="Arial"/>
          <w:color w:val="000000"/>
          <w:sz w:val="23"/>
          <w:szCs w:val="23"/>
        </w:rPr>
        <w:t>……</w:t>
      </w:r>
      <w:r w:rsidRPr="004C47E3">
        <w:rPr>
          <w:rFonts w:ascii="Arial" w:hAnsi="Arial" w:cs="Arial"/>
          <w:color w:val="000000"/>
          <w:sz w:val="23"/>
          <w:szCs w:val="23"/>
        </w:rPr>
        <w:t xml:space="preserve">. </w:t>
      </w:r>
    </w:p>
    <w:p w14:paraId="7C964529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BE83FEA" w14:textId="4660B35F" w:rsidR="004C47E3" w:rsidRPr="004C47E3" w:rsidRDefault="004C47E3" w:rsidP="00D774F3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 w:cs="Arial"/>
          <w:color w:val="000000"/>
          <w:sz w:val="23"/>
          <w:szCs w:val="23"/>
        </w:rPr>
      </w:pPr>
      <w:r w:rsidRPr="004C47E3">
        <w:rPr>
          <w:rFonts w:ascii="Arial" w:hAnsi="Arial" w:cs="Arial"/>
          <w:color w:val="000000"/>
          <w:sz w:val="23"/>
          <w:szCs w:val="23"/>
        </w:rPr>
        <w:t>Etablissement et commune d’affectation</w:t>
      </w:r>
      <w:r w:rsidR="00D774F3">
        <w:rPr>
          <w:rFonts w:ascii="Arial" w:hAnsi="Arial" w:cs="Arial"/>
          <w:color w:val="000000"/>
          <w:sz w:val="23"/>
          <w:szCs w:val="23"/>
        </w:rPr>
        <w:t xml:space="preserve"> : </w:t>
      </w:r>
      <w:r w:rsidRPr="004C47E3">
        <w:rPr>
          <w:rFonts w:ascii="Arial" w:hAnsi="Arial" w:cs="Arial"/>
          <w:color w:val="000000"/>
          <w:sz w:val="23"/>
          <w:szCs w:val="23"/>
        </w:rPr>
        <w:t>……</w:t>
      </w:r>
      <w:r w:rsidR="004A0D8C">
        <w:rPr>
          <w:rFonts w:ascii="Arial" w:hAnsi="Arial" w:cs="Arial"/>
          <w:color w:val="000000"/>
          <w:sz w:val="23"/>
          <w:szCs w:val="23"/>
        </w:rPr>
        <w:t>……………</w:t>
      </w:r>
      <w:r w:rsidRPr="004C47E3">
        <w:rPr>
          <w:rFonts w:ascii="Arial" w:hAnsi="Arial" w:cs="Arial"/>
          <w:color w:val="000000"/>
          <w:sz w:val="23"/>
          <w:szCs w:val="23"/>
        </w:rPr>
        <w:t>……………………………………………</w:t>
      </w:r>
      <w:r w:rsidR="004A0D8C">
        <w:rPr>
          <w:rFonts w:ascii="Arial" w:hAnsi="Arial" w:cs="Arial"/>
          <w:color w:val="000000"/>
          <w:sz w:val="23"/>
          <w:szCs w:val="23"/>
        </w:rPr>
        <w:t>…</w:t>
      </w:r>
      <w:r w:rsidR="00D774F3">
        <w:rPr>
          <w:rFonts w:ascii="Arial" w:hAnsi="Arial" w:cs="Arial"/>
          <w:color w:val="000000"/>
          <w:sz w:val="23"/>
          <w:szCs w:val="23"/>
        </w:rPr>
        <w:t>……………</w:t>
      </w:r>
      <w:r w:rsidRPr="004C47E3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7E8BDF7" w14:textId="06CE1A82" w:rsidR="004C47E3" w:rsidRPr="004C47E3" w:rsidRDefault="004C47E3" w:rsidP="00D774F3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000000"/>
          <w:sz w:val="23"/>
          <w:szCs w:val="23"/>
        </w:rPr>
      </w:pPr>
      <w:r w:rsidRPr="004C47E3">
        <w:rPr>
          <w:rFonts w:ascii="Arial" w:hAnsi="Arial" w:cs="Arial"/>
          <w:color w:val="000000"/>
          <w:sz w:val="23"/>
          <w:szCs w:val="23"/>
        </w:rPr>
        <w:t>….…………………………………………………………………………..</w:t>
      </w:r>
      <w:r w:rsidR="00D774F3">
        <w:rPr>
          <w:rFonts w:ascii="Arial" w:hAnsi="Arial" w:cs="Arial"/>
          <w:color w:val="000000"/>
          <w:sz w:val="23"/>
          <w:szCs w:val="23"/>
        </w:rPr>
        <w:t>.</w:t>
      </w:r>
      <w:r w:rsidRPr="004C47E3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164693B" w14:textId="77777777" w:rsidR="00D774F3" w:rsidRDefault="004C47E3" w:rsidP="00D774F3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000000"/>
          <w:sz w:val="23"/>
          <w:szCs w:val="23"/>
        </w:rPr>
      </w:pPr>
      <w:r w:rsidRPr="004C47E3">
        <w:rPr>
          <w:rFonts w:ascii="Arial" w:hAnsi="Arial" w:cs="Arial"/>
          <w:color w:val="000000"/>
          <w:sz w:val="23"/>
          <w:szCs w:val="23"/>
        </w:rPr>
        <w:t xml:space="preserve">….………………………………………………………………..…………. </w:t>
      </w:r>
    </w:p>
    <w:p w14:paraId="449AE1A9" w14:textId="77777777" w:rsidR="00D774F3" w:rsidRDefault="00D774F3" w:rsidP="00D774F3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000000"/>
          <w:sz w:val="23"/>
          <w:szCs w:val="23"/>
        </w:rPr>
      </w:pPr>
    </w:p>
    <w:p w14:paraId="6B2EB06E" w14:textId="0339345F" w:rsidR="004C47E3" w:rsidRPr="004C47E3" w:rsidRDefault="004C47E3" w:rsidP="00D77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C47E3">
        <w:rPr>
          <w:rFonts w:ascii="Arial" w:hAnsi="Arial" w:cs="Arial"/>
          <w:color w:val="000000"/>
          <w:sz w:val="23"/>
          <w:szCs w:val="23"/>
        </w:rPr>
        <w:t xml:space="preserve">Département : ………………………. </w:t>
      </w:r>
    </w:p>
    <w:p w14:paraId="42A451A2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C47E3">
        <w:rPr>
          <w:rFonts w:ascii="Arial" w:hAnsi="Arial" w:cs="Arial"/>
          <w:color w:val="000000"/>
          <w:sz w:val="23"/>
          <w:szCs w:val="23"/>
        </w:rPr>
        <w:t xml:space="preserve">Grade </w:t>
      </w:r>
      <w:r w:rsidRPr="00D774F3">
        <w:rPr>
          <w:rFonts w:ascii="Arial" w:hAnsi="Arial" w:cs="Arial"/>
          <w:color w:val="000000"/>
          <w:sz w:val="18"/>
          <w:szCs w:val="18"/>
        </w:rPr>
        <w:t xml:space="preserve">(instituteur, professeur des écoles) </w:t>
      </w:r>
      <w:r w:rsidRPr="004C47E3">
        <w:rPr>
          <w:rFonts w:ascii="Arial" w:hAnsi="Arial" w:cs="Arial"/>
          <w:color w:val="000000"/>
          <w:sz w:val="23"/>
          <w:szCs w:val="23"/>
        </w:rPr>
        <w:t xml:space="preserve">: ………………………………… </w:t>
      </w:r>
    </w:p>
    <w:p w14:paraId="34DC7ACF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E117164" w14:textId="1F6B3106" w:rsidR="004C47E3" w:rsidRDefault="004C47E3" w:rsidP="004A0D8C">
      <w:pPr>
        <w:autoSpaceDE w:val="0"/>
        <w:autoSpaceDN w:val="0"/>
        <w:adjustRightInd w:val="0"/>
        <w:spacing w:after="0" w:line="240" w:lineRule="auto"/>
        <w:ind w:left="993" w:right="85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Souhaite obtenir </w:t>
      </w:r>
      <w:r w:rsidRPr="004C47E3">
        <w:rPr>
          <w:rFonts w:ascii="Arial" w:hAnsi="Arial" w:cs="Arial"/>
          <w:b/>
          <w:bCs/>
          <w:color w:val="000000"/>
          <w:sz w:val="23"/>
          <w:szCs w:val="23"/>
        </w:rPr>
        <w:t xml:space="preserve">un dossier </w:t>
      </w:r>
      <w:r w:rsidR="004A0D8C">
        <w:rPr>
          <w:rFonts w:ascii="Arial" w:hAnsi="Arial" w:cs="Arial"/>
          <w:b/>
          <w:bCs/>
          <w:color w:val="000000"/>
          <w:sz w:val="23"/>
          <w:szCs w:val="23"/>
        </w:rPr>
        <w:t xml:space="preserve">de demande </w:t>
      </w:r>
      <w:r w:rsidRPr="004C47E3">
        <w:rPr>
          <w:rFonts w:ascii="Arial" w:hAnsi="Arial" w:cs="Arial"/>
          <w:b/>
          <w:bCs/>
          <w:color w:val="000000"/>
          <w:sz w:val="23"/>
          <w:szCs w:val="23"/>
        </w:rPr>
        <w:t>d’évaluation des droits acquis au titre de l’enseignement privé à compléter.</w:t>
      </w:r>
    </w:p>
    <w:p w14:paraId="6E446FB8" w14:textId="77777777" w:rsidR="00FF389B" w:rsidRDefault="00FF389B" w:rsidP="004A0D8C">
      <w:pPr>
        <w:autoSpaceDE w:val="0"/>
        <w:autoSpaceDN w:val="0"/>
        <w:adjustRightInd w:val="0"/>
        <w:spacing w:after="0" w:line="240" w:lineRule="auto"/>
        <w:ind w:left="993" w:right="85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2841605" w14:textId="2AF369E7" w:rsid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A0D8C">
        <w:rPr>
          <w:rFonts w:ascii="Arial" w:hAnsi="Arial" w:cs="Arial"/>
          <w:color w:val="000000"/>
          <w:sz w:val="20"/>
          <w:szCs w:val="20"/>
        </w:rPr>
        <w:t>Je note que mon dossier sera</w:t>
      </w:r>
      <w:r w:rsidRPr="004C47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8C">
        <w:rPr>
          <w:rFonts w:ascii="Arial" w:hAnsi="Arial" w:cs="Arial"/>
          <w:color w:val="000000"/>
          <w:sz w:val="20"/>
          <w:szCs w:val="20"/>
        </w:rPr>
        <w:t>tout d’abord validé par le service retraite du Pôle mutualisé du 1</w:t>
      </w:r>
      <w:r w:rsidRPr="004A0D8C">
        <w:rPr>
          <w:rFonts w:ascii="Arial" w:hAnsi="Arial" w:cs="Arial"/>
          <w:color w:val="000000"/>
          <w:sz w:val="20"/>
          <w:szCs w:val="20"/>
          <w:vertAlign w:val="superscript"/>
        </w:rPr>
        <w:t>er</w:t>
      </w:r>
      <w:r w:rsidRPr="004A0D8C">
        <w:rPr>
          <w:rFonts w:ascii="Arial" w:hAnsi="Arial" w:cs="Arial"/>
          <w:color w:val="000000"/>
          <w:sz w:val="20"/>
          <w:szCs w:val="20"/>
        </w:rPr>
        <w:t xml:space="preserve"> degré privé, avant d’être instruit par les services du RETREP.</w:t>
      </w:r>
    </w:p>
    <w:p w14:paraId="57327A70" w14:textId="46900B61" w:rsidR="004A0D8C" w:rsidRDefault="004A0D8C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9603191" w14:textId="72AE3202" w:rsidR="004C47E3" w:rsidRPr="004C47E3" w:rsidRDefault="004A0D8C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A0D8C">
        <w:rPr>
          <w:rFonts w:ascii="Arial" w:hAnsi="Arial" w:cs="Arial"/>
          <w:color w:val="000000"/>
          <w:sz w:val="23"/>
          <w:szCs w:val="23"/>
        </w:rPr>
        <w:t>Date de départ à la retraite envisagée</w:t>
      </w:r>
      <w:r>
        <w:rPr>
          <w:rFonts w:ascii="Arial" w:hAnsi="Arial" w:cs="Arial"/>
          <w:color w:val="000000"/>
          <w:sz w:val="23"/>
          <w:szCs w:val="23"/>
        </w:rPr>
        <w:t xml:space="preserve"> :  </w:t>
      </w:r>
      <w:r w:rsidR="004C47E3" w:rsidRPr="004C47E3">
        <w:rPr>
          <w:rFonts w:ascii="Arial" w:hAnsi="Arial" w:cs="Arial"/>
          <w:color w:val="FFFFFF" w:themeColor="background1"/>
          <w:sz w:val="36"/>
          <w:szCs w:val="36"/>
          <w:bdr w:val="single" w:sz="4" w:space="0" w:color="auto"/>
          <w:shd w:val="clear" w:color="auto" w:fill="D0CECE" w:themeFill="background2" w:themeFillShade="E6"/>
        </w:rPr>
        <w:t>…………………………</w:t>
      </w:r>
      <w:r w:rsidR="004C47E3" w:rsidRPr="004C47E3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4A5A3D66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  <w:sectPr w:rsidR="004C47E3" w:rsidRPr="004C47E3" w:rsidSect="007C59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133" w:bottom="1417" w:left="851" w:header="708" w:footer="708" w:gutter="0"/>
          <w:cols w:space="708"/>
          <w:docGrid w:linePitch="360"/>
        </w:sectPr>
      </w:pPr>
    </w:p>
    <w:p w14:paraId="02F254F7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986D674" w14:textId="77777777" w:rsidR="004C47E3" w:rsidRDefault="004C47E3" w:rsidP="004C4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5BFE1D7" w14:textId="77777777" w:rsidR="004A0D8C" w:rsidRDefault="004A0D8C" w:rsidP="004C4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B169AD5" w14:textId="77777777" w:rsidR="004A0D8C" w:rsidRDefault="004A0D8C" w:rsidP="004C4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71972C6" w14:textId="77777777" w:rsidR="004A0D8C" w:rsidRDefault="004A0D8C" w:rsidP="004C4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DE4CAC6" w14:textId="77777777" w:rsidR="004A0D8C" w:rsidRDefault="004A0D8C" w:rsidP="004C4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6EC95D23" w14:textId="77777777" w:rsidR="004A0D8C" w:rsidRDefault="004A0D8C" w:rsidP="004C4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AF08059" w14:textId="77777777" w:rsidR="004A0D8C" w:rsidRDefault="004A0D8C" w:rsidP="004C4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605EE7A" w14:textId="3E06EE4B" w:rsidR="004A0D8C" w:rsidRPr="004C47E3" w:rsidRDefault="004A0D8C" w:rsidP="004C4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  <w:sectPr w:rsidR="004A0D8C" w:rsidRPr="004C47E3" w:rsidSect="00B24569">
          <w:type w:val="continuous"/>
          <w:pgSz w:w="11906" w:h="16838"/>
          <w:pgMar w:top="851" w:right="1133" w:bottom="1417" w:left="851" w:header="708" w:footer="708" w:gutter="0"/>
          <w:cols w:num="2" w:space="284"/>
          <w:docGrid w:linePitch="360"/>
        </w:sectPr>
      </w:pPr>
    </w:p>
    <w:p w14:paraId="4C9A923D" w14:textId="77777777" w:rsidR="004C47E3" w:rsidRPr="004C47E3" w:rsidRDefault="004C47E3" w:rsidP="004C4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60E918C8" w14:textId="6778ACA6" w:rsidR="004C47E3" w:rsidRPr="00FF389B" w:rsidRDefault="004C47E3" w:rsidP="00FF389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FF389B">
        <w:rPr>
          <w:rFonts w:ascii="Arial" w:hAnsi="Arial" w:cs="Arial"/>
          <w:color w:val="000000"/>
          <w:sz w:val="20"/>
          <w:szCs w:val="20"/>
        </w:rPr>
        <w:t xml:space="preserve">Vu, le chef d’établissement                                                 Fait à : </w:t>
      </w:r>
    </w:p>
    <w:p w14:paraId="1B843FBD" w14:textId="77777777" w:rsidR="004A0D8C" w:rsidRPr="00FF389B" w:rsidRDefault="004A0D8C" w:rsidP="00FF389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</w:p>
    <w:p w14:paraId="69689CB3" w14:textId="3B8DEA8F" w:rsidR="004C47E3" w:rsidRPr="00FF389B" w:rsidRDefault="004C47E3" w:rsidP="00FF389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FF389B">
        <w:rPr>
          <w:rFonts w:ascii="Arial" w:hAnsi="Arial" w:cs="Arial"/>
          <w:color w:val="000000"/>
          <w:sz w:val="20"/>
          <w:szCs w:val="20"/>
        </w:rPr>
        <w:t xml:space="preserve">Visa :                                                                                   Date : </w:t>
      </w:r>
    </w:p>
    <w:p w14:paraId="4E6C52EE" w14:textId="77777777" w:rsidR="004A0D8C" w:rsidRPr="00FF389B" w:rsidRDefault="004A0D8C" w:rsidP="00FF389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</w:p>
    <w:p w14:paraId="6D507C61" w14:textId="77777777" w:rsidR="004C47E3" w:rsidRPr="00FF389B" w:rsidRDefault="004C47E3" w:rsidP="00FF389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FF389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Signature du demandeur : </w:t>
      </w:r>
    </w:p>
    <w:p w14:paraId="74F25094" w14:textId="77777777" w:rsidR="000C7DE1" w:rsidRDefault="000C7DE1" w:rsidP="00FF389B">
      <w:pPr>
        <w:ind w:left="567"/>
      </w:pPr>
    </w:p>
    <w:sectPr w:rsidR="000C7DE1" w:rsidSect="00B24569">
      <w:type w:val="continuous"/>
      <w:pgSz w:w="11906" w:h="16838"/>
      <w:pgMar w:top="300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DF20" w14:textId="77777777" w:rsidR="00912E7D" w:rsidRDefault="00D774F3">
      <w:pPr>
        <w:spacing w:after="0" w:line="240" w:lineRule="auto"/>
      </w:pPr>
      <w:r>
        <w:separator/>
      </w:r>
    </w:p>
  </w:endnote>
  <w:endnote w:type="continuationSeparator" w:id="0">
    <w:p w14:paraId="3342A671" w14:textId="77777777" w:rsidR="00912E7D" w:rsidRDefault="00D7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88F6" w14:textId="77777777" w:rsidR="0006609D" w:rsidRDefault="000660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F362" w14:textId="77777777" w:rsidR="006417A8" w:rsidRPr="0006609D" w:rsidRDefault="004A0D8C" w:rsidP="006417A8">
    <w:pPr>
      <w:pStyle w:val="Texte-Adresseligne1"/>
      <w:framePr w:w="0" w:hRule="auto" w:wrap="auto" w:vAnchor="margin" w:hAnchor="text" w:xAlign="left" w:yAlign="inline"/>
      <w:rPr>
        <w:rFonts w:asciiTheme="minorHAnsi" w:hAnsiTheme="minorHAnsi" w:cstheme="minorHAnsi"/>
        <w:b/>
        <w:noProof/>
        <w:szCs w:val="16"/>
      </w:rPr>
    </w:pPr>
    <w:r w:rsidRPr="0006609D">
      <w:rPr>
        <w:rFonts w:asciiTheme="minorHAnsi" w:hAnsiTheme="minorHAnsi" w:cstheme="minorHAnsi"/>
        <w:b/>
        <w:noProof/>
        <w:szCs w:val="16"/>
      </w:rPr>
      <w:t>Pôle académique de gestion Mutualisée de l’enseignement privé  du 1</w:t>
    </w:r>
    <w:r w:rsidRPr="0006609D">
      <w:rPr>
        <w:rFonts w:asciiTheme="minorHAnsi" w:hAnsiTheme="minorHAnsi" w:cstheme="minorHAnsi"/>
        <w:b/>
        <w:noProof/>
        <w:szCs w:val="16"/>
        <w:vertAlign w:val="superscript"/>
      </w:rPr>
      <w:t>er</w:t>
    </w:r>
    <w:r w:rsidRPr="0006609D">
      <w:rPr>
        <w:rFonts w:asciiTheme="minorHAnsi" w:hAnsiTheme="minorHAnsi" w:cstheme="minorHAnsi"/>
        <w:b/>
        <w:noProof/>
        <w:szCs w:val="16"/>
      </w:rPr>
      <w:t xml:space="preserve"> degré sous contrat – Académie de Bordeaux</w:t>
    </w:r>
  </w:p>
  <w:p w14:paraId="43D2BD7C" w14:textId="77777777" w:rsidR="006417A8" w:rsidRDefault="008A48C1">
    <w:pPr>
      <w:pStyle w:val="Pieddepage"/>
    </w:pPr>
  </w:p>
  <w:p w14:paraId="06BC1172" w14:textId="77777777" w:rsidR="006417A8" w:rsidRDefault="008A48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148F" w14:textId="77777777" w:rsidR="0006609D" w:rsidRDefault="000660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CD9B" w14:textId="77777777" w:rsidR="00912E7D" w:rsidRDefault="00D774F3">
      <w:pPr>
        <w:spacing w:after="0" w:line="240" w:lineRule="auto"/>
      </w:pPr>
      <w:r>
        <w:separator/>
      </w:r>
    </w:p>
  </w:footnote>
  <w:footnote w:type="continuationSeparator" w:id="0">
    <w:p w14:paraId="3F031A5C" w14:textId="77777777" w:rsidR="00912E7D" w:rsidRDefault="00D7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ACF8" w14:textId="77777777" w:rsidR="0006609D" w:rsidRDefault="000660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A9A4" w14:textId="77777777" w:rsidR="0006609D" w:rsidRDefault="000660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346D" w14:textId="77777777" w:rsidR="0006609D" w:rsidRDefault="000660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E3"/>
    <w:rsid w:val="0006609D"/>
    <w:rsid w:val="000C7DE1"/>
    <w:rsid w:val="004A0D8C"/>
    <w:rsid w:val="004C47E3"/>
    <w:rsid w:val="00703587"/>
    <w:rsid w:val="008A48C1"/>
    <w:rsid w:val="00912E7D"/>
    <w:rsid w:val="00A062FB"/>
    <w:rsid w:val="00D774F3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C16D"/>
  <w15:chartTrackingRefBased/>
  <w15:docId w15:val="{CFD094AF-B0F3-4427-9C84-2870F1C4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-Adresseligne1">
    <w:name w:val="Texte - Adresse ligne 1"/>
    <w:basedOn w:val="Normal"/>
    <w:qFormat/>
    <w:rsid w:val="004C47E3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hAnsi="Arial"/>
      <w:sz w:val="16"/>
      <w:szCs w:val="20"/>
    </w:rPr>
  </w:style>
  <w:style w:type="character" w:styleId="Lienhypertexte">
    <w:name w:val="Hyperlink"/>
    <w:basedOn w:val="Policepardfaut"/>
    <w:uiPriority w:val="99"/>
    <w:unhideWhenUsed/>
    <w:rsid w:val="004C47E3"/>
    <w:rPr>
      <w:color w:val="0563C1" w:themeColor="hyperlink"/>
      <w:u w:val="single"/>
    </w:rPr>
  </w:style>
  <w:style w:type="paragraph" w:customStyle="1" w:styleId="Default">
    <w:name w:val="Default"/>
    <w:rsid w:val="004C47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C47E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4C47E3"/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66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09D"/>
  </w:style>
  <w:style w:type="character" w:styleId="Mentionnonrsolue">
    <w:name w:val="Unresolved Mention"/>
    <w:basedOn w:val="Policepardfaut"/>
    <w:uiPriority w:val="99"/>
    <w:semiHidden/>
    <w:unhideWhenUsed/>
    <w:rsid w:val="008A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.retraite-reclassementr@ac-bordeaux.f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24.retraite-reclassementr@ac-bordeaux.f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BESANGER Marie-Laure</dc:creator>
  <cp:keywords/>
  <dc:description/>
  <cp:lastModifiedBy>Kurtzemann Laurent</cp:lastModifiedBy>
  <cp:revision>7</cp:revision>
  <cp:lastPrinted>2023-10-03T09:18:00Z</cp:lastPrinted>
  <dcterms:created xsi:type="dcterms:W3CDTF">2023-09-26T07:08:00Z</dcterms:created>
  <dcterms:modified xsi:type="dcterms:W3CDTF">2025-09-10T14:25:00Z</dcterms:modified>
</cp:coreProperties>
</file>