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3C92" w14:textId="774B7908" w:rsidR="00F61F59" w:rsidRDefault="00DB3F61">
      <w:r>
        <w:rPr>
          <w:noProof/>
        </w:rPr>
        <w:drawing>
          <wp:inline distT="0" distB="0" distL="0" distR="0" wp14:anchorId="256F3213" wp14:editId="37671437">
            <wp:extent cx="6645910" cy="1207008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069" cy="120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83CF" w14:textId="3E1F3641" w:rsidR="00510BB8" w:rsidRPr="00274ABA" w:rsidRDefault="005B0F61" w:rsidP="00274ABA">
      <w:pPr>
        <w:pStyle w:val="Style1"/>
        <w:jc w:val="center"/>
        <w:rPr>
          <w:rFonts w:asciiTheme="minorHAnsi" w:hAnsiTheme="minorHAnsi" w:cstheme="minorHAnsi"/>
        </w:rPr>
      </w:pPr>
      <w:bookmarkStart w:id="0" w:name="_Hlk134174847"/>
      <w:r>
        <w:rPr>
          <w:rFonts w:asciiTheme="minorHAnsi" w:hAnsiTheme="minorHAnsi" w:cstheme="minorHAnsi"/>
        </w:rPr>
        <w:t>PRISE DE POSTE</w:t>
      </w:r>
    </w:p>
    <w:p w14:paraId="68BE5CB6" w14:textId="77777777" w:rsidR="00F61F59" w:rsidRPr="00274ABA" w:rsidRDefault="00F61F59" w:rsidP="00274ABA">
      <w:pPr>
        <w:pStyle w:val="Style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 </w:t>
      </w:r>
      <w:bookmarkEnd w:id="0"/>
      <w:r>
        <w:rPr>
          <w:rFonts w:asciiTheme="minorHAnsi" w:hAnsiTheme="minorHAnsi" w:cstheme="minorHAnsi"/>
        </w:rPr>
        <w:t>PERSONNELS EN SERVICE INTENDANCE</w:t>
      </w:r>
    </w:p>
    <w:p w14:paraId="06AA829E" w14:textId="77777777" w:rsidR="00274ABA" w:rsidRPr="00274ABA" w:rsidRDefault="00274ABA" w:rsidP="00F61F59">
      <w:pPr>
        <w:spacing w:before="120"/>
        <w:jc w:val="center"/>
        <w:rPr>
          <w:rFonts w:cstheme="minorHAnsi"/>
          <w:sz w:val="20"/>
          <w:szCs w:val="20"/>
        </w:rPr>
      </w:pPr>
    </w:p>
    <w:p w14:paraId="5B02D925" w14:textId="165A5764" w:rsidR="00F61F59" w:rsidRDefault="00F61F59" w:rsidP="00F61F59">
      <w:pPr>
        <w:spacing w:before="120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Programme de formation 2026-2027</w:t>
      </w:r>
    </w:p>
    <w:p w14:paraId="3A715A95" w14:textId="77777777" w:rsidR="001E239D" w:rsidRPr="004A6CA1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 xml:space="preserve">L’ensemble de la formation métier est conduite par des pairs expérimentés qui s’investissent en tant que formateurs, tuteurs, pour vous accompagner dans votre prise de fonction. </w:t>
      </w:r>
      <w:r w:rsidRPr="00AD39F5">
        <w:t>Votre présence à ces formations est obligatoire</w:t>
      </w:r>
      <w:r>
        <w:rPr>
          <w:b w:val="0"/>
          <w:bCs/>
        </w:rPr>
        <w:t xml:space="preserve"> et votre assiduité est gage de progression.</w:t>
      </w:r>
    </w:p>
    <w:p w14:paraId="29ACE464" w14:textId="77777777" w:rsidR="001E239D" w:rsidRPr="004A6CA1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68C29722" w14:textId="77777777" w:rsidR="001E239D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>En plus de ce parcours « prise de poste », l’EAFC propose tout au long de l’année de la formation continue sur de nombreux thèmes (</w:t>
      </w:r>
      <w:proofErr w:type="spellStart"/>
      <w:r>
        <w:rPr>
          <w:b w:val="0"/>
          <w:bCs/>
        </w:rPr>
        <w:t>op@le</w:t>
      </w:r>
      <w:proofErr w:type="spellEnd"/>
      <w:r>
        <w:rPr>
          <w:b w:val="0"/>
          <w:bCs/>
        </w:rPr>
        <w:t>...). Des lettres EAFC sont régulièrement envoyées dans les établissements/ Lisez-les !</w:t>
      </w:r>
    </w:p>
    <w:p w14:paraId="0C2CE625" w14:textId="77777777" w:rsidR="001E239D" w:rsidRPr="004A6CA1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 xml:space="preserve">Le programme de formation proposé a un caractère transitoire et tient compte des évolutions futures. </w:t>
      </w:r>
    </w:p>
    <w:p w14:paraId="0911C7A6" w14:textId="0A24D68B" w:rsidR="00950EA0" w:rsidRPr="001E239D" w:rsidRDefault="001E239D" w:rsidP="001E239D">
      <w:pPr>
        <w:pStyle w:val="Style2"/>
        <w:rPr>
          <w:b w:val="0"/>
          <w:bCs/>
        </w:rPr>
      </w:pPr>
      <w:r>
        <w:rPr>
          <w:b w:val="0"/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93171" w:rsidRPr="00274ABA" w14:paraId="56332083" w14:textId="77777777" w:rsidTr="00ED621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4D40E3E" w14:textId="4493BD93" w:rsidR="00E93171" w:rsidRPr="00274ABA" w:rsidRDefault="00E93171" w:rsidP="00ED621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Jeudi 03 septembre 2026</w:t>
            </w:r>
          </w:p>
        </w:tc>
      </w:tr>
      <w:tr w:rsidR="00E93171" w:rsidRPr="00274ABA" w14:paraId="15A2549E" w14:textId="77777777" w:rsidTr="00ED621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2732014" w14:textId="6E3F34D5" w:rsidR="00E93171" w:rsidRPr="00274ABA" w:rsidRDefault="00E669F7" w:rsidP="00ED621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Annexe Pierlot (à côté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Carayon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)</w:t>
            </w:r>
            <w:r w:rsidR="00E93171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Louis Liard</w:t>
            </w:r>
            <w:r w:rsidR="00E93171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 w:rsidR="00E93171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93171" w:rsidRPr="00274ABA" w14:paraId="088686F2" w14:textId="77777777" w:rsidTr="00ED6213">
        <w:tc>
          <w:tcPr>
            <w:tcW w:w="1838" w:type="dxa"/>
            <w:tcBorders>
              <w:right w:val="nil"/>
            </w:tcBorders>
            <w:vAlign w:val="center"/>
          </w:tcPr>
          <w:p w14:paraId="0F94F178" w14:textId="77777777" w:rsidR="00E93171" w:rsidRPr="00274ABA" w:rsidRDefault="00E93171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2DF1C7E" w14:textId="4672A250" w:rsidR="00A751CA" w:rsidRDefault="00A751CA" w:rsidP="00ED6213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JOURNEE D’ACCUEIL</w:t>
            </w:r>
          </w:p>
          <w:p w14:paraId="60003852" w14:textId="568224C3" w:rsidR="00E93171" w:rsidRPr="00274ABA" w:rsidRDefault="00E93171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LA GESTION FINANCIÈRE ET COMPTABLE EN EPLE</w:t>
            </w:r>
            <w:r w:rsidR="00A751CA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– temps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37D96AE" w14:textId="77777777" w:rsidR="00E93171" w:rsidRPr="004C1B5C" w:rsidRDefault="00E93171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040A527A" w14:textId="0BAD2FF0" w:rsidR="00E93171" w:rsidRPr="004C1B5C" w:rsidRDefault="004C1B5C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Morgane JAFFRES</w:t>
            </w:r>
          </w:p>
          <w:p w14:paraId="1B0ACDD1" w14:textId="77777777" w:rsidR="00E93171" w:rsidRPr="00274ABA" w:rsidRDefault="00E93171" w:rsidP="00ED621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71D3A12B" w14:textId="24A72652" w:rsidR="00FD7DEC" w:rsidRDefault="00FD7DEC" w:rsidP="00AB79B3">
      <w:pPr>
        <w:tabs>
          <w:tab w:val="left" w:pos="2899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950EA0" w:rsidRPr="00000105" w14:paraId="1D594C71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2205493" w14:textId="77777777" w:rsidR="00950EA0" w:rsidRPr="00000105" w:rsidRDefault="00950EA0" w:rsidP="0068053B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Mercredi 09 septembre 2026</w:t>
            </w:r>
          </w:p>
        </w:tc>
      </w:tr>
      <w:tr w:rsidR="00950EA0" w:rsidRPr="00FB0F7B" w14:paraId="0AFAE6BF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5D65802" w14:textId="77777777" w:rsidR="00950EA0" w:rsidRPr="00FB0F7B" w:rsidRDefault="00950EA0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950EA0" w:rsidRPr="00FB0F7B" w14:paraId="4FDA3296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5672F2B2" w14:textId="77777777" w:rsidR="00950EA0" w:rsidRPr="00FB0F7B" w:rsidRDefault="00950EA0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11h00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12D5712E" w14:textId="77777777" w:rsidR="00950EA0" w:rsidRDefault="00950EA0" w:rsidP="0068053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2163B560" w14:textId="77777777" w:rsidR="00950EA0" w:rsidRPr="00FB0F7B" w:rsidRDefault="00950EA0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1 - présentation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931D82E" w14:textId="77777777" w:rsidR="00950EA0" w:rsidRPr="00B20CFF" w:rsidRDefault="00950EA0" w:rsidP="0068053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583F07F2" w14:textId="77777777" w:rsidR="00950EA0" w:rsidRPr="00B20CFF" w:rsidRDefault="00950EA0" w:rsidP="0068053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0520A157" w14:textId="77777777" w:rsidR="00950EA0" w:rsidRPr="00FB0F7B" w:rsidRDefault="00950EA0" w:rsidP="0068053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3B75D2AF" w14:textId="77777777" w:rsidR="00950EA0" w:rsidRDefault="00950EA0" w:rsidP="00AB79B3">
      <w:pPr>
        <w:tabs>
          <w:tab w:val="left" w:pos="2899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FD7DEC" w:rsidRPr="00274ABA" w14:paraId="2E49C384" w14:textId="77777777" w:rsidTr="008D060B">
        <w:tc>
          <w:tcPr>
            <w:tcW w:w="10343" w:type="dxa"/>
            <w:gridSpan w:val="3"/>
            <w:tcBorders>
              <w:bottom w:val="nil"/>
            </w:tcBorders>
            <w:shd w:val="clear" w:color="auto" w:fill="FFD966" w:themeFill="accent4" w:themeFillTint="99"/>
          </w:tcPr>
          <w:p w14:paraId="44B9FDC8" w14:textId="45060B19" w:rsidR="00FD7DEC" w:rsidRPr="00274ABA" w:rsidRDefault="00A751CA" w:rsidP="007D1EBA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Mercredi</w:t>
            </w:r>
            <w:r w:rsidR="00FD7DE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16</w:t>
            </w:r>
            <w:r w:rsidR="00FD7DE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FD7DEC" w:rsidRPr="00274ABA" w14:paraId="1354C8E5" w14:textId="77777777" w:rsidTr="008D060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5EDE5AF8" w14:textId="1E6F46C9" w:rsidR="00FD7DEC" w:rsidRPr="008D060B" w:rsidRDefault="00FD7DEC" w:rsidP="007D1EBA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</w:t>
            </w:r>
            <w:r w:rsidR="008D060B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e</w:t>
            </w: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D7DEC" w:rsidRPr="00274ABA" w14:paraId="6DDE4D8D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36ABA2C7" w14:textId="77777777" w:rsidR="00FD7DEC" w:rsidRPr="00274ABA" w:rsidRDefault="00FD7DEC" w:rsidP="007D1EBA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A777E77" w14:textId="7552BEC8" w:rsidR="00FD7DEC" w:rsidRDefault="00FD7DEC" w:rsidP="007D1EB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LA GESTION FINANCIÈRE ET COMPTABLE EN EPLE</w:t>
            </w:r>
            <w:r w:rsidR="00A751CA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– temps 2</w:t>
            </w:r>
          </w:p>
          <w:p w14:paraId="71907EDC" w14:textId="68B29298" w:rsidR="00FD7DEC" w:rsidRPr="008D060B" w:rsidRDefault="008D060B" w:rsidP="007D1EBA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D060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GROUPE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4F5FC491" w14:textId="77777777" w:rsidR="00FD7DEC" w:rsidRPr="004C1B5C" w:rsidRDefault="00FD7DEC" w:rsidP="007D1E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2804D840" w14:textId="77777777" w:rsidR="00FD7DEC" w:rsidRPr="004C1B5C" w:rsidRDefault="00FD7DEC" w:rsidP="007D1E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Morgane JAFFRES</w:t>
            </w:r>
          </w:p>
          <w:p w14:paraId="5CE8E677" w14:textId="77777777" w:rsidR="00FD7DEC" w:rsidRPr="00274ABA" w:rsidRDefault="00FD7DEC" w:rsidP="007D1EB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1E4728" w:rsidRPr="00FB0F7B" w14:paraId="0D940FFD" w14:textId="77777777" w:rsidTr="00FC5BA6">
        <w:tc>
          <w:tcPr>
            <w:tcW w:w="10343" w:type="dxa"/>
            <w:gridSpan w:val="3"/>
            <w:tcBorders>
              <w:bottom w:val="nil"/>
            </w:tcBorders>
            <w:shd w:val="clear" w:color="auto" w:fill="FFD966" w:themeFill="accent4" w:themeFillTint="99"/>
          </w:tcPr>
          <w:p w14:paraId="78667499" w14:textId="77777777" w:rsidR="001E4728" w:rsidRPr="00464804" w:rsidRDefault="001E4728" w:rsidP="007A387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46480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Lundi 21 septembre 2026</w:t>
            </w:r>
            <w:r w:rsidRPr="00464804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1E4728" w:rsidRPr="00FB0F7B" w14:paraId="2B97DB30" w14:textId="77777777" w:rsidTr="00FC5BA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043620E0" w14:textId="12B9CF39" w:rsidR="001E4728" w:rsidRPr="008D060B" w:rsidRDefault="001E4728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E4728" w:rsidRPr="00FB0F7B" w14:paraId="2FAF33E5" w14:textId="77777777" w:rsidTr="007A3871">
        <w:tc>
          <w:tcPr>
            <w:tcW w:w="1838" w:type="dxa"/>
            <w:tcBorders>
              <w:right w:val="nil"/>
            </w:tcBorders>
            <w:vAlign w:val="center"/>
          </w:tcPr>
          <w:p w14:paraId="7BC0818C" w14:textId="77777777" w:rsidR="001E4728" w:rsidRPr="00FB0F7B" w:rsidRDefault="001E4728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336D225" w14:textId="5CFA3CF1" w:rsidR="001E4728" w:rsidRPr="00FA709A" w:rsidRDefault="001E4728" w:rsidP="007A387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 R</w:t>
            </w:r>
            <w:r w:rsidR="000C17DE">
              <w:rPr>
                <w:rFonts w:cstheme="minorHAnsi"/>
                <w:b/>
                <w:color w:val="000000" w:themeColor="text1"/>
                <w:sz w:val="24"/>
                <w:szCs w:val="24"/>
              </w:rPr>
              <w:t>É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GIE </w:t>
            </w:r>
            <w:r w:rsidR="00FC5BA6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– GROUPE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92899B4" w14:textId="77777777" w:rsidR="001E4728" w:rsidRDefault="001E4728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759D5412" w14:textId="77777777" w:rsidR="001E4728" w:rsidRPr="00FB0F7B" w:rsidRDefault="001E4728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493BFB2D" w14:textId="428A8C22" w:rsidR="008C011A" w:rsidRDefault="008C011A" w:rsidP="00E93171">
      <w:pPr>
        <w:tabs>
          <w:tab w:val="left" w:pos="3878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FC5BA6" w:rsidRPr="00274ABA" w14:paraId="2BAC7A68" w14:textId="77777777" w:rsidTr="00FC5BA6">
        <w:tc>
          <w:tcPr>
            <w:tcW w:w="10343" w:type="dxa"/>
            <w:gridSpan w:val="3"/>
            <w:tcBorders>
              <w:bottom w:val="nil"/>
            </w:tcBorders>
            <w:shd w:val="clear" w:color="auto" w:fill="C5E0B3" w:themeFill="accent6" w:themeFillTint="66"/>
          </w:tcPr>
          <w:p w14:paraId="21DCB8DB" w14:textId="181515CA" w:rsidR="00FC5BA6" w:rsidRPr="00274ABA" w:rsidRDefault="00FC5BA6" w:rsidP="00255C9A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Mercredi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23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FC5BA6" w:rsidRPr="00274ABA" w14:paraId="53626314" w14:textId="77777777" w:rsidTr="00FC5BA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C5E0B3" w:themeFill="accent6" w:themeFillTint="66"/>
          </w:tcPr>
          <w:p w14:paraId="12E0C140" w14:textId="77777777" w:rsidR="00FC5BA6" w:rsidRPr="008D060B" w:rsidRDefault="00FC5BA6" w:rsidP="00255C9A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– BORDEAUX </w:t>
            </w:r>
          </w:p>
        </w:tc>
      </w:tr>
      <w:tr w:rsidR="00FC5BA6" w:rsidRPr="00274ABA" w14:paraId="00D80354" w14:textId="77777777" w:rsidTr="00255C9A">
        <w:tc>
          <w:tcPr>
            <w:tcW w:w="1838" w:type="dxa"/>
            <w:tcBorders>
              <w:right w:val="nil"/>
            </w:tcBorders>
            <w:vAlign w:val="center"/>
          </w:tcPr>
          <w:p w14:paraId="007FE444" w14:textId="77777777" w:rsidR="00FC5BA6" w:rsidRPr="00274ABA" w:rsidRDefault="00FC5BA6" w:rsidP="00255C9A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564AAB1" w14:textId="77777777" w:rsidR="00FC5BA6" w:rsidRDefault="00FC5BA6" w:rsidP="00255C9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LA GESTION FINANCIÈRE ET COMPTABLE EN EPLE – temps 2</w:t>
            </w:r>
          </w:p>
          <w:p w14:paraId="41F525AA" w14:textId="02B8EFC8" w:rsidR="00FC5BA6" w:rsidRPr="008D060B" w:rsidRDefault="00FC5BA6" w:rsidP="00255C9A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D060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GROUPE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4B2B622" w14:textId="77777777" w:rsidR="00FC5BA6" w:rsidRPr="004C1B5C" w:rsidRDefault="00FC5BA6" w:rsidP="00255C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07022C38" w14:textId="77777777" w:rsidR="00FC5BA6" w:rsidRPr="004C1B5C" w:rsidRDefault="00FC5BA6" w:rsidP="00255C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Morgane JAFFRES</w:t>
            </w:r>
          </w:p>
          <w:p w14:paraId="7967092D" w14:textId="77777777" w:rsidR="00FC5BA6" w:rsidRPr="00274ABA" w:rsidRDefault="00FC5BA6" w:rsidP="00255C9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2519EE97" w14:textId="77777777" w:rsidR="00FC5BA6" w:rsidRPr="00274ABA" w:rsidRDefault="00FC5BA6" w:rsidP="00E93171">
      <w:pPr>
        <w:tabs>
          <w:tab w:val="left" w:pos="3878"/>
        </w:tabs>
        <w:spacing w:before="120"/>
        <w:rPr>
          <w:rFonts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551"/>
      </w:tblGrid>
      <w:tr w:rsidR="00297E4B" w:rsidRPr="00274ABA" w14:paraId="7F555734" w14:textId="77777777" w:rsidTr="008D060B">
        <w:tc>
          <w:tcPr>
            <w:tcW w:w="10343" w:type="dxa"/>
            <w:gridSpan w:val="3"/>
            <w:tcBorders>
              <w:bottom w:val="nil"/>
            </w:tcBorders>
            <w:shd w:val="clear" w:color="auto" w:fill="C5E0B3" w:themeFill="accent6" w:themeFillTint="66"/>
          </w:tcPr>
          <w:p w14:paraId="7C19A82A" w14:textId="4AAFE26E" w:rsidR="00297E4B" w:rsidRPr="008D060B" w:rsidRDefault="0072319B" w:rsidP="00942A0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Jeudi </w:t>
            </w:r>
            <w:r w:rsidR="00FD7DEC"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950EA0"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950EA0" w:rsidRPr="00274ABA" w14:paraId="6B3EC100" w14:textId="77777777" w:rsidTr="008D060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C5E0B3" w:themeFill="accent6" w:themeFillTint="66"/>
          </w:tcPr>
          <w:p w14:paraId="07FF6127" w14:textId="00169C86" w:rsidR="00950EA0" w:rsidRPr="008D060B" w:rsidRDefault="00950EA0" w:rsidP="00950EA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97E4B" w:rsidRPr="00274ABA" w14:paraId="5D42A7C8" w14:textId="77777777" w:rsidTr="00942A05">
        <w:trPr>
          <w:trHeight w:val="1258"/>
        </w:trPr>
        <w:tc>
          <w:tcPr>
            <w:tcW w:w="1838" w:type="dxa"/>
            <w:tcBorders>
              <w:right w:val="nil"/>
            </w:tcBorders>
            <w:vAlign w:val="center"/>
          </w:tcPr>
          <w:p w14:paraId="617F00CE" w14:textId="77777777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center"/>
          </w:tcPr>
          <w:p w14:paraId="604EB693" w14:textId="77777777" w:rsidR="00297E4B" w:rsidRPr="00274ABA" w:rsidRDefault="00297E4B" w:rsidP="00942A05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LES DROITS CONSTATÉS - SIECLE GFE</w:t>
            </w:r>
          </w:p>
          <w:p w14:paraId="46BF1A24" w14:textId="4D98D665" w:rsidR="00297E4B" w:rsidRPr="00274ABA" w:rsidRDefault="00AB79B3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 xml:space="preserve">Module 2 </w:t>
            </w:r>
            <w:r w:rsidR="008D060B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–</w:t>
            </w: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8D060B" w:rsidRPr="008D060B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GROUPE 2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2C5AB0C5" w14:textId="77777777" w:rsidR="00297E4B" w:rsidRPr="004C1B5C" w:rsidRDefault="00297E4B" w:rsidP="00942A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Véronique LORENZON</w:t>
            </w:r>
          </w:p>
          <w:p w14:paraId="2E3C394E" w14:textId="77777777" w:rsidR="00297E4B" w:rsidRPr="004C1B5C" w:rsidRDefault="00297E4B" w:rsidP="00942A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576F209A" w14:textId="77777777" w:rsidR="00297E4B" w:rsidRPr="00274ABA" w:rsidRDefault="00297E4B" w:rsidP="00942A0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317DFD1B" w14:textId="77777777" w:rsidR="00FC5BA6" w:rsidRPr="00FC5BA6" w:rsidRDefault="00FC5BA6" w:rsidP="00FC5BA6">
      <w:pPr>
        <w:rPr>
          <w:rFonts w:cstheme="minorHAnsi"/>
        </w:rPr>
      </w:pPr>
    </w:p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FC5BA6" w:rsidRPr="00FB0F7B" w14:paraId="6C185425" w14:textId="77777777" w:rsidTr="00FC5BA6">
        <w:tc>
          <w:tcPr>
            <w:tcW w:w="10343" w:type="dxa"/>
            <w:gridSpan w:val="3"/>
            <w:tcBorders>
              <w:bottom w:val="nil"/>
            </w:tcBorders>
            <w:shd w:val="clear" w:color="auto" w:fill="C5E0B3" w:themeFill="accent6" w:themeFillTint="66"/>
          </w:tcPr>
          <w:p w14:paraId="0715D851" w14:textId="67A6AAE2" w:rsidR="00FC5BA6" w:rsidRPr="00464804" w:rsidRDefault="00FC5BA6" w:rsidP="00255C9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Mercredi 30</w:t>
            </w:r>
            <w:r w:rsidRPr="0046480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  <w:r w:rsidRPr="00464804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FC5BA6" w:rsidRPr="00FB0F7B" w14:paraId="2FC4FF98" w14:textId="77777777" w:rsidTr="00FC5BA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C5E0B3" w:themeFill="accent6" w:themeFillTint="66"/>
          </w:tcPr>
          <w:p w14:paraId="7C60FC89" w14:textId="77777777" w:rsidR="00FC5BA6" w:rsidRPr="008D060B" w:rsidRDefault="00FC5BA6" w:rsidP="00255C9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– BORDEAUX </w:t>
            </w:r>
          </w:p>
        </w:tc>
      </w:tr>
      <w:tr w:rsidR="00FC5BA6" w:rsidRPr="00FB0F7B" w14:paraId="37B4EF36" w14:textId="77777777" w:rsidTr="00255C9A">
        <w:tc>
          <w:tcPr>
            <w:tcW w:w="1838" w:type="dxa"/>
            <w:tcBorders>
              <w:right w:val="nil"/>
            </w:tcBorders>
            <w:vAlign w:val="center"/>
          </w:tcPr>
          <w:p w14:paraId="338E2C62" w14:textId="77777777" w:rsidR="00FC5BA6" w:rsidRPr="00FB0F7B" w:rsidRDefault="00FC5BA6" w:rsidP="00255C9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0496DFC" w14:textId="6A4F6B83" w:rsidR="00FC5BA6" w:rsidRPr="00FC5BA6" w:rsidRDefault="00FC5BA6" w:rsidP="00255C9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FC5BA6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MODULE RÉGIE – GROUPE </w:t>
            </w:r>
            <w:r w:rsidRPr="00FC5BA6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4C0D5A34" w14:textId="77777777" w:rsidR="00FC5BA6" w:rsidRDefault="00FC5BA6" w:rsidP="00255C9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374A47E5" w14:textId="77777777" w:rsidR="00FC5BA6" w:rsidRPr="00FB0F7B" w:rsidRDefault="00FC5BA6" w:rsidP="00255C9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6FED1408" w14:textId="77777777" w:rsidR="00FC5BA6" w:rsidRPr="00274ABA" w:rsidRDefault="00FC5BA6" w:rsidP="001445A7">
      <w:pPr>
        <w:shd w:val="clear" w:color="auto" w:fill="FFFFFF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551"/>
      </w:tblGrid>
      <w:tr w:rsidR="001D3331" w:rsidRPr="00274ABA" w14:paraId="3B8FE73B" w14:textId="77777777" w:rsidTr="008D060B">
        <w:tc>
          <w:tcPr>
            <w:tcW w:w="10343" w:type="dxa"/>
            <w:gridSpan w:val="3"/>
            <w:tcBorders>
              <w:bottom w:val="nil"/>
            </w:tcBorders>
            <w:shd w:val="clear" w:color="auto" w:fill="FFD966" w:themeFill="accent4" w:themeFillTint="99"/>
          </w:tcPr>
          <w:p w14:paraId="4239B98B" w14:textId="34DB145F" w:rsidR="001D3331" w:rsidRPr="008D060B" w:rsidRDefault="001D3331" w:rsidP="00ED621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Jeudi </w:t>
            </w:r>
            <w:r w:rsidR="003E1042"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08 </w:t>
            </w:r>
            <w:r w:rsidR="00950EA0"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octobre</w:t>
            </w:r>
            <w:r w:rsidRPr="008D06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2026</w:t>
            </w:r>
          </w:p>
        </w:tc>
      </w:tr>
      <w:tr w:rsidR="00950EA0" w:rsidRPr="00274ABA" w14:paraId="061C0BB7" w14:textId="77777777" w:rsidTr="008D060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1AA6A531" w14:textId="07695258" w:rsidR="00950EA0" w:rsidRPr="008D060B" w:rsidRDefault="00950EA0" w:rsidP="00950EA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</w:t>
            </w:r>
            <w:r w:rsidR="008D060B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rmatique</w:t>
            </w: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 w:rsidRPr="008D060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D3331" w:rsidRPr="00274ABA" w14:paraId="6CD3C5C2" w14:textId="77777777" w:rsidTr="00ED6213">
        <w:trPr>
          <w:trHeight w:val="1258"/>
        </w:trPr>
        <w:tc>
          <w:tcPr>
            <w:tcW w:w="1838" w:type="dxa"/>
            <w:tcBorders>
              <w:right w:val="nil"/>
            </w:tcBorders>
            <w:vAlign w:val="center"/>
          </w:tcPr>
          <w:p w14:paraId="7CFA26D2" w14:textId="77777777" w:rsidR="001D3331" w:rsidRPr="00274ABA" w:rsidRDefault="001D3331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center"/>
          </w:tcPr>
          <w:p w14:paraId="78236F1E" w14:textId="77777777" w:rsidR="001D3331" w:rsidRPr="00274ABA" w:rsidRDefault="001D3331" w:rsidP="00ED6213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LES DROITS CONSTATÉS - SIECLE GFE</w:t>
            </w:r>
          </w:p>
          <w:p w14:paraId="23B04119" w14:textId="4D228095" w:rsidR="001D3331" w:rsidRPr="00274ABA" w:rsidRDefault="009E225C" w:rsidP="00ED6213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 xml:space="preserve">Module 2 </w:t>
            </w:r>
            <w:r w:rsidR="008D060B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–</w:t>
            </w:r>
            <w: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8D060B" w:rsidRPr="008D060B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GROUPE 1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3BBE2AD5" w14:textId="77777777" w:rsidR="001D3331" w:rsidRPr="004C1B5C" w:rsidRDefault="001D3331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Véronique LORENZON</w:t>
            </w:r>
          </w:p>
          <w:p w14:paraId="425AE75A" w14:textId="77777777" w:rsidR="001D3331" w:rsidRPr="004C1B5C" w:rsidRDefault="001D3331" w:rsidP="00ED62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Nathalie GARDESSE</w:t>
            </w:r>
          </w:p>
          <w:p w14:paraId="346A4B33" w14:textId="77777777" w:rsidR="001D3331" w:rsidRPr="00274ABA" w:rsidRDefault="001D3331" w:rsidP="00ED621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DSA-Finances</w:t>
            </w:r>
          </w:p>
        </w:tc>
      </w:tr>
    </w:tbl>
    <w:p w14:paraId="1EABD4DF" w14:textId="0E875D45" w:rsidR="001D3331" w:rsidRDefault="001D3331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22152" w:rsidRPr="00FB0F7B" w14:paraId="08052A4C" w14:textId="77777777" w:rsidTr="000C17DE">
        <w:tc>
          <w:tcPr>
            <w:tcW w:w="10343" w:type="dxa"/>
            <w:gridSpan w:val="3"/>
            <w:tcBorders>
              <w:bottom w:val="nil"/>
            </w:tcBorders>
            <w:shd w:val="clear" w:color="auto" w:fill="FFD966" w:themeFill="accent4" w:themeFillTint="99"/>
          </w:tcPr>
          <w:p w14:paraId="6C4E043B" w14:textId="6218C888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24 mars 2027</w:t>
            </w:r>
          </w:p>
        </w:tc>
      </w:tr>
      <w:tr w:rsidR="00722152" w:rsidRPr="00FB0F7B" w14:paraId="7810F53F" w14:textId="77777777" w:rsidTr="000C17D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D966" w:themeFill="accent4" w:themeFillTint="99"/>
          </w:tcPr>
          <w:p w14:paraId="49345796" w14:textId="258777D1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E2566F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BORDEAUX </w:t>
            </w:r>
          </w:p>
        </w:tc>
      </w:tr>
      <w:tr w:rsidR="00722152" w:rsidRPr="00FB0F7B" w14:paraId="7D7BC621" w14:textId="77777777" w:rsidTr="00EF4C00">
        <w:trPr>
          <w:trHeight w:val="422"/>
        </w:trPr>
        <w:tc>
          <w:tcPr>
            <w:tcW w:w="1838" w:type="dxa"/>
            <w:tcBorders>
              <w:right w:val="nil"/>
            </w:tcBorders>
            <w:vAlign w:val="center"/>
          </w:tcPr>
          <w:p w14:paraId="3D9D7756" w14:textId="77777777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CF7E50C" w14:textId="70C7FCF5" w:rsidR="00722152" w:rsidRPr="00FB0F7B" w:rsidRDefault="00722152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ÉGALITÉ PROFESSIONNELLE</w:t>
            </w:r>
            <w:r w:rsidR="00E2566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– GROUPE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2D1AF027" w14:textId="77777777" w:rsidR="00722152" w:rsidRPr="00FB0F7B" w:rsidRDefault="00722152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7A11D902" w14:textId="19BF23BB" w:rsidR="00722152" w:rsidRDefault="00722152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2566F" w:rsidRPr="00FB0F7B" w14:paraId="3D55F9FD" w14:textId="77777777" w:rsidTr="000C17DE">
        <w:tc>
          <w:tcPr>
            <w:tcW w:w="10343" w:type="dxa"/>
            <w:gridSpan w:val="3"/>
            <w:tcBorders>
              <w:bottom w:val="nil"/>
            </w:tcBorders>
            <w:shd w:val="clear" w:color="auto" w:fill="C5E0B3" w:themeFill="accent6" w:themeFillTint="66"/>
          </w:tcPr>
          <w:p w14:paraId="62825724" w14:textId="53585A34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29 mars 2027</w:t>
            </w:r>
          </w:p>
        </w:tc>
      </w:tr>
      <w:tr w:rsidR="00E2566F" w:rsidRPr="00FB0F7B" w14:paraId="6B2D2E96" w14:textId="77777777" w:rsidTr="000C17D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C5E0B3" w:themeFill="accent6" w:themeFillTint="66"/>
          </w:tcPr>
          <w:p w14:paraId="266426B1" w14:textId="6732732D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– BORDEAUX</w:t>
            </w:r>
          </w:p>
        </w:tc>
      </w:tr>
      <w:tr w:rsidR="00E2566F" w:rsidRPr="00FB0F7B" w14:paraId="2C0C824E" w14:textId="77777777" w:rsidTr="00EF4C00">
        <w:trPr>
          <w:trHeight w:val="558"/>
        </w:trPr>
        <w:tc>
          <w:tcPr>
            <w:tcW w:w="1838" w:type="dxa"/>
            <w:tcBorders>
              <w:right w:val="nil"/>
            </w:tcBorders>
            <w:vAlign w:val="center"/>
          </w:tcPr>
          <w:p w14:paraId="3F612BF9" w14:textId="77777777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DE0D67D" w14:textId="7078CC82" w:rsidR="00E2566F" w:rsidRPr="00FB0F7B" w:rsidRDefault="00E256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– GROUPE </w:t>
            </w:r>
            <w:r w:rsidR="00AF6D40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5912386" w14:textId="77777777" w:rsidR="00E2566F" w:rsidRPr="00FB0F7B" w:rsidRDefault="00E2566F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167A7ED9" w14:textId="74611010" w:rsidR="00722152" w:rsidRDefault="00722152" w:rsidP="00F61F59">
      <w:pPr>
        <w:shd w:val="clear" w:color="auto" w:fill="FFFFFF"/>
        <w:jc w:val="both"/>
        <w:rPr>
          <w:rFonts w:cstheme="minorHAnsi"/>
          <w:b/>
        </w:rPr>
      </w:pPr>
    </w:p>
    <w:p w14:paraId="0D7740DD" w14:textId="67F1DD58" w:rsidR="006672AD" w:rsidRDefault="006672AD" w:rsidP="00F61F59">
      <w:pPr>
        <w:shd w:val="clear" w:color="auto" w:fill="FFFFFF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Pour ces 2 formations : envisager des temps en </w:t>
      </w:r>
      <w:proofErr w:type="spellStart"/>
      <w:r>
        <w:rPr>
          <w:rFonts w:cstheme="minorHAnsi"/>
          <w:b/>
        </w:rPr>
        <w:t>visio</w:t>
      </w:r>
      <w:proofErr w:type="spellEnd"/>
      <w:r>
        <w:rPr>
          <w:rFonts w:cstheme="minorHAnsi"/>
          <w:b/>
        </w:rPr>
        <w:t>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6672AD" w:rsidRPr="00274ABA" w14:paraId="2FC279BA" w14:textId="77777777" w:rsidTr="00C83325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ACAF00" w14:textId="54F4788B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OPTIONNEL 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6672A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prévoir un temps en </w:t>
            </w:r>
            <w:proofErr w:type="spellStart"/>
            <w:r w:rsidRPr="006672A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visio</w:t>
            </w:r>
            <w:proofErr w:type="spellEnd"/>
            <w:r w:rsidRPr="006672AD">
              <w:rPr>
                <w:rFonts w:cstheme="min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 ?</w:t>
            </w:r>
          </w:p>
        </w:tc>
      </w:tr>
      <w:tr w:rsidR="006672AD" w:rsidRPr="00274ABA" w14:paraId="5E8EE1E0" w14:textId="77777777" w:rsidTr="00C83325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2C4AF88" w14:textId="094E3473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672AD" w:rsidRPr="00274ABA" w14:paraId="1DDCD8A6" w14:textId="77777777" w:rsidTr="00C83325">
        <w:tc>
          <w:tcPr>
            <w:tcW w:w="1838" w:type="dxa"/>
            <w:tcBorders>
              <w:right w:val="nil"/>
            </w:tcBorders>
            <w:vAlign w:val="center"/>
          </w:tcPr>
          <w:p w14:paraId="2A7C36AD" w14:textId="77777777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A4A5EB0" w14:textId="77777777" w:rsidR="006672AD" w:rsidRPr="00274ABA" w:rsidRDefault="006672AD" w:rsidP="00C83325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121F8FF5" w14:textId="77777777" w:rsidR="006672AD" w:rsidRPr="00274ABA" w:rsidRDefault="006672AD" w:rsidP="00C8332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FE273F5" w14:textId="77777777" w:rsidR="006672AD" w:rsidRPr="00984668" w:rsidRDefault="006672AD" w:rsidP="00C83325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Marylis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LABORDE</w:t>
            </w:r>
          </w:p>
          <w:p w14:paraId="0D876290" w14:textId="5F1B0996" w:rsidR="006672AD" w:rsidRPr="00274ABA" w:rsidRDefault="00306691" w:rsidP="00C8332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Florence LEGENDRE</w:t>
            </w:r>
          </w:p>
        </w:tc>
      </w:tr>
    </w:tbl>
    <w:p w14:paraId="0E0DDB8F" w14:textId="77777777" w:rsidR="006672AD" w:rsidRPr="00274ABA" w:rsidRDefault="006672AD" w:rsidP="00F61F59">
      <w:pPr>
        <w:shd w:val="clear" w:color="auto" w:fill="FFFFFF"/>
        <w:jc w:val="both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97E4B" w:rsidRPr="00274ABA" w14:paraId="2F22DCA7" w14:textId="77777777" w:rsidTr="00942A05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9A1616A" w14:textId="720810EB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OPTIONNEL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 : </w:t>
            </w:r>
            <w:r w:rsidR="006672AD" w:rsidRPr="006672AD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prévoir un temps en </w:t>
            </w:r>
            <w:proofErr w:type="spellStart"/>
            <w:r w:rsidR="006672AD" w:rsidRPr="006672AD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visio</w:t>
            </w:r>
            <w:proofErr w:type="spellEnd"/>
            <w:r w:rsidR="006672AD" w:rsidRPr="006672AD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 ?</w:t>
            </w:r>
          </w:p>
        </w:tc>
      </w:tr>
      <w:tr w:rsidR="00297E4B" w:rsidRPr="00274ABA" w14:paraId="756F9CA0" w14:textId="77777777" w:rsidTr="00942A05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777AE89" w14:textId="312CDE92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B1F53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97E4B" w:rsidRPr="00274ABA" w14:paraId="20059825" w14:textId="77777777" w:rsidTr="00942A05">
        <w:tc>
          <w:tcPr>
            <w:tcW w:w="1838" w:type="dxa"/>
            <w:tcBorders>
              <w:right w:val="nil"/>
            </w:tcBorders>
            <w:vAlign w:val="center"/>
          </w:tcPr>
          <w:p w14:paraId="55D8A4AE" w14:textId="77777777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332791B" w14:textId="77777777" w:rsidR="00297E4B" w:rsidRPr="00274ABA" w:rsidRDefault="00297E4B" w:rsidP="00942A05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725CEF1A" w14:textId="77777777" w:rsidR="00297E4B" w:rsidRPr="00274ABA" w:rsidRDefault="00297E4B" w:rsidP="00942A05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24DA0AB" w14:textId="77777777" w:rsidR="00297E4B" w:rsidRPr="00984668" w:rsidRDefault="00297E4B" w:rsidP="00942A05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Marylis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LABORDE</w:t>
            </w:r>
          </w:p>
          <w:p w14:paraId="2719B370" w14:textId="644E714C" w:rsidR="00297E4B" w:rsidRPr="00274ABA" w:rsidRDefault="00306691" w:rsidP="00942A0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Florence LEGENDRE</w:t>
            </w:r>
          </w:p>
        </w:tc>
      </w:tr>
    </w:tbl>
    <w:p w14:paraId="7772E869" w14:textId="77777777" w:rsidR="00896ED2" w:rsidRPr="00274ABA" w:rsidRDefault="00896ED2" w:rsidP="00F61F59">
      <w:pPr>
        <w:shd w:val="clear" w:color="auto" w:fill="FFFFFF"/>
        <w:jc w:val="both"/>
        <w:rPr>
          <w:rFonts w:cstheme="minorHAnsi"/>
          <w:b/>
        </w:rPr>
      </w:pPr>
    </w:p>
    <w:p w14:paraId="25116DDE" w14:textId="19FDDB14" w:rsidR="00C35382" w:rsidRPr="00236F7D" w:rsidRDefault="00C35382" w:rsidP="00C35382">
      <w:pPr>
        <w:pStyle w:val="Style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Les formations pour les nouveaux arrivants</w:t>
      </w:r>
    </w:p>
    <w:p w14:paraId="28B09E3D" w14:textId="74BDC4DE" w:rsidR="00C35382" w:rsidRPr="00236F7D" w:rsidRDefault="00C35382" w:rsidP="00C35382">
      <w:pPr>
        <w:pStyle w:val="Style1"/>
        <w:jc w:val="center"/>
        <w:rPr>
          <w:rFonts w:asciiTheme="minorHAnsi" w:hAnsiTheme="minorHAnsi" w:cstheme="minorHAnsi"/>
          <w:sz w:val="40"/>
          <w:szCs w:val="40"/>
        </w:rPr>
      </w:pPr>
      <w:proofErr w:type="gramStart"/>
      <w:r>
        <w:rPr>
          <w:rFonts w:asciiTheme="minorHAnsi" w:hAnsiTheme="minorHAnsi" w:cstheme="minorHAnsi"/>
          <w:sz w:val="40"/>
          <w:szCs w:val="40"/>
        </w:rPr>
        <w:t>au</w:t>
      </w:r>
      <w:proofErr w:type="gramEnd"/>
      <w:r>
        <w:rPr>
          <w:rFonts w:asciiTheme="minorHAnsi" w:hAnsiTheme="minorHAnsi" w:cstheme="minorHAnsi"/>
          <w:sz w:val="40"/>
          <w:szCs w:val="40"/>
        </w:rPr>
        <w:t xml:space="preserve"> sein de l’Éducation nationale</w:t>
      </w:r>
    </w:p>
    <w:p w14:paraId="29F0DCF0" w14:textId="4447D18C" w:rsidR="008A533B" w:rsidRDefault="00700254" w:rsidP="00C3538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3D92A" wp14:editId="123EC140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6273020" cy="1794076"/>
                <wp:effectExtent l="0" t="0" r="13970" b="1587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188F70" w14:textId="77777777" w:rsidR="00C35382" w:rsidRPr="00E240CE" w:rsidRDefault="00C35382" w:rsidP="00C3538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5B439620" w14:textId="77777777" w:rsidR="00C35382" w:rsidRPr="00E240CE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4AE32CAE" w14:textId="77777777" w:rsidR="00C35382" w:rsidRPr="00E240CE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0835EE00" w14:textId="77777777" w:rsidR="00C35382" w:rsidRPr="00E240CE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17F820DD" w14:textId="77777777" w:rsidR="00C35382" w:rsidRPr="00EB2234" w:rsidRDefault="00C35382" w:rsidP="00C3538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3D92A" id="Rectangle : coins arrondis 2" o:spid="_x0000_s1026" style="position:absolute;left:0;text-align:left;margin-left:0;margin-top:2.15pt;width:493.95pt;height:141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">
                <v:textbox>
                  <w:txbxContent>
                    <w:p w14:paraId="3A188F70" w14:textId="77777777" w:rsidR="00C35382" w:rsidRPr="00E240CE" w:rsidRDefault="00C35382" w:rsidP="00C3538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5B439620" w14:textId="77777777" w:rsidR="00C35382" w:rsidRPr="00E240CE" w:rsidRDefault="00C35382" w:rsidP="00C353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4AE32CAE" w14:textId="77777777" w:rsidR="00C35382" w:rsidRPr="00E240CE" w:rsidRDefault="00C35382" w:rsidP="00C353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0835EE00" w14:textId="77777777" w:rsidR="00C35382" w:rsidRPr="00E240CE" w:rsidRDefault="00C35382" w:rsidP="00C353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17F820DD" w14:textId="77777777" w:rsidR="00C35382" w:rsidRPr="00EB2234" w:rsidRDefault="00C35382" w:rsidP="00C35382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B353AB" w14:textId="683B415F" w:rsidR="00C35382" w:rsidRPr="00274ABA" w:rsidRDefault="00C35382" w:rsidP="00C3538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6C9D81DD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718BE4B5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6FD28694" w14:textId="7A81BC0C" w:rsidR="00EF4C00" w:rsidRDefault="00EF4C00" w:rsidP="00C35382">
      <w:pPr>
        <w:rPr>
          <w:rFonts w:cstheme="minorHAnsi"/>
          <w:sz w:val="16"/>
          <w:szCs w:val="16"/>
        </w:rPr>
      </w:pPr>
    </w:p>
    <w:p w14:paraId="5E1801EF" w14:textId="5A0F051D" w:rsidR="00EF4C00" w:rsidRDefault="00EF4C00" w:rsidP="00C35382">
      <w:pPr>
        <w:rPr>
          <w:rFonts w:cstheme="minorHAnsi"/>
          <w:sz w:val="16"/>
          <w:szCs w:val="16"/>
        </w:rPr>
      </w:pPr>
    </w:p>
    <w:p w14:paraId="0D441AD5" w14:textId="77777777" w:rsidR="00EF4C00" w:rsidRPr="00274ABA" w:rsidRDefault="00EF4C00" w:rsidP="00C35382">
      <w:pPr>
        <w:rPr>
          <w:rFonts w:cstheme="minorHAnsi"/>
          <w:sz w:val="16"/>
          <w:szCs w:val="16"/>
        </w:rPr>
      </w:pPr>
    </w:p>
    <w:p w14:paraId="7190FAB1" w14:textId="77777777" w:rsidR="00C35382" w:rsidRPr="00236F7D" w:rsidRDefault="00C35382" w:rsidP="00C35382">
      <w:pPr>
        <w:pStyle w:val="Style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Compléments</w:t>
      </w:r>
    </w:p>
    <w:p w14:paraId="61EE5C9F" w14:textId="490AD24C" w:rsidR="00C35382" w:rsidRPr="00274ABA" w:rsidRDefault="00274ABA" w:rsidP="00C35382">
      <w:pPr>
        <w:rPr>
          <w:rFonts w:cstheme="minorHAnsi"/>
          <w:sz w:val="36"/>
          <w:szCs w:val="36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213EBC" wp14:editId="38993C47">
                <wp:simplePos x="0" y="0"/>
                <wp:positionH relativeFrom="margin">
                  <wp:align>right</wp:align>
                </wp:positionH>
                <wp:positionV relativeFrom="paragraph">
                  <wp:posOffset>95377</wp:posOffset>
                </wp:positionV>
                <wp:extent cx="6406515" cy="3230880"/>
                <wp:effectExtent l="0" t="0" r="13335" b="26670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515" cy="323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D421E9" w14:textId="77777777" w:rsidR="00C35382" w:rsidRPr="0067493A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Vous aurez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accès à la plateforme TRIBU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35259A72" w14:textId="77777777" w:rsidR="00C35382" w:rsidRDefault="00C35382" w:rsidP="00C35382">
                            <w:pPr>
                              <w:pStyle w:val="Paragraphedeliste"/>
                              <w:ind w:left="2880"/>
                              <w:jc w:val="both"/>
                            </w:pPr>
                          </w:p>
                          <w:p w14:paraId="7EA2E718" w14:textId="22965821" w:rsidR="00C35382" w:rsidRPr="00274ABA" w:rsidRDefault="00C35382" w:rsidP="00C3538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Des formations sur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 outils bureautiques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(Word, Excel, Powerpoint) ainsi que des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parcours PIX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7CBFB0B8" w14:textId="77777777" w:rsidR="00274ABA" w:rsidRPr="0067493A" w:rsidRDefault="00274ABA" w:rsidP="00274ABA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  <w:p w14:paraId="1C5E20CE" w14:textId="77777777" w:rsidR="00274ABA" w:rsidRPr="00274ABA" w:rsidRDefault="00274ABA" w:rsidP="00274AB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37"/>
                              </w:tabs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Site EAFC :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hyperlink r:id="rId9" w:history="1">
                              <w:r>
                                <w:rPr>
                                  <w:rStyle w:val="Lienhypertexte"/>
                                </w:rPr>
                                <w:t>L’Ecole Académique de la Formation Continue | Académie de Bordeaux (ac-bordeaux.fr)</w:t>
                              </w:r>
                            </w:hyperlink>
                          </w:p>
                          <w:p w14:paraId="4A888233" w14:textId="77777777" w:rsidR="00C35382" w:rsidRPr="0067493A" w:rsidRDefault="00C35382" w:rsidP="00C35382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13EBC" id="Rectangle : coins arrondis 1" o:spid="_x0000_s1027" style="position:absolute;margin-left:453.25pt;margin-top:7.5pt;width:504.45pt;height:254.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">
                <v:textbox>
                  <w:txbxContent>
                    <w:p w14:paraId="10D421E9" w14:textId="77777777" w:rsidR="00C35382" w:rsidRPr="0067493A" w:rsidRDefault="00C35382" w:rsidP="00C3538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Vous aurez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accès à la plateforme TRIBU</w:t>
                      </w:r>
                      <w:r>
                        <w:rPr>
                          <w:sz w:val="32"/>
                          <w:szCs w:val="32"/>
                        </w:rPr>
                        <w:t xml:space="preserve"> sur laquelle vous retrouverez des documents ressources mis en ligne par les formateurs.</w:t>
                      </w:r>
                    </w:p>
                    <w:p w14:paraId="35259A72" w14:textId="77777777" w:rsidR="00C35382" w:rsidRDefault="00C35382" w:rsidP="00C35382">
                      <w:pPr>
                        <w:pStyle w:val="Paragraphedeliste"/>
                        <w:ind w:left="2880"/>
                        <w:jc w:val="both"/>
                      </w:pPr>
                    </w:p>
                    <w:p w14:paraId="7EA2E718" w14:textId="22965821" w:rsidR="00C35382" w:rsidRPr="00274ABA" w:rsidRDefault="00C35382" w:rsidP="00C3538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Des formations sur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les outils bureautiques</w:t>
                      </w:r>
                      <w:r>
                        <w:rPr>
                          <w:sz w:val="32"/>
                          <w:szCs w:val="32"/>
                        </w:rPr>
                        <w:t xml:space="preserve"> (Word, Excel, Powerpoint) ainsi que des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parcours PIX</w:t>
                      </w:r>
                      <w:r>
                        <w:rPr>
                          <w:sz w:val="32"/>
                          <w:szCs w:val="32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7CBFB0B8" w14:textId="77777777" w:rsidR="00274ABA" w:rsidRPr="0067493A" w:rsidRDefault="00274ABA" w:rsidP="00274ABA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  <w:p w14:paraId="1C5E20CE" w14:textId="77777777" w:rsidR="00274ABA" w:rsidRPr="00274ABA" w:rsidRDefault="00274ABA" w:rsidP="00274AB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pos="3737"/>
                        </w:tabs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Site EAFC :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hyperlink r:id="rId10" w:history="1">
                        <w:r>
                          <w:rPr>
                            <w:rStyle w:val="Lienhypertexte"/>
                          </w:rPr>
                          <w:t>L’Ecole Académique de la Formation Continue | Académie de Bordeaux (ac-bordeaux.fr)</w:t>
                        </w:r>
                      </w:hyperlink>
                    </w:p>
                    <w:p w14:paraId="4A888233" w14:textId="77777777" w:rsidR="00C35382" w:rsidRPr="0067493A" w:rsidRDefault="00C35382" w:rsidP="00C35382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643793" w14:textId="66CC5CA3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6FB4C6E2" w14:textId="77777777" w:rsidR="00C35382" w:rsidRPr="00274ABA" w:rsidRDefault="00C35382" w:rsidP="00C35382">
      <w:pPr>
        <w:rPr>
          <w:rFonts w:cstheme="minorHAnsi"/>
          <w:sz w:val="36"/>
          <w:szCs w:val="36"/>
        </w:rPr>
      </w:pPr>
    </w:p>
    <w:p w14:paraId="053ECD0F" w14:textId="77777777" w:rsidR="00C35382" w:rsidRPr="00274ABA" w:rsidRDefault="00C35382" w:rsidP="00C35382">
      <w:pPr>
        <w:tabs>
          <w:tab w:val="left" w:pos="3737"/>
        </w:tabs>
        <w:rPr>
          <w:rFonts w:cstheme="minorHAnsi"/>
          <w:sz w:val="36"/>
          <w:szCs w:val="36"/>
        </w:rPr>
      </w:pPr>
    </w:p>
    <w:p w14:paraId="554D5CCA" w14:textId="77777777" w:rsidR="00C35382" w:rsidRPr="00274ABA" w:rsidRDefault="00C35382" w:rsidP="00C35382">
      <w:pPr>
        <w:tabs>
          <w:tab w:val="left" w:pos="3737"/>
        </w:tabs>
        <w:rPr>
          <w:rFonts w:cstheme="minorHAnsi"/>
          <w:sz w:val="36"/>
          <w:szCs w:val="36"/>
        </w:rPr>
      </w:pPr>
    </w:p>
    <w:p w14:paraId="13ED8EE5" w14:textId="77777777" w:rsidR="00C35382" w:rsidRPr="00274ABA" w:rsidRDefault="00C35382" w:rsidP="00C35382">
      <w:pPr>
        <w:tabs>
          <w:tab w:val="left" w:pos="3737"/>
        </w:tabs>
        <w:rPr>
          <w:rFonts w:cstheme="minorHAnsi"/>
          <w:sz w:val="36"/>
          <w:szCs w:val="36"/>
        </w:rPr>
      </w:pPr>
    </w:p>
    <w:p w14:paraId="6E6752D8" w14:textId="77777777" w:rsidR="0050395B" w:rsidRPr="00510BB8" w:rsidRDefault="0050395B" w:rsidP="00D44B3E">
      <w:pPr>
        <w:shd w:val="clear" w:color="auto" w:fill="FFFFFF"/>
        <w:spacing w:after="0" w:line="240" w:lineRule="auto"/>
        <w:rPr>
          <w:rFonts w:ascii="Calibri" w:hAnsi="Calibri"/>
          <w:b/>
          <w:sz w:val="28"/>
          <w:szCs w:val="28"/>
        </w:rPr>
      </w:pPr>
    </w:p>
    <w:sectPr w:rsidR="0050395B" w:rsidRPr="00510BB8" w:rsidSect="00F61F5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C6CCF" w14:textId="77777777" w:rsidR="00147773" w:rsidRDefault="00147773" w:rsidP="00F61F59">
      <w:pPr>
        <w:spacing w:after="0" w:line="240" w:lineRule="auto"/>
      </w:pPr>
      <w:r>
        <w:separator/>
      </w:r>
    </w:p>
  </w:endnote>
  <w:endnote w:type="continuationSeparator" w:id="0">
    <w:p w14:paraId="3D81C40E" w14:textId="77777777" w:rsidR="00147773" w:rsidRDefault="00147773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3642505B" w14:textId="77777777" w:rsidTr="001D3331">
      <w:trPr>
        <w:trHeight w:hRule="exact" w:val="115"/>
        <w:jc w:val="center"/>
      </w:trPr>
      <w:tc>
        <w:tcPr>
          <w:tcW w:w="4686" w:type="dxa"/>
          <w:shd w:val="clear" w:color="auto" w:fill="FFC000" w:themeFill="accent4"/>
          <w:tcMar>
            <w:top w:w="0" w:type="dxa"/>
            <w:bottom w:w="0" w:type="dxa"/>
          </w:tcMar>
        </w:tcPr>
        <w:p w14:paraId="15955201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FFC000" w:themeFill="accent4"/>
          <w:tcMar>
            <w:top w:w="0" w:type="dxa"/>
            <w:bottom w:w="0" w:type="dxa"/>
          </w:tcMar>
        </w:tcPr>
        <w:p w14:paraId="1C77AD5B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59176A16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91173CC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1D94308E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24DB82A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8136" w14:textId="77777777" w:rsidR="00147773" w:rsidRDefault="00147773" w:rsidP="00F61F59">
      <w:pPr>
        <w:spacing w:after="0" w:line="240" w:lineRule="auto"/>
      </w:pPr>
      <w:r>
        <w:separator/>
      </w:r>
    </w:p>
  </w:footnote>
  <w:footnote w:type="continuationSeparator" w:id="0">
    <w:p w14:paraId="6F34DB39" w14:textId="77777777" w:rsidR="00147773" w:rsidRDefault="00147773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15CD"/>
    <w:multiLevelType w:val="hybridMultilevel"/>
    <w:tmpl w:val="FE3C0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7D4F"/>
    <w:rsid w:val="000A638C"/>
    <w:rsid w:val="000A6B08"/>
    <w:rsid w:val="000B01D4"/>
    <w:rsid w:val="000B2245"/>
    <w:rsid w:val="000C17DE"/>
    <w:rsid w:val="000C4AFF"/>
    <w:rsid w:val="000E174B"/>
    <w:rsid w:val="000E6C42"/>
    <w:rsid w:val="000E7C10"/>
    <w:rsid w:val="001445A7"/>
    <w:rsid w:val="00147773"/>
    <w:rsid w:val="00157F64"/>
    <w:rsid w:val="00170842"/>
    <w:rsid w:val="0018700E"/>
    <w:rsid w:val="001A7ACB"/>
    <w:rsid w:val="001B3A2E"/>
    <w:rsid w:val="001C341E"/>
    <w:rsid w:val="001D3331"/>
    <w:rsid w:val="001E239D"/>
    <w:rsid w:val="001E4728"/>
    <w:rsid w:val="001E6491"/>
    <w:rsid w:val="00202297"/>
    <w:rsid w:val="002308AB"/>
    <w:rsid w:val="002339B5"/>
    <w:rsid w:val="00235C82"/>
    <w:rsid w:val="00236F7D"/>
    <w:rsid w:val="00242959"/>
    <w:rsid w:val="00255510"/>
    <w:rsid w:val="00274ABA"/>
    <w:rsid w:val="00296087"/>
    <w:rsid w:val="00297E4B"/>
    <w:rsid w:val="002B1F53"/>
    <w:rsid w:val="002D74A7"/>
    <w:rsid w:val="00306691"/>
    <w:rsid w:val="00320707"/>
    <w:rsid w:val="00357E55"/>
    <w:rsid w:val="003A62D2"/>
    <w:rsid w:val="003D42B8"/>
    <w:rsid w:val="003D4C96"/>
    <w:rsid w:val="003E1042"/>
    <w:rsid w:val="003F0AE6"/>
    <w:rsid w:val="0040746E"/>
    <w:rsid w:val="0042083F"/>
    <w:rsid w:val="00425034"/>
    <w:rsid w:val="00430964"/>
    <w:rsid w:val="00437116"/>
    <w:rsid w:val="00443984"/>
    <w:rsid w:val="00452B17"/>
    <w:rsid w:val="00464804"/>
    <w:rsid w:val="004B23B8"/>
    <w:rsid w:val="004C1B5C"/>
    <w:rsid w:val="004F5A82"/>
    <w:rsid w:val="0050395B"/>
    <w:rsid w:val="0050795C"/>
    <w:rsid w:val="00510BB8"/>
    <w:rsid w:val="00521F96"/>
    <w:rsid w:val="005A14C8"/>
    <w:rsid w:val="005B0F61"/>
    <w:rsid w:val="005B5C33"/>
    <w:rsid w:val="005B62F5"/>
    <w:rsid w:val="005C0BD8"/>
    <w:rsid w:val="005D0D5B"/>
    <w:rsid w:val="005F711A"/>
    <w:rsid w:val="00644ED5"/>
    <w:rsid w:val="006672AD"/>
    <w:rsid w:val="006E15A2"/>
    <w:rsid w:val="00700254"/>
    <w:rsid w:val="00722152"/>
    <w:rsid w:val="0072319B"/>
    <w:rsid w:val="0073786B"/>
    <w:rsid w:val="0074015C"/>
    <w:rsid w:val="00780687"/>
    <w:rsid w:val="00793698"/>
    <w:rsid w:val="00807D70"/>
    <w:rsid w:val="00845A1F"/>
    <w:rsid w:val="00846617"/>
    <w:rsid w:val="0085270B"/>
    <w:rsid w:val="00863713"/>
    <w:rsid w:val="008923F7"/>
    <w:rsid w:val="00896ED2"/>
    <w:rsid w:val="008A533B"/>
    <w:rsid w:val="008C011A"/>
    <w:rsid w:val="008C074A"/>
    <w:rsid w:val="008D060B"/>
    <w:rsid w:val="008F039A"/>
    <w:rsid w:val="008F4BEE"/>
    <w:rsid w:val="008F4F94"/>
    <w:rsid w:val="00944028"/>
    <w:rsid w:val="00950EA0"/>
    <w:rsid w:val="009653E8"/>
    <w:rsid w:val="00984668"/>
    <w:rsid w:val="009A44B8"/>
    <w:rsid w:val="009A641D"/>
    <w:rsid w:val="009D6CAE"/>
    <w:rsid w:val="009E225C"/>
    <w:rsid w:val="009E3E4C"/>
    <w:rsid w:val="00A260CF"/>
    <w:rsid w:val="00A453E6"/>
    <w:rsid w:val="00A53839"/>
    <w:rsid w:val="00A56987"/>
    <w:rsid w:val="00A751CA"/>
    <w:rsid w:val="00AB79B3"/>
    <w:rsid w:val="00AE1004"/>
    <w:rsid w:val="00AF6D40"/>
    <w:rsid w:val="00B86143"/>
    <w:rsid w:val="00B94993"/>
    <w:rsid w:val="00BD4EB1"/>
    <w:rsid w:val="00BE7D0E"/>
    <w:rsid w:val="00BF333C"/>
    <w:rsid w:val="00C07F02"/>
    <w:rsid w:val="00C14938"/>
    <w:rsid w:val="00C35382"/>
    <w:rsid w:val="00C36B92"/>
    <w:rsid w:val="00C40AA2"/>
    <w:rsid w:val="00CA08AE"/>
    <w:rsid w:val="00CF2983"/>
    <w:rsid w:val="00CF2993"/>
    <w:rsid w:val="00D3330D"/>
    <w:rsid w:val="00D44B3E"/>
    <w:rsid w:val="00D77B0C"/>
    <w:rsid w:val="00DA7618"/>
    <w:rsid w:val="00DB3F61"/>
    <w:rsid w:val="00DD0A72"/>
    <w:rsid w:val="00DE7FED"/>
    <w:rsid w:val="00E201F3"/>
    <w:rsid w:val="00E2566F"/>
    <w:rsid w:val="00E64747"/>
    <w:rsid w:val="00E669F7"/>
    <w:rsid w:val="00E67897"/>
    <w:rsid w:val="00E93171"/>
    <w:rsid w:val="00EB7B3D"/>
    <w:rsid w:val="00EC7431"/>
    <w:rsid w:val="00ED1C33"/>
    <w:rsid w:val="00EF4C00"/>
    <w:rsid w:val="00F20B09"/>
    <w:rsid w:val="00F36401"/>
    <w:rsid w:val="00F61F59"/>
    <w:rsid w:val="00F86D13"/>
    <w:rsid w:val="00FA709A"/>
    <w:rsid w:val="00FC5BA6"/>
    <w:rsid w:val="00FD7DEC"/>
    <w:rsid w:val="00F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73534E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7F02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10BB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0BB8"/>
    <w:rPr>
      <w:color w:val="954F72" w:themeColor="followedHyperlink"/>
      <w:u w:val="single"/>
    </w:rPr>
  </w:style>
  <w:style w:type="paragraph" w:customStyle="1" w:styleId="StyleComicSansMS11ptGrasBleufoncJustifiPremireli">
    <w:name w:val="Style Comic Sans MS 11 pt Gras Bleu foncé Justifié Première li..."/>
    <w:basedOn w:val="Normal"/>
    <w:rsid w:val="0050395B"/>
    <w:pPr>
      <w:spacing w:after="0" w:line="240" w:lineRule="auto"/>
      <w:ind w:firstLine="708"/>
      <w:jc w:val="both"/>
    </w:pPr>
    <w:rPr>
      <w:rFonts w:ascii="Comic Sans MS" w:eastAsia="Times New Roman" w:hAnsi="Comic Sans MS" w:cs="Times New Roman"/>
      <w:b/>
      <w:bCs/>
      <w:color w:val="000080"/>
      <w:szCs w:val="20"/>
      <w:lang w:eastAsia="fr-FR"/>
    </w:rPr>
  </w:style>
  <w:style w:type="paragraph" w:customStyle="1" w:styleId="Style1">
    <w:name w:val="Style1"/>
    <w:basedOn w:val="Sansinterligne"/>
    <w:link w:val="Style1Car"/>
    <w:qFormat/>
    <w:rsid w:val="00C35382"/>
    <w:pPr>
      <w:shd w:val="clear" w:color="auto" w:fill="FFE599" w:themeFill="accent4" w:themeFillTint="66"/>
      <w:tabs>
        <w:tab w:val="center" w:pos="5233"/>
      </w:tabs>
    </w:pPr>
    <w:rPr>
      <w:rFonts w:ascii="Arial Narrow" w:hAnsi="Arial Narrow"/>
      <w:b/>
      <w:sz w:val="44"/>
      <w:szCs w:val="44"/>
    </w:rPr>
  </w:style>
  <w:style w:type="character" w:customStyle="1" w:styleId="Style1Car">
    <w:name w:val="Style1 Car"/>
    <w:basedOn w:val="SansinterligneCar"/>
    <w:link w:val="Style1"/>
    <w:rsid w:val="00C35382"/>
    <w:rPr>
      <w:rFonts w:ascii="Arial Narrow" w:eastAsia="Times New Roman" w:hAnsi="Arial Narrow" w:cs="Times New Roman"/>
      <w:b/>
      <w:sz w:val="44"/>
      <w:szCs w:val="44"/>
      <w:shd w:val="clear" w:color="auto" w:fill="FFE599" w:themeFill="accent4" w:themeFillTint="66"/>
      <w:lang w:eastAsia="fr-FR"/>
    </w:rPr>
  </w:style>
  <w:style w:type="paragraph" w:customStyle="1" w:styleId="Style2">
    <w:name w:val="Style2"/>
    <w:basedOn w:val="Normal"/>
    <w:link w:val="Style2Car"/>
    <w:qFormat/>
    <w:rsid w:val="001E239D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shd w:val="clear" w:color="auto" w:fill="FFFFFF"/>
      <w:jc w:val="both"/>
    </w:pPr>
    <w:rPr>
      <w:rFonts w:ascii="Calibri" w:hAnsi="Calibri"/>
      <w:b/>
      <w:sz w:val="28"/>
      <w:szCs w:val="28"/>
    </w:rPr>
  </w:style>
  <w:style w:type="character" w:customStyle="1" w:styleId="Style2Car">
    <w:name w:val="Style2 Car"/>
    <w:basedOn w:val="Policepardfaut"/>
    <w:link w:val="Style2"/>
    <w:rsid w:val="001E239D"/>
    <w:rPr>
      <w:rFonts w:ascii="Calibri" w:hAnsi="Calibri"/>
      <w:b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c-bordeaux.fr/eaf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A5899"/>
    <w:rsid w:val="000C0182"/>
    <w:rsid w:val="000C3DE4"/>
    <w:rsid w:val="003433FD"/>
    <w:rsid w:val="00351B70"/>
    <w:rsid w:val="00415259"/>
    <w:rsid w:val="00422F68"/>
    <w:rsid w:val="00444737"/>
    <w:rsid w:val="004B3794"/>
    <w:rsid w:val="005F3FFD"/>
    <w:rsid w:val="006776AD"/>
    <w:rsid w:val="00696C61"/>
    <w:rsid w:val="006B1992"/>
    <w:rsid w:val="00704F1A"/>
    <w:rsid w:val="007F364F"/>
    <w:rsid w:val="00867B55"/>
    <w:rsid w:val="008A75E3"/>
    <w:rsid w:val="00970D49"/>
    <w:rsid w:val="009C5C66"/>
    <w:rsid w:val="00B872F9"/>
    <w:rsid w:val="00BD05B7"/>
    <w:rsid w:val="00CC18D8"/>
    <w:rsid w:val="00E143B0"/>
    <w:rsid w:val="00E2020C"/>
    <w:rsid w:val="00E76357"/>
    <w:rsid w:val="00EC678E"/>
    <w:rsid w:val="00F3562F"/>
    <w:rsid w:val="00FA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B5F6F-D51D-4B18-8FC3-8549E8C3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61</cp:revision>
  <cp:lastPrinted>2026-06-15T06:28:00Z</cp:lastPrinted>
  <dcterms:created xsi:type="dcterms:W3CDTF">2023-05-05T15:18:00Z</dcterms:created>
  <dcterms:modified xsi:type="dcterms:W3CDTF">2026-09-07T12:54:00Z</dcterms:modified>
</cp:coreProperties>
</file>