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E1E6" w14:textId="3F0BE9FC" w:rsidR="00F61F59" w:rsidRDefault="00B1318A">
      <w:r>
        <w:rPr>
          <w:noProof/>
        </w:rPr>
        <w:drawing>
          <wp:inline distT="0" distB="0" distL="0" distR="0" wp14:anchorId="471C3A85" wp14:editId="797223B1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4E31" w14:textId="77777777" w:rsidR="0067493A" w:rsidRDefault="0067493A" w:rsidP="0067493A">
      <w:bookmarkStart w:id="0" w:name="_Hlk134174847"/>
    </w:p>
    <w:p w14:paraId="270B59C7" w14:textId="7392057F" w:rsidR="00F61F59" w:rsidRPr="005C0BD8" w:rsidRDefault="00F236AC" w:rsidP="00F236AC">
      <w:pPr>
        <w:pStyle w:val="Style1"/>
        <w:jc w:val="center"/>
      </w:pPr>
      <w:r>
        <w:t>FORMATION PRISE DE POSTE</w:t>
      </w:r>
      <w:r w:rsidR="00F61F59">
        <w:t xml:space="preserve"> DES </w:t>
      </w:r>
      <w:bookmarkEnd w:id="0"/>
      <w:r w:rsidR="00F61F59">
        <w:t>SECRÉTAIRES GÉNÉRAUX</w:t>
      </w:r>
      <w:r>
        <w:t xml:space="preserve"> </w:t>
      </w:r>
      <w:r w:rsidR="004A6CA1">
        <w:t>NOUVELLEMENT NOMMÉS EN EPLE</w:t>
      </w:r>
    </w:p>
    <w:p w14:paraId="797FEDF2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3BD86822" w14:textId="29BB2EBF" w:rsidR="00F61F59" w:rsidRPr="0067493A" w:rsidRDefault="00F61F59" w:rsidP="00F61F59">
      <w:pPr>
        <w:spacing w:before="120"/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>Programme de formation 2026-2027</w:t>
      </w:r>
    </w:p>
    <w:p w14:paraId="781FA6B5" w14:textId="77777777" w:rsidR="00F61F59" w:rsidRPr="005C0BD8" w:rsidRDefault="00F61F59" w:rsidP="005C0BD8">
      <w:pPr>
        <w:shd w:val="clear" w:color="auto" w:fill="FFFFFF"/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GROUPE NORD</w:t>
      </w:r>
    </w:p>
    <w:p w14:paraId="714B5D18" w14:textId="77777777" w:rsidR="00F61F59" w:rsidRPr="005C0BD8" w:rsidRDefault="00F61F59" w:rsidP="005C0BD8">
      <w:pPr>
        <w:shd w:val="clear" w:color="auto" w:fill="FFFFFF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Départements de la Dordogne, de la Gironde et du Lot-et-Garonne</w:t>
      </w:r>
    </w:p>
    <w:p w14:paraId="733F5EEC" w14:textId="7C8FBC00" w:rsidR="00F61F59" w:rsidRDefault="00F61F59" w:rsidP="00F61F59">
      <w:pPr>
        <w:shd w:val="clear" w:color="auto" w:fill="FFFFFF"/>
        <w:jc w:val="both"/>
        <w:rPr>
          <w:rFonts w:ascii="Calibri" w:hAnsi="Calibri"/>
          <w:b/>
          <w:sz w:val="28"/>
          <w:szCs w:val="28"/>
        </w:rPr>
      </w:pPr>
    </w:p>
    <w:p w14:paraId="03E373B8" w14:textId="77777777" w:rsidR="004A6CA1" w:rsidRPr="004A6CA1" w:rsidRDefault="004A6CA1" w:rsidP="004A6CA1">
      <w:pPr>
        <w:pStyle w:val="Style2"/>
        <w:rPr>
          <w:b w:val="0"/>
          <w:bCs/>
        </w:rPr>
      </w:pPr>
      <w:r>
        <w:t>Deux groupes nord et sud</w:t>
      </w:r>
      <w:r>
        <w:rPr>
          <w:b w:val="0"/>
          <w:bCs/>
        </w:rPr>
        <w:t xml:space="preserve"> sont organisés en fonction de votre affectation départementale. Toutefois, des regroupements sur Bordeaux avec l’ensemble de l’effectif de la promotion rythment l’année.  </w:t>
      </w:r>
    </w:p>
    <w:p w14:paraId="47DAFB43" w14:textId="4DA2260A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36E613A1" w14:textId="609A1CE8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11808D4C" w14:textId="6C987A5D" w:rsidR="00AD39F5" w:rsidRDefault="00AD39F5" w:rsidP="004A6CA1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</w:t>
      </w:r>
      <w:proofErr w:type="spellStart"/>
      <w:r>
        <w:rPr>
          <w:b w:val="0"/>
          <w:bCs/>
        </w:rPr>
        <w:t>op@le</w:t>
      </w:r>
      <w:proofErr w:type="spellEnd"/>
      <w:r>
        <w:rPr>
          <w:b w:val="0"/>
          <w:bCs/>
        </w:rPr>
        <w:t>...). Des lettres EAFC sont régulièrement envoyées dans les établissements/ Lisez-les !</w:t>
      </w:r>
    </w:p>
    <w:p w14:paraId="179B0D56" w14:textId="55701BB7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325B6CB7" w14:textId="51140E44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612971A7" w14:textId="534441FC" w:rsidR="00F61F59" w:rsidRDefault="00F61F59" w:rsidP="00F61F59">
      <w:pPr>
        <w:shd w:val="clear" w:color="auto" w:fill="FFFFFF"/>
        <w:spacing w:after="0" w:line="240" w:lineRule="auto"/>
        <w:rPr>
          <w:rFonts w:ascii="Calibri" w:hAnsi="Calibri"/>
          <w:sz w:val="28"/>
          <w:szCs w:val="28"/>
        </w:rPr>
      </w:pPr>
    </w:p>
    <w:p w14:paraId="7CA43DE7" w14:textId="77777777" w:rsidR="0067493A" w:rsidRPr="00FD4028" w:rsidRDefault="0067493A" w:rsidP="00F61F59">
      <w:pPr>
        <w:shd w:val="clear" w:color="auto" w:fill="FFFFFF"/>
        <w:spacing w:after="0" w:line="240" w:lineRule="auto"/>
        <w:rPr>
          <w:rFonts w:ascii="Calibri" w:hAnsi="Calibri"/>
          <w:sz w:val="28"/>
          <w:szCs w:val="28"/>
        </w:rPr>
      </w:pPr>
    </w:p>
    <w:p w14:paraId="3D7FF7A4" w14:textId="36CD4EEE" w:rsidR="00644ED5" w:rsidRPr="00B1318A" w:rsidRDefault="00644ED5" w:rsidP="004A6CA1">
      <w:pPr>
        <w:pStyle w:val="Style1"/>
        <w:jc w:val="center"/>
      </w:pPr>
      <w:r>
        <w:t>Les modules de formation</w:t>
      </w:r>
    </w:p>
    <w:p w14:paraId="714C1AB4" w14:textId="77777777" w:rsidR="000B2245" w:rsidRDefault="00E240CE" w:rsidP="00644ED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116EC" wp14:editId="2C582207">
                <wp:simplePos x="0" y="0"/>
                <wp:positionH relativeFrom="margin">
                  <wp:align>center</wp:align>
                </wp:positionH>
                <wp:positionV relativeFrom="paragraph">
                  <wp:posOffset>284099</wp:posOffset>
                </wp:positionV>
                <wp:extent cx="3981450" cy="659757"/>
                <wp:effectExtent l="0" t="0" r="19050" b="26670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6597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8DE4A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L’ENTRÉE DANS LE MÉTIER</w:t>
                            </w:r>
                          </w:p>
                          <w:p w14:paraId="6BA4AD6C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ACCUEIL, RÉGULATION, ÉVALUATION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116EC" id="Rectangle : coins arrondis 4" o:spid="_x0000_s1026" style="position:absolute;left:0;text-align:left;margin-left:0;margin-top:22.35pt;width:313.5pt;height:51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">
                <v:textbox>
                  <w:txbxContent>
                    <w:p w14:paraId="67E8DE4A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L’ENTRÉE DANS LE MÉTIER</w:t>
                      </w:r>
                    </w:p>
                    <w:p w14:paraId="6BA4AD6C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ACCUEIL, RÉGULATION, ÉVALUATION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A95A36" w14:textId="77777777" w:rsidR="000B2245" w:rsidRPr="000B2245" w:rsidRDefault="000B2245" w:rsidP="000B2245">
      <w:pPr>
        <w:rPr>
          <w:sz w:val="36"/>
          <w:szCs w:val="36"/>
        </w:rPr>
      </w:pPr>
    </w:p>
    <w:p w14:paraId="6EF695F7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FE760" wp14:editId="11517C35">
                <wp:simplePos x="0" y="0"/>
                <wp:positionH relativeFrom="margin">
                  <wp:align>center</wp:align>
                </wp:positionH>
                <wp:positionV relativeFrom="paragraph">
                  <wp:posOffset>288671</wp:posOffset>
                </wp:positionV>
                <wp:extent cx="3981450" cy="428264"/>
                <wp:effectExtent l="0" t="0" r="19050" b="10160"/>
                <wp:wrapNone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282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3CE1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BUDGET DE LA PRÉPARATION À L’EXÉCUTION</w:t>
                            </w:r>
                          </w:p>
                          <w:p w14:paraId="53F58285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FE760" id="Rectangle : coins arrondis 9" o:spid="_x0000_s1027" style="position:absolute;margin-left:0;margin-top:22.75pt;width:313.5pt;height:33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">
                <v:textbox>
                  <w:txbxContent>
                    <w:p w14:paraId="73B3CE1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BUDGET DE LA PRÉPARATION À L’EXÉCUTION</w:t>
                      </w:r>
                    </w:p>
                    <w:p w14:paraId="53F58285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42875" w14:textId="4EF3A085" w:rsidR="000B2245" w:rsidRPr="000B2245" w:rsidRDefault="000B2245" w:rsidP="000B2245">
      <w:pPr>
        <w:rPr>
          <w:sz w:val="36"/>
          <w:szCs w:val="36"/>
        </w:rPr>
      </w:pPr>
    </w:p>
    <w:p w14:paraId="3FF0D091" w14:textId="7361F989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9EEF5" wp14:editId="10AEFA34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981450" cy="370205"/>
                <wp:effectExtent l="0" t="0" r="19050" b="10795"/>
                <wp:wrapNone/>
                <wp:docPr id="10" name="Rectangle :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EDB2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LES OPÉRATIONS FINANCIÈRES ET COMPTABLES</w:t>
                            </w:r>
                          </w:p>
                          <w:p w14:paraId="57A9567B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9EEF5" id="Rectangle : coins arrondis 10" o:spid="_x0000_s1028" style="position:absolute;margin-left:0;margin-top:1.1pt;width:313.5pt;height:29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">
                <v:textbox>
                  <w:txbxContent>
                    <w:p w14:paraId="027EDB2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LES OPÉRATIONS FINANCIÈRES ET COMPTABLES</w:t>
                      </w:r>
                    </w:p>
                    <w:p w14:paraId="57A9567B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7E3022" w14:textId="5B6FF47A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AF56C" wp14:editId="7102E447">
                <wp:simplePos x="0" y="0"/>
                <wp:positionH relativeFrom="margin">
                  <wp:align>center</wp:align>
                </wp:positionH>
                <wp:positionV relativeFrom="paragraph">
                  <wp:posOffset>145669</wp:posOffset>
                </wp:positionV>
                <wp:extent cx="3981450" cy="381964"/>
                <wp:effectExtent l="0" t="0" r="19050" b="18415"/>
                <wp:wrapNone/>
                <wp:docPr id="11" name="Rectangle :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819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137AAD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LA GESTION MATÉRIELLE ET L’ACCUEIL SERVICE RESTAURATION</w:t>
                            </w:r>
                          </w:p>
                          <w:p w14:paraId="6C55EE46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AF56C" id="Rectangle : coins arrondis 11" o:spid="_x0000_s1029" style="position:absolute;margin-left:0;margin-top:11.45pt;width:313.5pt;height:30.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">
                <v:textbox>
                  <w:txbxContent>
                    <w:p w14:paraId="1E137AAD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LA GESTION MATÉRIELLE ET L’ACCUEIL SERVICE RESTAURATION</w:t>
                      </w:r>
                    </w:p>
                    <w:p w14:paraId="6C55EE46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093994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AB953" wp14:editId="49926E31">
                <wp:simplePos x="0" y="0"/>
                <wp:positionH relativeFrom="margin">
                  <wp:align>center</wp:align>
                </wp:positionH>
                <wp:positionV relativeFrom="paragraph">
                  <wp:posOffset>266192</wp:posOffset>
                </wp:positionV>
                <wp:extent cx="3981450" cy="370389"/>
                <wp:effectExtent l="0" t="0" r="19050" b="10795"/>
                <wp:wrapNone/>
                <wp:docPr id="12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3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9C0F3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MANAGEMENT ET GESTION DES RESSOURCES HUMAINES</w:t>
                            </w:r>
                          </w:p>
                          <w:p w14:paraId="057BE447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AB953" id="Rectangle : coins arrondis 12" o:spid="_x0000_s1030" style="position:absolute;margin-left:0;margin-top:20.95pt;width:313.5pt;height:29.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">
                <v:textbox>
                  <w:txbxContent>
                    <w:p w14:paraId="0149C0F3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MANAGEMENT ET GESTION DES RESSOURCES HUMAINES</w:t>
                      </w:r>
                    </w:p>
                    <w:p w14:paraId="057BE447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F2C992" w14:textId="22AAB849" w:rsidR="00E240CE" w:rsidRDefault="00E240CE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0A6C9147" w14:textId="77777777" w:rsidR="0067493A" w:rsidRDefault="0067493A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112BA19C" w14:textId="77777777" w:rsidR="00E240CE" w:rsidRPr="00E240CE" w:rsidRDefault="00E240CE" w:rsidP="004A6CA1">
      <w:pPr>
        <w:pStyle w:val="Style1"/>
        <w:jc w:val="center"/>
      </w:pPr>
      <w:r>
        <w:t>Le tutorat</w:t>
      </w:r>
    </w:p>
    <w:p w14:paraId="51E3A0A8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EDFD1" wp14:editId="49CC5E27">
                <wp:simplePos x="0" y="0"/>
                <wp:positionH relativeFrom="margin">
                  <wp:posOffset>230632</wp:posOffset>
                </wp:positionH>
                <wp:positionV relativeFrom="paragraph">
                  <wp:posOffset>193040</wp:posOffset>
                </wp:positionV>
                <wp:extent cx="6284747" cy="983848"/>
                <wp:effectExtent l="0" t="0" r="20955" b="26035"/>
                <wp:wrapNone/>
                <wp:docPr id="13" name="Rectangle : coins arrond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98384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BA2E65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Durée moyenne sur l’année : 35 heures</w:t>
                            </w:r>
                          </w:p>
                          <w:p w14:paraId="2992A831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dont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3 jours en immersion dans l’établissement du tuteur</w:t>
                            </w:r>
                          </w:p>
                          <w:p w14:paraId="7A4B2EEC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EDFD1" id="Rectangle : coins arrondis 13" o:spid="_x0000_s1031" style="position:absolute;margin-left:18.15pt;margin-top:15.2pt;width:494.85pt;height:77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">
                <v:textbox>
                  <w:txbxContent>
                    <w:p w14:paraId="48BA2E65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Durée moyenne sur l’année : 35 heures</w:t>
                      </w:r>
                    </w:p>
                    <w:p w14:paraId="2992A831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dont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3 jours en immersion dans l’établissement du tuteur</w:t>
                      </w:r>
                    </w:p>
                    <w:p w14:paraId="7A4B2EEC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9735B5" w14:textId="77777777" w:rsidR="000B2245" w:rsidRPr="000B2245" w:rsidRDefault="000B2245" w:rsidP="000B2245">
      <w:pPr>
        <w:rPr>
          <w:sz w:val="36"/>
          <w:szCs w:val="36"/>
        </w:rPr>
      </w:pPr>
    </w:p>
    <w:p w14:paraId="57F43113" w14:textId="77777777" w:rsidR="000B2245" w:rsidRPr="000B2245" w:rsidRDefault="000B2245" w:rsidP="000B2245">
      <w:pPr>
        <w:rPr>
          <w:sz w:val="36"/>
          <w:szCs w:val="36"/>
        </w:rPr>
      </w:pPr>
    </w:p>
    <w:p w14:paraId="4E0B9B50" w14:textId="020E1296" w:rsid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70EBA409" w14:textId="77777777" w:rsidR="0067493A" w:rsidRDefault="0067493A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2E523E1B" w14:textId="5F7B011F" w:rsidR="00E240CE" w:rsidRDefault="00E240CE" w:rsidP="004A6CA1">
      <w:pPr>
        <w:pStyle w:val="Style1"/>
        <w:jc w:val="center"/>
      </w:pPr>
      <w:r>
        <w:t>Les formations pour les nouveaux arrivants</w:t>
      </w:r>
    </w:p>
    <w:p w14:paraId="242556D2" w14:textId="77777777" w:rsidR="000B2245" w:rsidRDefault="00E240CE" w:rsidP="004A6CA1">
      <w:pPr>
        <w:pStyle w:val="Style1"/>
        <w:jc w:val="center"/>
      </w:pPr>
      <w:proofErr w:type="gramStart"/>
      <w:r>
        <w:t>au</w:t>
      </w:r>
      <w:proofErr w:type="gramEnd"/>
      <w:r>
        <w:t xml:space="preserve"> sein de l’Éducation nationale</w:t>
      </w:r>
    </w:p>
    <w:p w14:paraId="478074EE" w14:textId="77777777" w:rsidR="00E240CE" w:rsidRP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CCEF7" wp14:editId="1EFCBEA9">
                <wp:simplePos x="0" y="0"/>
                <wp:positionH relativeFrom="margin">
                  <wp:align>right</wp:align>
                </wp:positionH>
                <wp:positionV relativeFrom="paragraph">
                  <wp:posOffset>221511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9BC5B" w14:textId="77777777" w:rsidR="00E240CE" w:rsidRPr="00E240CE" w:rsidRDefault="00E240CE" w:rsidP="00E240C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93B8EAD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5CDD75B6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36F9BDE1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25F636C2" w14:textId="77777777" w:rsidR="00E240CE" w:rsidRPr="00EB2234" w:rsidRDefault="00E240CE" w:rsidP="00E240C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CCEF7" id="Rectangle : coins arrondis 2" o:spid="_x0000_s1032" style="position:absolute;left:0;text-align:left;margin-left:442.75pt;margin-top:17.45pt;width:493.95pt;height:141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">
                <v:textbox>
                  <w:txbxContent>
                    <w:p w14:paraId="0079BC5B" w14:textId="77777777" w:rsidR="00E240CE" w:rsidRPr="00E240CE" w:rsidRDefault="00E240CE" w:rsidP="00E240C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93B8EAD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5CDD75B6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36F9BDE1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25F636C2" w14:textId="77777777" w:rsidR="00E240CE" w:rsidRPr="00EB2234" w:rsidRDefault="00E240CE" w:rsidP="00E240CE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12A29B" w14:textId="77777777" w:rsidR="000B2245" w:rsidRPr="000B2245" w:rsidRDefault="000B2245" w:rsidP="000B2245">
      <w:pPr>
        <w:rPr>
          <w:sz w:val="36"/>
          <w:szCs w:val="36"/>
        </w:rPr>
      </w:pPr>
    </w:p>
    <w:p w14:paraId="33F4ED79" w14:textId="77777777" w:rsidR="000B2245" w:rsidRPr="000B2245" w:rsidRDefault="000B2245" w:rsidP="000B2245">
      <w:pPr>
        <w:rPr>
          <w:sz w:val="36"/>
          <w:szCs w:val="36"/>
        </w:rPr>
      </w:pPr>
    </w:p>
    <w:p w14:paraId="56471AA4" w14:textId="77777777" w:rsidR="000B2245" w:rsidRPr="000B2245" w:rsidRDefault="000B2245" w:rsidP="000B2245">
      <w:pPr>
        <w:rPr>
          <w:sz w:val="36"/>
          <w:szCs w:val="36"/>
        </w:rPr>
      </w:pPr>
    </w:p>
    <w:p w14:paraId="00D5DDB3" w14:textId="77777777" w:rsidR="000B2245" w:rsidRPr="000B2245" w:rsidRDefault="000B2245" w:rsidP="000B2245">
      <w:pPr>
        <w:rPr>
          <w:sz w:val="36"/>
          <w:szCs w:val="36"/>
        </w:rPr>
      </w:pPr>
    </w:p>
    <w:p w14:paraId="27A6C085" w14:textId="77777777" w:rsidR="000B2245" w:rsidRDefault="000B2245" w:rsidP="000B2245">
      <w:pPr>
        <w:rPr>
          <w:sz w:val="36"/>
          <w:szCs w:val="36"/>
        </w:rPr>
      </w:pPr>
    </w:p>
    <w:p w14:paraId="4CE8D3C0" w14:textId="77777777" w:rsidR="0064670D" w:rsidRPr="00544259" w:rsidRDefault="0064670D" w:rsidP="00B829C1">
      <w:pPr>
        <w:jc w:val="center"/>
        <w:rPr>
          <w:rFonts w:ascii="Calibri" w:hAnsi="Calibri"/>
          <w:sz w:val="32"/>
          <w:szCs w:val="32"/>
        </w:rPr>
      </w:pPr>
    </w:p>
    <w:p w14:paraId="4E3C0787" w14:textId="1E53051D" w:rsidR="000B2245" w:rsidRPr="00037C91" w:rsidRDefault="00D8795A" w:rsidP="00037C91">
      <w:pPr>
        <w:pStyle w:val="Style1"/>
        <w:jc w:val="center"/>
      </w:pPr>
      <w:r>
        <w:t>CALENDRIER PREVISIONNEL DES FORMATIONS</w:t>
      </w:r>
    </w:p>
    <w:p w14:paraId="6FF9A4C0" w14:textId="77777777" w:rsidR="000B2245" w:rsidRDefault="000B2245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38"/>
        <w:gridCol w:w="6095"/>
        <w:gridCol w:w="2552"/>
      </w:tblGrid>
      <w:tr w:rsidR="00D3330D" w:rsidRPr="00FB0F7B" w14:paraId="3F5BD24A" w14:textId="77777777" w:rsidTr="00AC2A1B">
        <w:tc>
          <w:tcPr>
            <w:tcW w:w="10485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7324A5E" w14:textId="6C9BEF30" w:rsidR="00D3330D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24 août 2026</w:t>
            </w:r>
          </w:p>
        </w:tc>
      </w:tr>
      <w:tr w:rsidR="00D3330D" w:rsidRPr="00FB0F7B" w14:paraId="34D0DD15" w14:textId="77777777" w:rsidTr="00AC2A1B">
        <w:tc>
          <w:tcPr>
            <w:tcW w:w="10485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09F2811" w14:textId="38FF3340" w:rsidR="00D3330D" w:rsidRPr="00793698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3330D" w:rsidRPr="00FB0F7B" w14:paraId="27A4F6A2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4BBE3E5A" w14:textId="77777777" w:rsidR="00D3330D" w:rsidRPr="00FB0F7B" w:rsidRDefault="00AC2A1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5C6AE6B9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présentation de l’offre de formation, échanges sur le métier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C2233DB" w14:textId="77777777" w:rsidR="00AC2A1B" w:rsidRDefault="00B829C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72C1A93" w14:textId="77777777" w:rsidR="00AC2A1B" w:rsidRDefault="00AC2A1B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12042DDB" w14:textId="77777777" w:rsidR="00D3330D" w:rsidRDefault="00D3330D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EAFC</w:t>
            </w:r>
          </w:p>
          <w:p w14:paraId="455FE3BB" w14:textId="5C7E8A17" w:rsidR="00027993" w:rsidRPr="00BB12A3" w:rsidRDefault="002D36FE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David LALANNE</w:t>
            </w:r>
          </w:p>
          <w:p w14:paraId="0AB0471E" w14:textId="77777777" w:rsidR="00D3330D" w:rsidRPr="00FB0F7B" w:rsidRDefault="00027993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Yann PROVOST </w:t>
            </w:r>
          </w:p>
        </w:tc>
      </w:tr>
      <w:bookmarkEnd w:id="1"/>
      <w:tr w:rsidR="00BD4EB1" w:rsidRPr="00FB0F7B" w14:paraId="4CC2CB10" w14:textId="77777777" w:rsidTr="00AC2A1B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E96692F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12h45 – 13h50 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B4E2316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Déjeuner au rectorat en commun </w:t>
            </w:r>
          </w:p>
          <w:p w14:paraId="2FA4FC4D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Site de </w:t>
            </w:r>
            <w:proofErr w:type="spellStart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>Carayon</w:t>
            </w:r>
            <w:proofErr w:type="spellEnd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 - Bordeaux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76FF2C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AE879BC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67F4F2D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B13F2C6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L’ENTRÉE DANS LE MÉTIER :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identification des priorités de la rentrée, calendrier des tâches (1)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7556E46" w14:textId="77777777" w:rsidR="00BD4EB1" w:rsidRPr="00B20CFF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73742CD2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</w:tc>
      </w:tr>
    </w:tbl>
    <w:p w14:paraId="53930E77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BD4EB1" w:rsidRPr="00FB0F7B" w14:paraId="28B84A2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B9EDE05" w14:textId="0550D930" w:rsidR="00BD4EB1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25 août 2026</w:t>
            </w:r>
          </w:p>
        </w:tc>
      </w:tr>
      <w:tr w:rsidR="00BD4EB1" w:rsidRPr="00FB0F7B" w14:paraId="6A577878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1014F99" w14:textId="190B4089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5544CF6C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38B59645" w14:textId="1CB75417" w:rsidR="00BD4EB1" w:rsidRPr="00FB0F7B" w:rsidRDefault="00037C9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09h30 - 12h30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952A684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(suite)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: identification des priorités de la rentrée, calendrier des tâches (2)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CADA70" w14:textId="77777777" w:rsidR="00BD4EB1" w:rsidRPr="00B20CFF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1B2AD547" w14:textId="77777777" w:rsidR="00BD4EB1" w:rsidRPr="00037C91" w:rsidRDefault="00BD4EB1" w:rsidP="00BD4EB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</w:tc>
      </w:tr>
      <w:tr w:rsidR="00BD4EB1" w:rsidRPr="00FB0F7B" w14:paraId="0B6C709B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4BD638C7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44CFC43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 BUDGET, DE LA PRÉPARATION A L'EXÉCUTION</w:t>
            </w:r>
          </w:p>
          <w:p w14:paraId="48768B9A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Découverte de l’architecture d’un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06D67721" w14:textId="1CFFD6D7" w:rsidR="00BD4EB1" w:rsidRPr="00BB12A3" w:rsidRDefault="002D36FE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David LALANNE</w:t>
            </w:r>
          </w:p>
          <w:p w14:paraId="6CA4DAD8" w14:textId="77777777" w:rsidR="00BD4EB1" w:rsidRPr="00037C91" w:rsidRDefault="00BD4EB1" w:rsidP="00BD4EB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1CB32B37" w14:textId="510C9B07" w:rsidR="007A43FB" w:rsidRDefault="007A43FB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835"/>
      </w:tblGrid>
      <w:tr w:rsidR="00037C91" w:rsidRPr="00FB0F7B" w14:paraId="018F38FA" w14:textId="77777777" w:rsidTr="000B4571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4A037F3" w14:textId="17EDE10B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31 août 2026 : journée consacrée à la prérentrée</w:t>
            </w:r>
          </w:p>
        </w:tc>
      </w:tr>
      <w:tr w:rsidR="00037C91" w:rsidRPr="00FB0F7B" w14:paraId="2BBA5666" w14:textId="77777777" w:rsidTr="000B4571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E897E2C" w14:textId="13901472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Parcours en auto-formation sur la plateforme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M@gistère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et Mentor</w:t>
            </w:r>
          </w:p>
        </w:tc>
      </w:tr>
      <w:tr w:rsidR="00037C91" w:rsidRPr="00FB0F7B" w14:paraId="7B3D94EF" w14:textId="77777777" w:rsidTr="00037C91">
        <w:tc>
          <w:tcPr>
            <w:tcW w:w="1838" w:type="dxa"/>
            <w:tcBorders>
              <w:right w:val="nil"/>
            </w:tcBorders>
            <w:vAlign w:val="center"/>
          </w:tcPr>
          <w:p w14:paraId="2691422D" w14:textId="27446511" w:rsidR="00037C91" w:rsidRPr="00FB0F7B" w:rsidRDefault="000609AF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670" w:type="dxa"/>
            <w:tcBorders>
              <w:left w:val="nil"/>
              <w:right w:val="nil"/>
            </w:tcBorders>
            <w:vAlign w:val="center"/>
          </w:tcPr>
          <w:p w14:paraId="144865BC" w14:textId="77777777" w:rsidR="00037C91" w:rsidRDefault="00037C91" w:rsidP="000B457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PLAN D’ACCOMPAGNEMENT MANAGÉRIAL </w:t>
            </w:r>
          </w:p>
          <w:p w14:paraId="2DA477E3" w14:textId="6A853B7F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Volet 1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1ADD932C" w14:textId="77777777" w:rsidR="00037C91" w:rsidRDefault="00037C91" w:rsidP="000B45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Auto-inscription</w:t>
            </w:r>
          </w:p>
          <w:p w14:paraId="19981A81" w14:textId="012EE07E" w:rsidR="00037C91" w:rsidRPr="00037C91" w:rsidRDefault="00037C91" w:rsidP="000B4571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lorsque</w:t>
            </w:r>
            <w:proofErr w:type="gramEnd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 votre adresse mail académique est créée)</w:t>
            </w:r>
          </w:p>
        </w:tc>
      </w:tr>
    </w:tbl>
    <w:p w14:paraId="6629C5CD" w14:textId="46236749" w:rsidR="00037C91" w:rsidRDefault="00037C9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E32E6" w:rsidRPr="00FB0F7B" w14:paraId="7D6884D6" w14:textId="77777777" w:rsidTr="007D1EBA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42276C0A" w14:textId="77777777" w:rsidR="009E32E6" w:rsidRPr="00FB0F7B" w:rsidRDefault="009E32E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9E32E6" w:rsidRPr="00FB0F7B" w14:paraId="44836A27" w14:textId="77777777" w:rsidTr="007D1EBA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2DBCF157" w14:textId="77777777" w:rsidR="009E32E6" w:rsidRPr="00FB0F7B" w:rsidRDefault="009E32E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778142C9" w14:textId="323D18A0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4E1C51" w:rsidRPr="00000105" w14:paraId="3D5EC97B" w14:textId="77777777" w:rsidTr="0053258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F9DA20E" w14:textId="70910FA7" w:rsidR="004E1C51" w:rsidRPr="00000105" w:rsidRDefault="004E1C51" w:rsidP="0053258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4E1C51" w:rsidRPr="00FB0F7B" w14:paraId="37BA64FC" w14:textId="77777777" w:rsidTr="0053258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86437B7" w14:textId="726DF1F5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E1C51" w:rsidRPr="00FB0F7B" w14:paraId="4AF1FF92" w14:textId="77777777" w:rsidTr="00532583">
        <w:tc>
          <w:tcPr>
            <w:tcW w:w="1838" w:type="dxa"/>
            <w:tcBorders>
              <w:right w:val="nil"/>
            </w:tcBorders>
            <w:vAlign w:val="center"/>
          </w:tcPr>
          <w:p w14:paraId="04C0FAFB" w14:textId="0F997556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4A002083" w14:textId="77777777" w:rsidR="004E1C51" w:rsidRDefault="004E1C51" w:rsidP="0053258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7A692414" w14:textId="7418DD08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E9A1C9C" w14:textId="77777777" w:rsidR="004E1C51" w:rsidRPr="00B20CFF" w:rsidRDefault="004E1C51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69486490" w14:textId="77777777" w:rsidR="004E1C51" w:rsidRPr="00B20CFF" w:rsidRDefault="004E1C51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1946C4A0" w14:textId="77777777" w:rsidR="004E1C51" w:rsidRPr="00FB0F7B" w:rsidRDefault="004E1C51" w:rsidP="0053258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40E66EE3" w14:textId="04D7BC55" w:rsidR="004E1C51" w:rsidRDefault="004E1C51" w:rsidP="004E1C51">
      <w:pPr>
        <w:tabs>
          <w:tab w:val="left" w:pos="3737"/>
        </w:tabs>
        <w:rPr>
          <w:sz w:val="20"/>
          <w:szCs w:val="20"/>
        </w:rPr>
      </w:pPr>
    </w:p>
    <w:p w14:paraId="6360C51F" w14:textId="1277119A" w:rsidR="00BD401F" w:rsidRDefault="00BD401F" w:rsidP="004E1C51">
      <w:pPr>
        <w:tabs>
          <w:tab w:val="left" w:pos="3737"/>
        </w:tabs>
        <w:rPr>
          <w:sz w:val="20"/>
          <w:szCs w:val="20"/>
        </w:rPr>
      </w:pPr>
    </w:p>
    <w:p w14:paraId="7CEB0487" w14:textId="77777777" w:rsidR="00BD401F" w:rsidRDefault="00BD401F" w:rsidP="004E1C51">
      <w:pPr>
        <w:tabs>
          <w:tab w:val="left" w:pos="3737"/>
        </w:tabs>
        <w:rPr>
          <w:sz w:val="20"/>
          <w:szCs w:val="20"/>
        </w:rPr>
      </w:pPr>
    </w:p>
    <w:p w14:paraId="542419A8" w14:textId="77777777" w:rsidR="005A36F7" w:rsidRDefault="005A36F7" w:rsidP="004E1C51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135D8" w:rsidRPr="00FB0F7B" w14:paraId="4B1F083F" w14:textId="77777777" w:rsidTr="00B264B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5DC9A7A" w14:textId="00922871" w:rsidR="00F135D8" w:rsidRPr="00FB0F7B" w:rsidRDefault="007E105D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S</w:t>
            </w:r>
            <w:r w:rsidR="00F135D8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eptembre 2026</w:t>
            </w:r>
          </w:p>
        </w:tc>
      </w:tr>
      <w:tr w:rsidR="00F135D8" w:rsidRPr="00FB0F7B" w14:paraId="1CF8E174" w14:textId="77777777" w:rsidTr="00B264B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08C2F22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F135D8" w:rsidRPr="00FB0F7B" w14:paraId="14DF75F3" w14:textId="77777777" w:rsidTr="00B264B0">
        <w:tc>
          <w:tcPr>
            <w:tcW w:w="1838" w:type="dxa"/>
            <w:tcBorders>
              <w:right w:val="nil"/>
            </w:tcBorders>
            <w:vAlign w:val="center"/>
          </w:tcPr>
          <w:p w14:paraId="12EDD82A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498A8B00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30368FC" w14:textId="77777777" w:rsidR="00F135D8" w:rsidRPr="00FB0F7B" w:rsidRDefault="00F135D8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7B91A970" w14:textId="533F146C" w:rsidR="007E105D" w:rsidRDefault="007E105D" w:rsidP="007E105D">
      <w:pPr>
        <w:tabs>
          <w:tab w:val="left" w:pos="14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C77B81" w:rsidRPr="00000105" w14:paraId="445A747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CE2D036" w14:textId="678518C3" w:rsidR="00C77B81" w:rsidRPr="00000105" w:rsidRDefault="004F5A3C" w:rsidP="00C77B8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</w:t>
            </w:r>
            <w:r w:rsidR="00C77B8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C77B8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C77B81" w:rsidRPr="00FB0F7B" w14:paraId="2C2D03A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D33ED8C" w14:textId="684CB859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77B81" w:rsidRPr="00FB0F7B" w14:paraId="446AD48F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55F1F7CE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6DB6EFBB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EBC8762" w14:textId="4B6E1800" w:rsidR="004E1C51" w:rsidRPr="00FB0F7B" w:rsidRDefault="004E1C5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1A28381" w14:textId="77777777" w:rsidR="00C77B81" w:rsidRPr="00B20CFF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21380B4F" w14:textId="77777777" w:rsidR="00C77B81" w:rsidRPr="00B20CFF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7E169BFA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172FF961" w14:textId="3E56F320" w:rsidR="00C77B81" w:rsidRDefault="00C77B8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C2A56" w:rsidRPr="00FB0F7B" w14:paraId="39F738A5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7105E1D" w14:textId="77777777" w:rsidR="007C2A56" w:rsidRPr="002D36FE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2D36F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18 septembre 2026</w:t>
            </w:r>
          </w:p>
        </w:tc>
      </w:tr>
      <w:tr w:rsidR="007C2A56" w:rsidRPr="00FB0F7B" w14:paraId="576BA397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C44D351" w14:textId="34A7B71F" w:rsidR="007C2A56" w:rsidRPr="002D36FE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</w:t>
            </w:r>
            <w:r w:rsidR="006E6C2A"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info</w:t>
            </w:r>
            <w:r w:rsidR="002D36FE"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rmatique</w:t>
            </w:r>
            <w:r w:rsidRPr="002D36F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</w:t>
            </w:r>
          </w:p>
        </w:tc>
      </w:tr>
      <w:tr w:rsidR="007C2A56" w:rsidRPr="00FB0F7B" w14:paraId="4CACFB63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576FB78A" w14:textId="77777777" w:rsidR="007C2A56" w:rsidRPr="00FB0F7B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3E1013F" w14:textId="77777777" w:rsidR="007C2A56" w:rsidRDefault="007C2A56" w:rsidP="00A8472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19F9BF1B" w14:textId="77777777" w:rsidR="007C2A56" w:rsidRPr="00FB0F7B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D2533F8" w14:textId="77777777" w:rsidR="007C2A56" w:rsidRPr="00BB12A3" w:rsidRDefault="007C2A56" w:rsidP="00A847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37477DAC" w14:textId="11C3C245" w:rsidR="007C2A56" w:rsidRPr="00BB12A3" w:rsidRDefault="00F668D5" w:rsidP="00A847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François TOCANNE</w:t>
            </w:r>
          </w:p>
        </w:tc>
      </w:tr>
    </w:tbl>
    <w:p w14:paraId="3367901C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C77B81" w:rsidRPr="00000105" w14:paraId="00EAC30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9FB8359" w14:textId="38B88FB9" w:rsidR="00C77B81" w:rsidRPr="006F6366" w:rsidRDefault="002D36FE" w:rsidP="00C77B81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Mercredi</w:t>
            </w:r>
            <w:r w:rsidR="00C77B8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2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3</w:t>
            </w:r>
            <w:r w:rsidR="00C77B8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septembre 2026</w:t>
            </w:r>
          </w:p>
        </w:tc>
      </w:tr>
      <w:tr w:rsidR="00C77B81" w:rsidRPr="00FB0F7B" w14:paraId="27E9AA70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499BC5" w14:textId="62D03A60" w:rsidR="00C77B81" w:rsidRPr="006F6366" w:rsidRDefault="00C77B81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Alfred Kastler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C77B81" w:rsidRPr="00FB0F7B" w14:paraId="586BA8B3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4A3C4FC5" w14:textId="656CC0D3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06CD248B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INCENDIE</w:t>
            </w:r>
          </w:p>
          <w:p w14:paraId="06FF9229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596E213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02E88" w:rsidRPr="00FB0F7B" w14:paraId="49BD89EF" w14:textId="77777777" w:rsidTr="00302E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FDE99C2" w14:textId="70E6804D" w:rsidR="00302E88" w:rsidRPr="00FB0F7B" w:rsidRDefault="000450FA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302E88" w:rsidRPr="00FB0F7B" w14:paraId="3E2E33A4" w14:textId="77777777" w:rsidTr="00302E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7616361" w14:textId="47393B4A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Lycée Victor Louis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02E88" w:rsidRPr="00FB0F7B" w14:paraId="6D9F6F00" w14:textId="77777777" w:rsidTr="00302E88">
        <w:tc>
          <w:tcPr>
            <w:tcW w:w="1838" w:type="dxa"/>
            <w:tcBorders>
              <w:right w:val="nil"/>
            </w:tcBorders>
            <w:vAlign w:val="center"/>
          </w:tcPr>
          <w:p w14:paraId="0D7FE549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E8BD8AA" w14:textId="77777777" w:rsidR="00302E88" w:rsidRDefault="00302E88" w:rsidP="00302E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5603E5F8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֤Élaboration et exécution d’un marché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E9A50CE" w14:textId="77777777" w:rsidR="00302E88" w:rsidRDefault="00302E88" w:rsidP="00302E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Jérôme GLERE</w:t>
            </w:r>
          </w:p>
          <w:p w14:paraId="311AD663" w14:textId="77777777" w:rsidR="00302E88" w:rsidRPr="00FB0F7B" w:rsidRDefault="00302E88" w:rsidP="00302E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David LALANNE</w:t>
            </w:r>
          </w:p>
        </w:tc>
      </w:tr>
    </w:tbl>
    <w:p w14:paraId="3E29F0EB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618F3" w:rsidRPr="00FB0F7B" w14:paraId="78EB7B91" w14:textId="77777777" w:rsidTr="00BA043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8CBAE53" w14:textId="25EE7721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29 septembre 2026</w:t>
            </w:r>
          </w:p>
        </w:tc>
      </w:tr>
      <w:tr w:rsidR="00A618F3" w:rsidRPr="00FB0F7B" w14:paraId="2E8229D5" w14:textId="77777777" w:rsidTr="00BA043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CF06C92" w14:textId="24D0B1C1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618F3" w:rsidRPr="00FB0F7B" w14:paraId="1584AE05" w14:textId="77777777" w:rsidTr="00BA043C">
        <w:tc>
          <w:tcPr>
            <w:tcW w:w="1838" w:type="dxa"/>
            <w:tcBorders>
              <w:right w:val="nil"/>
            </w:tcBorders>
            <w:vAlign w:val="center"/>
          </w:tcPr>
          <w:p w14:paraId="528B8F8B" w14:textId="77777777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00549C5" w14:textId="223E7400" w:rsidR="00A618F3" w:rsidRPr="009E6CD3" w:rsidRDefault="009E6CD3" w:rsidP="009E6CD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 REGIE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5EBC682" w14:textId="72045C50" w:rsidR="00A618F3" w:rsidRDefault="00A618F3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212B4F0F" w14:textId="14D14C29" w:rsidR="00A618F3" w:rsidRPr="00FB0F7B" w:rsidRDefault="00A618F3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090C8AC6" w14:textId="77777777" w:rsidR="007C2A56" w:rsidRPr="00A618F3" w:rsidRDefault="007C2A56" w:rsidP="00A618F3">
      <w:pPr>
        <w:tabs>
          <w:tab w:val="left" w:pos="89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095A0B" w:rsidRPr="00FB0F7B" w14:paraId="7EF40D78" w14:textId="77777777" w:rsidTr="00095A0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B84320" w14:textId="00CA0F5F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01 et vendredi 02 octobre 2026</w:t>
            </w:r>
          </w:p>
        </w:tc>
      </w:tr>
      <w:tr w:rsidR="00095A0B" w:rsidRPr="00FB0F7B" w14:paraId="1D08464F" w14:textId="77777777" w:rsidTr="00095A0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3B5B5B1" w14:textId="14836576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Salles 822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(jeudi)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et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(vendredi)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95A0B" w:rsidRPr="00FB0F7B" w14:paraId="2D738C4C" w14:textId="77777777" w:rsidTr="00095A0B">
        <w:tc>
          <w:tcPr>
            <w:tcW w:w="1838" w:type="dxa"/>
            <w:tcBorders>
              <w:right w:val="nil"/>
            </w:tcBorders>
            <w:vAlign w:val="center"/>
          </w:tcPr>
          <w:p w14:paraId="617DF3AD" w14:textId="77777777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7FA2FC8" w14:textId="77777777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           LA CONSTRUCTION BUDGÉTAIRE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1407CFC5" w14:textId="77777777" w:rsidR="00095A0B" w:rsidRPr="003942B2" w:rsidRDefault="00095A0B" w:rsidP="00095A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0ABA7051" w14:textId="7F1ECD14" w:rsidR="00095A0B" w:rsidRPr="00FB0F7B" w:rsidRDefault="00F135D8" w:rsidP="00095A0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Michel BEDU</w:t>
            </w:r>
          </w:p>
        </w:tc>
      </w:tr>
    </w:tbl>
    <w:p w14:paraId="7D48CB5F" w14:textId="598A991A" w:rsidR="00095A0B" w:rsidRDefault="00095A0B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-2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2D36FE" w:rsidRPr="00FB0F7B" w14:paraId="3228F907" w14:textId="77777777" w:rsidTr="002D36F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A68664B" w14:textId="77777777" w:rsidR="002D36FE" w:rsidRPr="00A04B08" w:rsidRDefault="002D36FE" w:rsidP="002D36F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06 octobre 2026</w:t>
            </w:r>
          </w:p>
        </w:tc>
      </w:tr>
      <w:tr w:rsidR="002D36FE" w:rsidRPr="00FB0F7B" w14:paraId="6832B16F" w14:textId="77777777" w:rsidTr="002D36F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8E65AB5" w14:textId="77777777" w:rsidR="002D36FE" w:rsidRPr="00FB0F7B" w:rsidRDefault="002D36FE" w:rsidP="002D36F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2D36FE" w:rsidRPr="00FB0F7B" w14:paraId="41073D51" w14:textId="77777777" w:rsidTr="002D36FE">
        <w:tc>
          <w:tcPr>
            <w:tcW w:w="1838" w:type="dxa"/>
            <w:tcBorders>
              <w:right w:val="nil"/>
            </w:tcBorders>
            <w:vAlign w:val="center"/>
          </w:tcPr>
          <w:p w14:paraId="7BCDEDCD" w14:textId="77777777" w:rsidR="002D36FE" w:rsidRPr="00FB0F7B" w:rsidRDefault="002D36FE" w:rsidP="002D36F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628C2B1" w14:textId="77777777" w:rsidR="002D36FE" w:rsidRPr="003942B2" w:rsidRDefault="002D36FE" w:rsidP="002D36F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LES ACTEURS DE LA PRÉVENTION</w:t>
            </w:r>
          </w:p>
          <w:p w14:paraId="04C1C577" w14:textId="77777777" w:rsidR="002D36FE" w:rsidRPr="003942B2" w:rsidRDefault="002D36FE" w:rsidP="002D36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Arial Narrow" w:hAnsi="Arial Narrow" w:cs="Calibri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8C10C72" w14:textId="77777777" w:rsidR="002D36FE" w:rsidRPr="003942B2" w:rsidRDefault="002D36FE" w:rsidP="002D36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Jean-François SELAUDOUX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AC7CB0" w:rsidRPr="00F135D8" w14:paraId="3B88BB00" w14:textId="77777777" w:rsidTr="007A3871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AADE075" w14:textId="77777777" w:rsidR="00AC7CB0" w:rsidRPr="0097360E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lastRenderedPageBreak/>
              <w:t>Lundi 12 octobre 2026</w:t>
            </w:r>
          </w:p>
        </w:tc>
      </w:tr>
      <w:tr w:rsidR="00AC7CB0" w:rsidRPr="00F135D8" w14:paraId="0C6392B0" w14:textId="77777777" w:rsidTr="007A3871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77AC851" w14:textId="16ED6B15" w:rsidR="00AC7CB0" w:rsidRPr="006E6C2A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 – salle à déterminer (salle info ??) </w:t>
            </w:r>
            <w:r w:rsidR="0016159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 B</w:t>
            </w:r>
            <w:r w:rsidR="0016159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ORDEAUX </w:t>
            </w:r>
          </w:p>
        </w:tc>
      </w:tr>
      <w:tr w:rsidR="00AC7CB0" w:rsidRPr="00FB0F7B" w14:paraId="78211428" w14:textId="77777777" w:rsidTr="007A3871">
        <w:tc>
          <w:tcPr>
            <w:tcW w:w="1838" w:type="dxa"/>
            <w:tcBorders>
              <w:right w:val="nil"/>
            </w:tcBorders>
            <w:vAlign w:val="center"/>
          </w:tcPr>
          <w:p w14:paraId="62FF1372" w14:textId="77777777" w:rsidR="00AC7CB0" w:rsidRPr="00A04B08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6E99EE61" w14:textId="77777777" w:rsidR="00AC7CB0" w:rsidRPr="00A04B08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25AE3A5" w14:textId="77777777" w:rsidR="00AC7CB0" w:rsidRPr="00A04B08" w:rsidRDefault="00AC7CB0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Gwendal THIBAULT</w:t>
            </w:r>
          </w:p>
          <w:p w14:paraId="13DBF3B5" w14:textId="77777777" w:rsidR="00AC7CB0" w:rsidRPr="00A04B08" w:rsidRDefault="00AC7CB0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Angela EXTIER</w:t>
            </w:r>
          </w:p>
        </w:tc>
      </w:tr>
    </w:tbl>
    <w:p w14:paraId="1C52FBF4" w14:textId="142152B9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C2A56" w:rsidRPr="00FB0F7B" w14:paraId="4C9955FE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984896F" w14:textId="414A2DC4" w:rsidR="007C2A56" w:rsidRPr="006E6C2A" w:rsidRDefault="007C2A56" w:rsidP="006E6C2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Jeudi 15 octobre 2026</w:t>
            </w:r>
          </w:p>
        </w:tc>
      </w:tr>
      <w:tr w:rsidR="006E6C2A" w:rsidRPr="00FB0F7B" w14:paraId="5011B674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184D5FA" w14:textId="3981BD5B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 à réserver – BORDEAUX</w:t>
            </w:r>
          </w:p>
        </w:tc>
      </w:tr>
      <w:tr w:rsidR="006E6C2A" w:rsidRPr="00FB0F7B" w14:paraId="1BE3BBA3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529169CA" w14:textId="77777777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F944892" w14:textId="77777777" w:rsidR="006E6C2A" w:rsidRDefault="006E6C2A" w:rsidP="006E6C2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66B0C8E0" w14:textId="77777777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717304A" w14:textId="77777777" w:rsidR="006E6C2A" w:rsidRPr="00BB12A3" w:rsidRDefault="006E6C2A" w:rsidP="006E6C2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3FA44479" w14:textId="6A80648C" w:rsidR="006E6C2A" w:rsidRPr="00FB0F7B" w:rsidRDefault="00F668D5" w:rsidP="006E6C2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Michel BEDU</w:t>
            </w:r>
          </w:p>
        </w:tc>
      </w:tr>
    </w:tbl>
    <w:p w14:paraId="0AEA7894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BE3411" w14:textId="77777777" w:rsidTr="00D77B0C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9A67AB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67173D8C" w14:textId="77777777" w:rsidTr="00D77B0C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5E0407F" w14:textId="4788D6B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438FE62B" w14:textId="77777777" w:rsidR="00A04B08" w:rsidRDefault="00A04B08" w:rsidP="00970F42">
      <w:pPr>
        <w:tabs>
          <w:tab w:val="left" w:pos="3802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4015C" w:rsidRPr="00FB0F7B" w14:paraId="62ED801A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D203EE" w14:textId="332BAB99" w:rsidR="0074015C" w:rsidRPr="00FB0F7B" w:rsidRDefault="004F06D3" w:rsidP="00CD359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Novembre 2026</w:t>
            </w:r>
          </w:p>
        </w:tc>
      </w:tr>
      <w:tr w:rsidR="0074015C" w:rsidRPr="00FB0F7B" w14:paraId="715F6B34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C584517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74015C" w:rsidRPr="00FB0F7B" w14:paraId="42B51E48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74A0A0A6" w14:textId="5DE5AAF7" w:rsidR="0074015C" w:rsidRPr="00FB0F7B" w:rsidRDefault="00970F4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13FFCC3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SAISIE DU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ED09371" w14:textId="77777777" w:rsidR="0074015C" w:rsidRPr="00FB0F7B" w:rsidRDefault="0074015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39578DE4" w14:textId="57519079" w:rsidR="0074015C" w:rsidRDefault="0074015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FFAB67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EEB469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9602FF1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55F7033" w14:textId="3B0FEF03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762FF428" w14:textId="77777777" w:rsidR="007A43FB" w:rsidRDefault="007A43FB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A43FB" w:rsidRPr="00FB0F7B" w14:paraId="5159651B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13AA1AE" w14:textId="41184A86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08 janvier 2027</w:t>
            </w:r>
          </w:p>
        </w:tc>
      </w:tr>
      <w:tr w:rsidR="007A43FB" w:rsidRPr="00FB0F7B" w14:paraId="2AE01D4C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D888EED" w14:textId="3BC0D0D6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Lycée Montaigne – Bordeaux – groupe 1</w:t>
            </w:r>
          </w:p>
        </w:tc>
      </w:tr>
      <w:tr w:rsidR="007A43FB" w:rsidRPr="00FB0F7B" w14:paraId="42A2F9D9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72D0C88B" w14:textId="0CF7C331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EAA77D4" w14:textId="77777777" w:rsidR="007A43FB" w:rsidRDefault="007A43FB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7CC3D940" w14:textId="77777777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0727945" w14:textId="77777777" w:rsidR="007A43FB" w:rsidRPr="00FB0F7B" w:rsidRDefault="007A43FB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7D12F6D1" w14:textId="77777777" w:rsidR="00A76436" w:rsidRDefault="00A7643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76436" w:rsidRPr="00FB0F7B" w14:paraId="7E127A76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5B4FD5" w14:textId="167519F1" w:rsidR="00A76436" w:rsidRPr="0097360E" w:rsidRDefault="00161593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Mardi</w:t>
            </w:r>
            <w:r w:rsidR="0097360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2</w:t>
            </w:r>
            <w:r w:rsidR="0097360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janvier 2027</w:t>
            </w:r>
          </w:p>
        </w:tc>
      </w:tr>
      <w:tr w:rsidR="00A76436" w:rsidRPr="00FB0F7B" w14:paraId="2B1EB190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5F10A23" w14:textId="2B260398" w:rsidR="00A76436" w:rsidRPr="00FB0F7B" w:rsidRDefault="00850992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Lieu à déterminer</w:t>
            </w:r>
            <w:r w:rsidR="00A7643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– groupe 2</w:t>
            </w:r>
          </w:p>
        </w:tc>
      </w:tr>
      <w:tr w:rsidR="00A76436" w:rsidRPr="00FB0F7B" w14:paraId="446395B1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538EBAC7" w14:textId="77777777" w:rsidR="00A76436" w:rsidRPr="00FB0F7B" w:rsidRDefault="00A7643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5A0397D" w14:textId="77777777" w:rsidR="00A76436" w:rsidRDefault="00A76436" w:rsidP="007D1EB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0ECA380C" w14:textId="77777777" w:rsidR="00A76436" w:rsidRPr="00FB0F7B" w:rsidRDefault="00A7643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ED4CA58" w14:textId="77777777" w:rsidR="00A76436" w:rsidRPr="00FB0F7B" w:rsidRDefault="00A7643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0015D444" w14:textId="4DC82657" w:rsidR="00850992" w:rsidRDefault="00970F42" w:rsidP="00970F42">
      <w:pPr>
        <w:tabs>
          <w:tab w:val="left" w:pos="257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70F42" w:rsidRPr="00FB0F7B" w14:paraId="508CED06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16B0E4" w14:textId="1A0E10C4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18 janvier 2027</w:t>
            </w:r>
          </w:p>
        </w:tc>
      </w:tr>
      <w:tr w:rsidR="00970F42" w:rsidRPr="00FB0F7B" w14:paraId="17A9B54A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6DE2FC" w14:textId="06239DC3" w:rsidR="00970F42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Alfred Kastler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970F42" w:rsidRPr="00FB0F7B" w14:paraId="45421E47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649CA642" w14:textId="064C628D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68A30BAA" w14:textId="77777777" w:rsidR="00970F42" w:rsidRDefault="00970F42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ALIMENTAIRE</w:t>
            </w:r>
          </w:p>
          <w:p w14:paraId="520362DB" w14:textId="77777777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6F44D30" w14:textId="77777777" w:rsidR="00970F42" w:rsidRPr="00FB0F7B" w:rsidRDefault="00970F42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4DFEF42D" w14:textId="1273B040" w:rsidR="007114B2" w:rsidRDefault="007114B2" w:rsidP="00970F42">
      <w:pPr>
        <w:tabs>
          <w:tab w:val="left" w:pos="2573"/>
        </w:tabs>
        <w:rPr>
          <w:sz w:val="20"/>
          <w:szCs w:val="20"/>
        </w:rPr>
      </w:pPr>
    </w:p>
    <w:p w14:paraId="7B3D3627" w14:textId="76536B21" w:rsidR="002D36FE" w:rsidRDefault="002D36FE" w:rsidP="00970F42">
      <w:pPr>
        <w:tabs>
          <w:tab w:val="left" w:pos="2573"/>
        </w:tabs>
        <w:rPr>
          <w:sz w:val="20"/>
          <w:szCs w:val="20"/>
        </w:rPr>
      </w:pPr>
    </w:p>
    <w:p w14:paraId="7941BFA7" w14:textId="41CF93DF" w:rsidR="002D36FE" w:rsidRDefault="002D36FE" w:rsidP="00970F42">
      <w:pPr>
        <w:tabs>
          <w:tab w:val="left" w:pos="2573"/>
        </w:tabs>
        <w:rPr>
          <w:sz w:val="20"/>
          <w:szCs w:val="20"/>
        </w:rPr>
      </w:pPr>
    </w:p>
    <w:p w14:paraId="5368AC73" w14:textId="77777777" w:rsidR="002D36FE" w:rsidRDefault="002D36FE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73550" w:rsidRPr="00FB0F7B" w14:paraId="4138CFB1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55E4D6" w14:textId="77777777" w:rsidR="00273550" w:rsidRPr="0097360E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bookmarkStart w:id="2" w:name="_Hlk230341876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lastRenderedPageBreak/>
              <w:t>Mercredi 20 janvier 2027</w:t>
            </w:r>
          </w:p>
        </w:tc>
      </w:tr>
      <w:tr w:rsidR="00273550" w:rsidRPr="00FB0F7B" w14:paraId="6727A818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B848D25" w14:textId="47405F31" w:rsidR="00273550" w:rsidRPr="00FB0F7B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Montaigne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273550" w:rsidRPr="00FB0F7B" w14:paraId="5E8AA5DE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776890E2" w14:textId="77777777" w:rsidR="00273550" w:rsidRPr="00FB0F7B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18B2B16" w14:textId="2AC3C10F" w:rsidR="00273550" w:rsidRPr="00462525" w:rsidRDefault="00DE2B7A" w:rsidP="00A8472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 w:rsidR="000859CD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CRITURES DE FIN D’ANN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 w:rsidR="000859CD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009D91" w14:textId="77777777" w:rsidR="00273550" w:rsidRDefault="00273550" w:rsidP="00A8472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LABORDE</w:t>
            </w:r>
          </w:p>
          <w:p w14:paraId="59A9B4D1" w14:textId="77777777" w:rsidR="00273550" w:rsidRPr="00FB0F7B" w:rsidRDefault="00273550" w:rsidP="00A8472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Marie ANSELM</w:t>
            </w:r>
          </w:p>
        </w:tc>
      </w:tr>
      <w:bookmarkEnd w:id="2"/>
    </w:tbl>
    <w:p w14:paraId="64999780" w14:textId="77777777" w:rsidR="00273550" w:rsidRDefault="00273550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1EA8A474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2AEB4451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5FDA33F6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46B9C57D" w14:textId="7F6B1E6F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</w:tbl>
    <w:p w14:paraId="51083F41" w14:textId="07D48524" w:rsidR="00D77B0C" w:rsidRDefault="00D77B0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0A7561" w:rsidRPr="000A7561" w14:paraId="5A34C8D0" w14:textId="77777777" w:rsidTr="00B264B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4995A95" w14:textId="7F3120A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05 mars 2027</w:t>
            </w:r>
          </w:p>
        </w:tc>
      </w:tr>
      <w:tr w:rsidR="000A7561" w:rsidRPr="000A7561" w14:paraId="09BCAE62" w14:textId="77777777" w:rsidTr="00B264B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608C6BA" w14:textId="0B90B458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A7561" w:rsidRPr="00FB0F7B" w14:paraId="2B785B83" w14:textId="77777777" w:rsidTr="00B264B0">
        <w:tc>
          <w:tcPr>
            <w:tcW w:w="1838" w:type="dxa"/>
            <w:tcBorders>
              <w:right w:val="nil"/>
            </w:tcBorders>
            <w:vAlign w:val="center"/>
          </w:tcPr>
          <w:p w14:paraId="267A8CCA" w14:textId="7777777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677FB26" w14:textId="00C2BB0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LES IMMOBILISATIONS SOUS OP@LE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AE73EBD" w14:textId="77777777" w:rsidR="000A7561" w:rsidRPr="00A04B08" w:rsidRDefault="000A7561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Antoine PAIRIS</w:t>
            </w:r>
          </w:p>
          <w:p w14:paraId="5CC277BC" w14:textId="219272B8" w:rsidR="000A7561" w:rsidRPr="00A04B08" w:rsidRDefault="000A7561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Freddy MANELPHE</w:t>
            </w:r>
          </w:p>
        </w:tc>
      </w:tr>
    </w:tbl>
    <w:p w14:paraId="7F045C5D" w14:textId="65585504" w:rsidR="000A7561" w:rsidRDefault="000A756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A62D2" w:rsidRPr="00FB0F7B" w14:paraId="059F4FF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6F871E" w14:textId="6DAF1073" w:rsidR="003A62D2" w:rsidRPr="00FB0F7B" w:rsidRDefault="00A22A4E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3" w:name="_Hlk137459535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12 mars 2027</w:t>
            </w:r>
          </w:p>
        </w:tc>
      </w:tr>
      <w:tr w:rsidR="003A62D2" w:rsidRPr="00FB0F7B" w14:paraId="4F023222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BCB3D79" w14:textId="496349C4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A62D2" w:rsidRPr="00FB0F7B" w14:paraId="3B205B36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224A20C3" w14:textId="23FD0D97" w:rsidR="003A62D2" w:rsidRPr="00FB0F7B" w:rsidRDefault="007A43F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0D7AD96" w14:textId="77777777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SORTIES ET VOYAGES SCOLAIRES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D2B17AD" w14:textId="77777777" w:rsidR="003A62D2" w:rsidRDefault="003A62D2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Carine DUCLOS</w:t>
            </w:r>
          </w:p>
          <w:p w14:paraId="39382CED" w14:textId="1A88F749" w:rsidR="003A62D2" w:rsidRPr="00FB0F7B" w:rsidRDefault="00347829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Michel BEDU</w:t>
            </w:r>
          </w:p>
        </w:tc>
      </w:tr>
      <w:bookmarkEnd w:id="3"/>
    </w:tbl>
    <w:p w14:paraId="11E0EFEB" w14:textId="73902253" w:rsidR="0067493A" w:rsidRDefault="0067493A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CB2978" w:rsidRPr="00FB0F7B" w14:paraId="56A024E2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ACFF2BE" w14:textId="7F2A4A9F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29 avril 2027</w:t>
            </w:r>
          </w:p>
        </w:tc>
      </w:tr>
      <w:tr w:rsidR="00CB2978" w:rsidRPr="00FB0F7B" w14:paraId="08722263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8B3E557" w14:textId="77777777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</w:p>
        </w:tc>
      </w:tr>
      <w:tr w:rsidR="00CB2978" w:rsidRPr="00FB0F7B" w14:paraId="67C53724" w14:textId="77777777" w:rsidTr="001609C8">
        <w:trPr>
          <w:trHeight w:val="637"/>
        </w:trPr>
        <w:tc>
          <w:tcPr>
            <w:tcW w:w="1838" w:type="dxa"/>
            <w:tcBorders>
              <w:right w:val="nil"/>
            </w:tcBorders>
            <w:vAlign w:val="center"/>
          </w:tcPr>
          <w:p w14:paraId="1D9DD309" w14:textId="77777777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AB5B40B" w14:textId="37C87EF8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3CD5867" w14:textId="361F1B01" w:rsidR="00CB2978" w:rsidRPr="00FB0F7B" w:rsidRDefault="00CB2978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7B81BA2B" w14:textId="13E1441C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43FEAC74" w14:textId="1C2AC685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300E90C4" w14:textId="39D48EBD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2A74B2D7" w14:textId="59FDB533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751D5039" w14:textId="009B8DBA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6A98C526" w14:textId="625BC203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752EE652" w14:textId="77777777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2E179BD2" w14:textId="77777777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572DB981" w14:textId="5B5E5A2D" w:rsidR="0067493A" w:rsidRPr="00E240CE" w:rsidRDefault="0067493A" w:rsidP="0067493A">
      <w:pPr>
        <w:pStyle w:val="Style1"/>
        <w:jc w:val="center"/>
      </w:pPr>
      <w:r>
        <w:t>Compléments</w:t>
      </w:r>
    </w:p>
    <w:p w14:paraId="10326D99" w14:textId="77777777" w:rsidR="0067493A" w:rsidRPr="000B2245" w:rsidRDefault="0067493A" w:rsidP="0067493A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328F4" wp14:editId="70271799">
                <wp:simplePos x="0" y="0"/>
                <wp:positionH relativeFrom="margin">
                  <wp:posOffset>228600</wp:posOffset>
                </wp:positionH>
                <wp:positionV relativeFrom="paragraph">
                  <wp:posOffset>176530</wp:posOffset>
                </wp:positionV>
                <wp:extent cx="6284747" cy="2333625"/>
                <wp:effectExtent l="0" t="0" r="20955" b="2857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233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089F6" w14:textId="77777777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Vous aurez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accès à la plateforme TRIBU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47B3B8B9" w14:textId="77777777" w:rsidR="0067493A" w:rsidRPr="00850992" w:rsidRDefault="0067493A" w:rsidP="0067493A">
                            <w:pPr>
                              <w:pStyle w:val="Paragraphedeliste"/>
                              <w:ind w:left="288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401BA6" w14:textId="5690C247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Des formations sur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les outils bureautiques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(Word, Excel, Powerpoint) ainsi que des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parcours PIX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0A79EFD8" w14:textId="77777777" w:rsidR="0067493A" w:rsidRPr="00850992" w:rsidRDefault="0067493A" w:rsidP="0067493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59C4B18D" w14:textId="32D14E04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Des formations au </w:t>
                            </w:r>
                            <w:r w:rsidRPr="0085099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management et à l’accompagnement des équipes</w:t>
                            </w:r>
                            <w:r w:rsidRPr="0085099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vous seront proposées au cours de l’année, soit par l’EAFC, soit par votre collectivité de rattachement.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328F4" id="Rectangle : coins arrondis 1" o:spid="_x0000_s1033" style="position:absolute;margin-left:18pt;margin-top:13.9pt;width:494.85pt;height:1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">
                <v:textbox>
                  <w:txbxContent>
                    <w:p w14:paraId="7EE089F6" w14:textId="77777777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850992">
                        <w:rPr>
                          <w:sz w:val="24"/>
                          <w:szCs w:val="24"/>
                        </w:rPr>
                        <w:t xml:space="preserve">Vous aurez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accès à la plateforme TRIBU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sur laquelle vous retrouverez des documents ressources mis en ligne par les formateurs.</w:t>
                      </w:r>
                    </w:p>
                    <w:p w14:paraId="47B3B8B9" w14:textId="77777777" w:rsidR="0067493A" w:rsidRPr="00850992" w:rsidRDefault="0067493A" w:rsidP="0067493A">
                      <w:pPr>
                        <w:pStyle w:val="Paragraphedeliste"/>
                        <w:ind w:left="288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F401BA6" w14:textId="5690C247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50992">
                        <w:rPr>
                          <w:sz w:val="24"/>
                          <w:szCs w:val="24"/>
                        </w:rPr>
                        <w:t xml:space="preserve">Des formations sur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les outils bureautiques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(Word, Excel, Powerpoint) ainsi que des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parcours PIX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0A79EFD8" w14:textId="77777777" w:rsidR="0067493A" w:rsidRPr="00850992" w:rsidRDefault="0067493A" w:rsidP="0067493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59C4B18D" w14:textId="32D14E04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5099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Des formations au </w:t>
                      </w:r>
                      <w:r w:rsidRPr="0085099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management et à l’accompagnement des équipes</w:t>
                      </w:r>
                      <w:r w:rsidRPr="0085099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vous seront proposées au cours de l’année, soit par l’EAFC, soit par votre collectivité de rattachement.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330FD" w14:textId="77777777" w:rsidR="0067493A" w:rsidRPr="000B2245" w:rsidRDefault="0067493A" w:rsidP="0067493A">
      <w:pPr>
        <w:rPr>
          <w:sz w:val="36"/>
          <w:szCs w:val="36"/>
        </w:rPr>
      </w:pPr>
    </w:p>
    <w:p w14:paraId="049B52C6" w14:textId="77777777" w:rsidR="0067493A" w:rsidRPr="000B2245" w:rsidRDefault="0067493A" w:rsidP="0067493A">
      <w:pPr>
        <w:rPr>
          <w:sz w:val="36"/>
          <w:szCs w:val="36"/>
        </w:rPr>
      </w:pPr>
    </w:p>
    <w:p w14:paraId="282092D3" w14:textId="04AD806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F237112" w14:textId="5DB572DD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6246FA45" w14:textId="2F9B1074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9992498" w14:textId="531D8D32" w:rsidR="008D679A" w:rsidRDefault="008D679A" w:rsidP="000B2245">
      <w:pPr>
        <w:tabs>
          <w:tab w:val="left" w:pos="3737"/>
        </w:tabs>
        <w:rPr>
          <w:sz w:val="36"/>
          <w:szCs w:val="36"/>
        </w:rPr>
      </w:pPr>
    </w:p>
    <w:p w14:paraId="2FBE96EC" w14:textId="713EC3B9" w:rsidR="008D679A" w:rsidRDefault="008D679A" w:rsidP="0098561F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8D679A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BC63" w14:textId="77777777" w:rsidR="00A108D7" w:rsidRDefault="00A108D7" w:rsidP="00F61F59">
      <w:pPr>
        <w:spacing w:after="0" w:line="240" w:lineRule="auto"/>
      </w:pPr>
      <w:r>
        <w:separator/>
      </w:r>
    </w:p>
  </w:endnote>
  <w:endnote w:type="continuationSeparator" w:id="0">
    <w:p w14:paraId="2DA01031" w14:textId="77777777" w:rsidR="00A108D7" w:rsidRDefault="00A108D7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15FDEA74" w14:textId="77777777" w:rsidTr="00810DD9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7BF8E966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171EDC80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6F629E8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9181059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B38069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568BE05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C9CC" w14:textId="77777777" w:rsidR="00A108D7" w:rsidRDefault="00A108D7" w:rsidP="00F61F59">
      <w:pPr>
        <w:spacing w:after="0" w:line="240" w:lineRule="auto"/>
      </w:pPr>
      <w:r>
        <w:separator/>
      </w:r>
    </w:p>
  </w:footnote>
  <w:footnote w:type="continuationSeparator" w:id="0">
    <w:p w14:paraId="6D14B50E" w14:textId="77777777" w:rsidR="00A108D7" w:rsidRDefault="00A108D7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0105"/>
    <w:rsid w:val="00007D4F"/>
    <w:rsid w:val="00027993"/>
    <w:rsid w:val="00037C91"/>
    <w:rsid w:val="000450FA"/>
    <w:rsid w:val="000609AF"/>
    <w:rsid w:val="000859CD"/>
    <w:rsid w:val="00095A0B"/>
    <w:rsid w:val="000A7561"/>
    <w:rsid w:val="000B2245"/>
    <w:rsid w:val="000D3526"/>
    <w:rsid w:val="000E174B"/>
    <w:rsid w:val="000E6C42"/>
    <w:rsid w:val="00157F64"/>
    <w:rsid w:val="001609C8"/>
    <w:rsid w:val="00161593"/>
    <w:rsid w:val="00162B8C"/>
    <w:rsid w:val="00165A8D"/>
    <w:rsid w:val="001706C4"/>
    <w:rsid w:val="00173199"/>
    <w:rsid w:val="001A7ACB"/>
    <w:rsid w:val="001C341E"/>
    <w:rsid w:val="001E6892"/>
    <w:rsid w:val="001F17D1"/>
    <w:rsid w:val="001F2EE5"/>
    <w:rsid w:val="002004B8"/>
    <w:rsid w:val="00225141"/>
    <w:rsid w:val="002339B5"/>
    <w:rsid w:val="00255510"/>
    <w:rsid w:val="00265772"/>
    <w:rsid w:val="00273550"/>
    <w:rsid w:val="00274A48"/>
    <w:rsid w:val="00277C3F"/>
    <w:rsid w:val="002A587B"/>
    <w:rsid w:val="002C2BAA"/>
    <w:rsid w:val="002C60C2"/>
    <w:rsid w:val="002D36FE"/>
    <w:rsid w:val="00302E88"/>
    <w:rsid w:val="00320707"/>
    <w:rsid w:val="00347829"/>
    <w:rsid w:val="00386E0B"/>
    <w:rsid w:val="003942B2"/>
    <w:rsid w:val="003A3A46"/>
    <w:rsid w:val="003A62D2"/>
    <w:rsid w:val="003B508E"/>
    <w:rsid w:val="003D42B8"/>
    <w:rsid w:val="0040746E"/>
    <w:rsid w:val="00447A5F"/>
    <w:rsid w:val="004531E7"/>
    <w:rsid w:val="00462525"/>
    <w:rsid w:val="004764FE"/>
    <w:rsid w:val="004920A5"/>
    <w:rsid w:val="004A6CA1"/>
    <w:rsid w:val="004D757D"/>
    <w:rsid w:val="004E1C51"/>
    <w:rsid w:val="004F06D3"/>
    <w:rsid w:val="004F5A3C"/>
    <w:rsid w:val="005036E0"/>
    <w:rsid w:val="0050795C"/>
    <w:rsid w:val="00537D87"/>
    <w:rsid w:val="00544259"/>
    <w:rsid w:val="005723CA"/>
    <w:rsid w:val="0059769E"/>
    <w:rsid w:val="005A14C8"/>
    <w:rsid w:val="005A36F7"/>
    <w:rsid w:val="005C0BD8"/>
    <w:rsid w:val="006121AB"/>
    <w:rsid w:val="00624DEA"/>
    <w:rsid w:val="00644ED5"/>
    <w:rsid w:val="0064670D"/>
    <w:rsid w:val="00652359"/>
    <w:rsid w:val="00656454"/>
    <w:rsid w:val="00666228"/>
    <w:rsid w:val="00670CE0"/>
    <w:rsid w:val="0067493A"/>
    <w:rsid w:val="006B6A8C"/>
    <w:rsid w:val="006E6C2A"/>
    <w:rsid w:val="006F6366"/>
    <w:rsid w:val="00703C9C"/>
    <w:rsid w:val="007114B2"/>
    <w:rsid w:val="0074015C"/>
    <w:rsid w:val="007402BC"/>
    <w:rsid w:val="007468C4"/>
    <w:rsid w:val="0075575E"/>
    <w:rsid w:val="00793698"/>
    <w:rsid w:val="007A3574"/>
    <w:rsid w:val="007A43FB"/>
    <w:rsid w:val="007C2A56"/>
    <w:rsid w:val="007E105D"/>
    <w:rsid w:val="008026F4"/>
    <w:rsid w:val="00810DD9"/>
    <w:rsid w:val="008320CE"/>
    <w:rsid w:val="0084147A"/>
    <w:rsid w:val="00850992"/>
    <w:rsid w:val="00863713"/>
    <w:rsid w:val="00882A5D"/>
    <w:rsid w:val="008848BF"/>
    <w:rsid w:val="00885BC1"/>
    <w:rsid w:val="0089095D"/>
    <w:rsid w:val="00890BD9"/>
    <w:rsid w:val="008B22F0"/>
    <w:rsid w:val="008B4F95"/>
    <w:rsid w:val="008C074A"/>
    <w:rsid w:val="008D679A"/>
    <w:rsid w:val="008F138C"/>
    <w:rsid w:val="00911AC8"/>
    <w:rsid w:val="00970F42"/>
    <w:rsid w:val="0097360E"/>
    <w:rsid w:val="0098561F"/>
    <w:rsid w:val="00993AF9"/>
    <w:rsid w:val="009E2141"/>
    <w:rsid w:val="009E32E6"/>
    <w:rsid w:val="009E5817"/>
    <w:rsid w:val="009E6CD3"/>
    <w:rsid w:val="00A04B08"/>
    <w:rsid w:val="00A108D7"/>
    <w:rsid w:val="00A14E42"/>
    <w:rsid w:val="00A218DE"/>
    <w:rsid w:val="00A22A4E"/>
    <w:rsid w:val="00A35115"/>
    <w:rsid w:val="00A35D6A"/>
    <w:rsid w:val="00A453E6"/>
    <w:rsid w:val="00A54207"/>
    <w:rsid w:val="00A618F3"/>
    <w:rsid w:val="00A76354"/>
    <w:rsid w:val="00A76436"/>
    <w:rsid w:val="00AB2DA4"/>
    <w:rsid w:val="00AC2A1B"/>
    <w:rsid w:val="00AC7CB0"/>
    <w:rsid w:val="00AD39F5"/>
    <w:rsid w:val="00AF6ADA"/>
    <w:rsid w:val="00B1318A"/>
    <w:rsid w:val="00B20CFF"/>
    <w:rsid w:val="00B41442"/>
    <w:rsid w:val="00B7100C"/>
    <w:rsid w:val="00B829C1"/>
    <w:rsid w:val="00B82B90"/>
    <w:rsid w:val="00B925C4"/>
    <w:rsid w:val="00B9700A"/>
    <w:rsid w:val="00BB12A3"/>
    <w:rsid w:val="00BD401F"/>
    <w:rsid w:val="00BD4EB1"/>
    <w:rsid w:val="00C14938"/>
    <w:rsid w:val="00C25410"/>
    <w:rsid w:val="00C36B92"/>
    <w:rsid w:val="00C77B81"/>
    <w:rsid w:val="00CA08AE"/>
    <w:rsid w:val="00CA09D7"/>
    <w:rsid w:val="00CB2978"/>
    <w:rsid w:val="00CD3593"/>
    <w:rsid w:val="00D31409"/>
    <w:rsid w:val="00D31C79"/>
    <w:rsid w:val="00D3330D"/>
    <w:rsid w:val="00D35F68"/>
    <w:rsid w:val="00D77B0C"/>
    <w:rsid w:val="00D8795A"/>
    <w:rsid w:val="00D91AB6"/>
    <w:rsid w:val="00DC4EB4"/>
    <w:rsid w:val="00DC7870"/>
    <w:rsid w:val="00DE2B7A"/>
    <w:rsid w:val="00DE6FBA"/>
    <w:rsid w:val="00E158E0"/>
    <w:rsid w:val="00E240CE"/>
    <w:rsid w:val="00E31A73"/>
    <w:rsid w:val="00E46410"/>
    <w:rsid w:val="00E51219"/>
    <w:rsid w:val="00E64E55"/>
    <w:rsid w:val="00EB7B3D"/>
    <w:rsid w:val="00EC7431"/>
    <w:rsid w:val="00F135D8"/>
    <w:rsid w:val="00F16FAF"/>
    <w:rsid w:val="00F236AC"/>
    <w:rsid w:val="00F314D7"/>
    <w:rsid w:val="00F61F59"/>
    <w:rsid w:val="00F66810"/>
    <w:rsid w:val="00F668D5"/>
    <w:rsid w:val="00F671F4"/>
    <w:rsid w:val="00F7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668572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40CE"/>
    <w:pPr>
      <w:ind w:left="720"/>
      <w:contextualSpacing/>
    </w:pPr>
  </w:style>
  <w:style w:type="paragraph" w:customStyle="1" w:styleId="Style2">
    <w:name w:val="Style2"/>
    <w:basedOn w:val="Normal"/>
    <w:link w:val="Style2Car"/>
    <w:qFormat/>
    <w:rsid w:val="004A6CA1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paragraph" w:customStyle="1" w:styleId="Style1">
    <w:name w:val="Style1"/>
    <w:basedOn w:val="Sansinterligne"/>
    <w:link w:val="Style1Car"/>
    <w:qFormat/>
    <w:rsid w:val="004A6CA1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2Car">
    <w:name w:val="Style2 Car"/>
    <w:basedOn w:val="Policepardfaut"/>
    <w:link w:val="Style2"/>
    <w:rsid w:val="004A6CA1"/>
    <w:rPr>
      <w:rFonts w:ascii="Calibri" w:hAnsi="Calibri"/>
      <w:b/>
      <w:sz w:val="28"/>
      <w:szCs w:val="28"/>
      <w:shd w:val="clear" w:color="auto" w:fill="FFFFFF"/>
    </w:rPr>
  </w:style>
  <w:style w:type="character" w:customStyle="1" w:styleId="Style1Car">
    <w:name w:val="Style1 Car"/>
    <w:basedOn w:val="SansinterligneCar"/>
    <w:link w:val="Style1"/>
    <w:rsid w:val="004A6CA1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D6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201F3"/>
    <w:rsid w:val="00076BB7"/>
    <w:rsid w:val="00077A7C"/>
    <w:rsid w:val="00077BEE"/>
    <w:rsid w:val="00130A55"/>
    <w:rsid w:val="00163F6C"/>
    <w:rsid w:val="00234586"/>
    <w:rsid w:val="002676AD"/>
    <w:rsid w:val="00297939"/>
    <w:rsid w:val="002B4653"/>
    <w:rsid w:val="00422F68"/>
    <w:rsid w:val="0047655D"/>
    <w:rsid w:val="004B6A74"/>
    <w:rsid w:val="00541BC7"/>
    <w:rsid w:val="00541DAC"/>
    <w:rsid w:val="0057381F"/>
    <w:rsid w:val="005C45DD"/>
    <w:rsid w:val="00711CF3"/>
    <w:rsid w:val="00781626"/>
    <w:rsid w:val="007C711E"/>
    <w:rsid w:val="007E1DEF"/>
    <w:rsid w:val="00857C3F"/>
    <w:rsid w:val="00951EE2"/>
    <w:rsid w:val="00981DD0"/>
    <w:rsid w:val="00B611D2"/>
    <w:rsid w:val="00CE5C52"/>
    <w:rsid w:val="00D0498B"/>
    <w:rsid w:val="00D17731"/>
    <w:rsid w:val="00D64C7A"/>
    <w:rsid w:val="00D81E6D"/>
    <w:rsid w:val="00DA04AE"/>
    <w:rsid w:val="00E44E92"/>
    <w:rsid w:val="00E60D26"/>
    <w:rsid w:val="00ED4C43"/>
    <w:rsid w:val="00F62FD2"/>
    <w:rsid w:val="00FC7795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ABE2-EC1F-4538-922A-9C3A5037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7</Pages>
  <Words>939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128</cp:revision>
  <cp:lastPrinted>2026-06-15T06:29:00Z</cp:lastPrinted>
  <dcterms:created xsi:type="dcterms:W3CDTF">2023-05-05T07:35:00Z</dcterms:created>
  <dcterms:modified xsi:type="dcterms:W3CDTF">2026-09-07T10:02:00Z</dcterms:modified>
</cp:coreProperties>
</file>