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8171C" w14:textId="77777777" w:rsidR="00BA59BE" w:rsidRDefault="0032637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RENOUVELLEMENT DU LABEL EUROSCOL</w:t>
      </w:r>
    </w:p>
    <w:p w14:paraId="4698171D" w14:textId="4DDCA88F" w:rsidR="00BA59BE" w:rsidRDefault="003263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à retourner par courriel à </w:t>
      </w:r>
      <w:r w:rsidRPr="00BD3087">
        <w:rPr>
          <w:rFonts w:ascii="Arial Narrow" w:hAnsi="Arial Narrow"/>
          <w:b/>
          <w:bCs/>
          <w:color w:val="5B9BD5" w:themeColor="accent1"/>
        </w:rPr>
        <w:t>[</w:t>
      </w:r>
      <w:r w:rsidRPr="00BD3087">
        <w:rPr>
          <w:rFonts w:ascii="Arial Narrow" w:hAnsi="Arial Narrow"/>
          <w:b/>
          <w:bCs/>
          <w:i/>
          <w:iCs/>
          <w:color w:val="5B9BD5" w:themeColor="accent1"/>
        </w:rPr>
        <w:t>adresse fonctionnelle du site</w:t>
      </w:r>
      <w:r w:rsidRPr="00BD3087">
        <w:rPr>
          <w:rFonts w:ascii="Arial Narrow" w:hAnsi="Arial Narrow"/>
          <w:b/>
          <w:bCs/>
          <w:color w:val="5B9BD5" w:themeColor="accent1"/>
        </w:rPr>
        <w:t>]</w:t>
      </w:r>
      <w:r>
        <w:rPr>
          <w:rFonts w:ascii="Arial" w:hAnsi="Arial" w:cs="Arial"/>
          <w:b/>
        </w:rPr>
        <w:t xml:space="preserve"> pour le </w:t>
      </w:r>
      <w:r w:rsidR="001C121A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juin 202</w:t>
      </w:r>
      <w:r w:rsidR="001C121A">
        <w:rPr>
          <w:rFonts w:ascii="Arial" w:hAnsi="Arial" w:cs="Arial"/>
          <w:b/>
        </w:rPr>
        <w:t>6</w:t>
      </w:r>
    </w:p>
    <w:p w14:paraId="46981724" w14:textId="77777777" w:rsidR="00BA59BE" w:rsidRDefault="003263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Coordonnées de l’établissement (nom, adresse, téléphone, courriel, réseau ECLORE)</w:t>
      </w:r>
    </w:p>
    <w:p w14:paraId="46981725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6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7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8" w14:textId="77777777" w:rsidR="00BA59BE" w:rsidRDefault="003263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 et prénom du chef d’établissement/directeur d’école :</w:t>
      </w:r>
    </w:p>
    <w:p w14:paraId="46981729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A" w14:textId="77777777" w:rsidR="00BA59BE" w:rsidRDefault="003263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Pour le second degré - Nom et courriel de l’ERAEI :</w:t>
      </w:r>
    </w:p>
    <w:p w14:paraId="4698172B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C" w14:textId="77777777" w:rsidR="00BA59BE" w:rsidRDefault="00BA59BE"/>
    <w:p w14:paraId="4698172D" w14:textId="77777777" w:rsidR="00BA59BE" w:rsidRDefault="00326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 – Bilan des actions menées pendant les 3 années du label</w:t>
      </w:r>
    </w:p>
    <w:p w14:paraId="4698172E" w14:textId="77777777" w:rsidR="00BA59BE" w:rsidRDefault="00326372">
      <w:pPr>
        <w:rPr>
          <w:rFonts w:ascii="Arial" w:hAnsi="Arial" w:cs="Arial"/>
          <w:b/>
        </w:rPr>
      </w:pPr>
      <w:r>
        <w:rPr>
          <w:rFonts w:ascii="Arial" w:hAnsi="Arial" w:cs="Arial"/>
        </w:rPr>
        <w:t>Complétez le tableau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34"/>
        <w:gridCol w:w="2844"/>
        <w:gridCol w:w="2978"/>
        <w:gridCol w:w="3541"/>
        <w:gridCol w:w="3623"/>
      </w:tblGrid>
      <w:tr w:rsidR="00520F8C" w14:paraId="46981737" w14:textId="77777777" w:rsidTr="00520F8C">
        <w:tc>
          <w:tcPr>
            <w:tcW w:w="434" w:type="pct"/>
            <w:shd w:val="clear" w:color="auto" w:fill="DEEAF6" w:themeFill="accent1" w:themeFillTint="33"/>
            <w:vAlign w:val="center"/>
          </w:tcPr>
          <w:p w14:paraId="4698172F" w14:textId="77777777" w:rsidR="00520F8C" w:rsidRDefault="00520F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Année</w:t>
            </w:r>
          </w:p>
        </w:tc>
        <w:tc>
          <w:tcPr>
            <w:tcW w:w="1000" w:type="pct"/>
            <w:shd w:val="clear" w:color="auto" w:fill="DEEAF6" w:themeFill="accent1" w:themeFillTint="33"/>
            <w:vAlign w:val="center"/>
          </w:tcPr>
          <w:p w14:paraId="46981730" w14:textId="77777777" w:rsidR="00520F8C" w:rsidRDefault="00520F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Quelles actions ont été menées en lien avec ces objectifs ?</w:t>
            </w:r>
          </w:p>
        </w:tc>
        <w:tc>
          <w:tcPr>
            <w:tcW w:w="1047" w:type="pct"/>
            <w:shd w:val="clear" w:color="auto" w:fill="DEEAF6" w:themeFill="accent1" w:themeFillTint="33"/>
            <w:vAlign w:val="center"/>
          </w:tcPr>
          <w:p w14:paraId="46981731" w14:textId="6C18C654" w:rsidR="00520F8C" w:rsidRDefault="00520F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Quel public ? Nombre professeurs/élèves/autre personnel…</w:t>
            </w:r>
          </w:p>
        </w:tc>
        <w:tc>
          <w:tcPr>
            <w:tcW w:w="1245" w:type="pct"/>
            <w:shd w:val="clear" w:color="auto" w:fill="DEEAF6" w:themeFill="accent1" w:themeFillTint="33"/>
            <w:vAlign w:val="center"/>
          </w:tcPr>
          <w:p w14:paraId="46981732" w14:textId="77777777" w:rsidR="00520F8C" w:rsidRDefault="00520F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Dans le cadre de quel(s)partenariat(s) ?</w:t>
            </w:r>
          </w:p>
        </w:tc>
        <w:tc>
          <w:tcPr>
            <w:tcW w:w="1274" w:type="pct"/>
            <w:shd w:val="clear" w:color="auto" w:fill="DEEAF6" w:themeFill="accent1" w:themeFillTint="33"/>
            <w:vAlign w:val="center"/>
          </w:tcPr>
          <w:p w14:paraId="46981733" w14:textId="3B4373F1" w:rsidR="00520F8C" w:rsidRDefault="00520F8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Communication, valorisation, diffusion réalisées</w:t>
            </w:r>
          </w:p>
        </w:tc>
      </w:tr>
      <w:tr w:rsidR="00520F8C" w14:paraId="4698173F" w14:textId="77777777" w:rsidTr="00520F8C">
        <w:tc>
          <w:tcPr>
            <w:tcW w:w="434" w:type="pct"/>
          </w:tcPr>
          <w:p w14:paraId="46981738" w14:textId="68892FB2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2023-24</w:t>
            </w:r>
          </w:p>
        </w:tc>
        <w:tc>
          <w:tcPr>
            <w:tcW w:w="1000" w:type="pct"/>
          </w:tcPr>
          <w:p w14:paraId="46981739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7" w:type="pct"/>
          </w:tcPr>
          <w:p w14:paraId="4698173A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45" w:type="pct"/>
          </w:tcPr>
          <w:p w14:paraId="4698173B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4" w:type="pct"/>
          </w:tcPr>
          <w:p w14:paraId="4698173C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20F8C" w14:paraId="46981747" w14:textId="77777777" w:rsidTr="00520F8C">
        <w:tc>
          <w:tcPr>
            <w:tcW w:w="434" w:type="pct"/>
          </w:tcPr>
          <w:p w14:paraId="46981740" w14:textId="750ADE15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2024-25</w:t>
            </w:r>
          </w:p>
        </w:tc>
        <w:tc>
          <w:tcPr>
            <w:tcW w:w="1000" w:type="pct"/>
          </w:tcPr>
          <w:p w14:paraId="46981741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7" w:type="pct"/>
          </w:tcPr>
          <w:p w14:paraId="46981742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45" w:type="pct"/>
          </w:tcPr>
          <w:p w14:paraId="46981743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4" w:type="pct"/>
          </w:tcPr>
          <w:p w14:paraId="46981744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20F8C" w14:paraId="4698174F" w14:textId="77777777" w:rsidTr="00520F8C">
        <w:tc>
          <w:tcPr>
            <w:tcW w:w="434" w:type="pct"/>
          </w:tcPr>
          <w:p w14:paraId="46981748" w14:textId="3F74F5D8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2025-26</w:t>
            </w:r>
          </w:p>
        </w:tc>
        <w:tc>
          <w:tcPr>
            <w:tcW w:w="1000" w:type="pct"/>
          </w:tcPr>
          <w:p w14:paraId="46981749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7" w:type="pct"/>
          </w:tcPr>
          <w:p w14:paraId="4698174A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45" w:type="pct"/>
          </w:tcPr>
          <w:p w14:paraId="4698174B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4" w:type="pct"/>
          </w:tcPr>
          <w:p w14:paraId="4698174C" w14:textId="77777777" w:rsidR="00520F8C" w:rsidRDefault="00520F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6981750" w14:textId="77777777" w:rsidR="00BA59BE" w:rsidRDefault="003263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6981751" w14:textId="77777777" w:rsidR="00BA59BE" w:rsidRDefault="0032637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II – Impact général</w:t>
      </w:r>
    </w:p>
    <w:p w14:paraId="46981752" w14:textId="77777777" w:rsidR="00BA59BE" w:rsidRDefault="0032637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 manière générale, qu’est-ce que le label Euroscol vous a apporté (en terme de travail, de réflexion, de cohésion, de définition d’un plan d’établissement, etc. ? Soyez précis et concret.</w:t>
      </w:r>
    </w:p>
    <w:tbl>
      <w:tblPr>
        <w:tblW w:w="4944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5"/>
        <w:gridCol w:w="10565"/>
        <w:gridCol w:w="246"/>
      </w:tblGrid>
      <w:tr w:rsidR="00146E43" w:rsidRPr="00146E43" w14:paraId="1A41A7B9" w14:textId="77777777" w:rsidTr="0097158F">
        <w:trPr>
          <w:gridAfter w:val="1"/>
          <w:wAfter w:w="88" w:type="pct"/>
          <w:trHeight w:val="600"/>
        </w:trPr>
        <w:tc>
          <w:tcPr>
            <w:tcW w:w="11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5BFB785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46E43">
              <w:rPr>
                <w:rFonts w:ascii="Arial" w:eastAsia="Times New Roman" w:hAnsi="Arial" w:cs="Arial"/>
                <w:color w:val="000000"/>
                <w:lang w:eastAsia="fr-FR"/>
              </w:rPr>
              <w:t>Aspects positifs et impact sur les élèves, les personnels et l'établissement</w:t>
            </w:r>
          </w:p>
        </w:tc>
        <w:tc>
          <w:tcPr>
            <w:tcW w:w="377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6F042DC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46E43">
              <w:rPr>
                <w:rFonts w:ascii="Arial" w:eastAsia="Times New Roman" w:hAnsi="Arial" w:cs="Arial"/>
                <w:color w:val="000000"/>
                <w:lang w:eastAsia="fr-FR"/>
              </w:rPr>
              <w:t>….............</w:t>
            </w:r>
          </w:p>
        </w:tc>
      </w:tr>
      <w:tr w:rsidR="0097158F" w:rsidRPr="00146E43" w14:paraId="36B27569" w14:textId="77777777" w:rsidTr="0097158F">
        <w:trPr>
          <w:trHeight w:val="600"/>
        </w:trPr>
        <w:tc>
          <w:tcPr>
            <w:tcW w:w="1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C27B7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77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8A92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DCE1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97158F" w:rsidRPr="00146E43" w14:paraId="2297AD4F" w14:textId="77777777" w:rsidTr="0097158F">
        <w:trPr>
          <w:trHeight w:val="20"/>
        </w:trPr>
        <w:tc>
          <w:tcPr>
            <w:tcW w:w="1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1688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77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053FF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32963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7158F" w:rsidRPr="00146E43" w14:paraId="2326C68B" w14:textId="77777777" w:rsidTr="0097158F">
        <w:trPr>
          <w:trHeight w:val="57"/>
        </w:trPr>
        <w:tc>
          <w:tcPr>
            <w:tcW w:w="11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2FE06A38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46E43">
              <w:rPr>
                <w:rFonts w:ascii="Arial" w:eastAsia="Times New Roman" w:hAnsi="Arial" w:cs="Arial"/>
                <w:color w:val="000000"/>
                <w:lang w:eastAsia="fr-FR"/>
              </w:rPr>
              <w:t>Obstacles rencontrés et points de vigilance</w:t>
            </w:r>
          </w:p>
        </w:tc>
        <w:tc>
          <w:tcPr>
            <w:tcW w:w="377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14:paraId="4F57BADD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46E43">
              <w:rPr>
                <w:rFonts w:ascii="Arial" w:eastAsia="Times New Roman" w:hAnsi="Arial" w:cs="Arial"/>
                <w:color w:val="000000"/>
                <w:lang w:eastAsia="fr-FR"/>
              </w:rPr>
              <w:t>….......................</w:t>
            </w:r>
          </w:p>
        </w:tc>
        <w:tc>
          <w:tcPr>
            <w:tcW w:w="88" w:type="pct"/>
            <w:vAlign w:val="center"/>
            <w:hideMark/>
          </w:tcPr>
          <w:p w14:paraId="73A885ED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7158F" w:rsidRPr="00146E43" w14:paraId="67CD5246" w14:textId="77777777" w:rsidTr="0097158F">
        <w:trPr>
          <w:trHeight w:val="600"/>
        </w:trPr>
        <w:tc>
          <w:tcPr>
            <w:tcW w:w="1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B7646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77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229C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A9F1" w14:textId="77777777" w:rsidR="00146E43" w:rsidRPr="00146E43" w:rsidRDefault="00146E43" w:rsidP="00146E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97158F" w:rsidRPr="00146E43" w14:paraId="1ED76587" w14:textId="77777777" w:rsidTr="0097158F">
        <w:trPr>
          <w:trHeight w:val="600"/>
        </w:trPr>
        <w:tc>
          <w:tcPr>
            <w:tcW w:w="113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2B75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77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1427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DE2E" w14:textId="77777777" w:rsidR="00146E43" w:rsidRPr="00146E43" w:rsidRDefault="00146E43" w:rsidP="00146E4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46981753" w14:textId="77777777" w:rsidR="00BA59BE" w:rsidRDefault="00BA59BE">
      <w:pPr>
        <w:rPr>
          <w:rFonts w:ascii="Arial" w:hAnsi="Arial" w:cs="Arial"/>
          <w:b/>
        </w:rPr>
      </w:pPr>
    </w:p>
    <w:p w14:paraId="46981754" w14:textId="22A17DCD" w:rsidR="00BA59BE" w:rsidRDefault="00326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 – Plan </w:t>
      </w:r>
      <w:proofErr w:type="spellStart"/>
      <w:r>
        <w:rPr>
          <w:rFonts w:ascii="Arial" w:hAnsi="Arial" w:cs="Arial"/>
          <w:b/>
        </w:rPr>
        <w:t>Euroscol</w:t>
      </w:r>
      <w:proofErr w:type="spellEnd"/>
      <w:r>
        <w:rPr>
          <w:rFonts w:ascii="Arial" w:hAnsi="Arial" w:cs="Arial"/>
          <w:b/>
        </w:rPr>
        <w:t xml:space="preserve"> 202</w:t>
      </w:r>
      <w:r w:rsidR="001C121A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-203</w:t>
      </w:r>
      <w:r w:rsidR="001C121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6981755" w14:textId="5ACAE51C" w:rsidR="00BA59BE" w:rsidRDefault="00326372">
      <w:pPr>
        <w:rPr>
          <w:rFonts w:ascii="Arial" w:hAnsi="Arial" w:cs="Arial"/>
        </w:rPr>
      </w:pPr>
      <w:r>
        <w:rPr>
          <w:rFonts w:ascii="Arial" w:hAnsi="Arial" w:cs="Arial"/>
        </w:rPr>
        <w:t>En fonction des objectifs, actions et obstacles du Plan Euroscol 2022-2025 mis en place dans votre établissement, quels sont vos objectifs pour la prochaine période</w:t>
      </w:r>
      <w:r w:rsidR="001C121A">
        <w:rPr>
          <w:rFonts w:ascii="Arial" w:hAnsi="Arial" w:cs="Arial"/>
        </w:rPr>
        <w:t>, les actions envisagées, les partenaires pressentis</w:t>
      </w:r>
      <w:r>
        <w:rPr>
          <w:rFonts w:ascii="Arial" w:hAnsi="Arial" w:cs="Arial"/>
        </w:rPr>
        <w:t xml:space="preserve"> ? </w:t>
      </w:r>
      <w:r w:rsidR="001C121A">
        <w:rPr>
          <w:rFonts w:ascii="Arial" w:hAnsi="Arial" w:cs="Arial"/>
        </w:rPr>
        <w:t>Précisez le calendrier.</w:t>
      </w:r>
    </w:p>
    <w:p w14:paraId="6A15DED3" w14:textId="77777777" w:rsidR="001C121A" w:rsidRDefault="001C121A">
      <w:pPr>
        <w:rPr>
          <w:rFonts w:ascii="Arial" w:hAnsi="Arial" w:cs="Arial"/>
        </w:rPr>
      </w:pPr>
    </w:p>
    <w:p w14:paraId="46981757" w14:textId="068CFB62" w:rsidR="00BA59BE" w:rsidRDefault="003263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082BC17" w14:textId="77777777" w:rsidR="00326372" w:rsidRDefault="00326372">
      <w:pPr>
        <w:rPr>
          <w:rFonts w:ascii="Arial" w:hAnsi="Arial" w:cs="Arial"/>
        </w:rPr>
      </w:pPr>
    </w:p>
    <w:p w14:paraId="46981758" w14:textId="77777777" w:rsidR="00BA59BE" w:rsidRDefault="00326372">
      <w:pPr>
        <w:ind w:left="-1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Timbre de l’établissement, date et signature du chef d'établissement/directeur d’école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BA59BE">
      <w:headerReference w:type="default" r:id="rId6"/>
      <w:headerReference w:type="first" r:id="rId7"/>
      <w:pgSz w:w="16838" w:h="11906" w:orient="landscape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59DC1" w14:textId="77777777" w:rsidR="009043D7" w:rsidRDefault="009043D7">
      <w:pPr>
        <w:spacing w:after="0" w:line="240" w:lineRule="auto"/>
      </w:pPr>
      <w:r>
        <w:separator/>
      </w:r>
    </w:p>
  </w:endnote>
  <w:endnote w:type="continuationSeparator" w:id="0">
    <w:p w14:paraId="119BE263" w14:textId="77777777" w:rsidR="009043D7" w:rsidRDefault="00904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E7624" w14:textId="77777777" w:rsidR="009043D7" w:rsidRDefault="009043D7">
      <w:pPr>
        <w:spacing w:after="0" w:line="240" w:lineRule="auto"/>
      </w:pPr>
      <w:r>
        <w:separator/>
      </w:r>
    </w:p>
  </w:footnote>
  <w:footnote w:type="continuationSeparator" w:id="0">
    <w:p w14:paraId="1D0A7A89" w14:textId="77777777" w:rsidR="009043D7" w:rsidRDefault="00904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175C" w14:textId="4DBE51C0" w:rsidR="00BA59BE" w:rsidRDefault="001C121A">
    <w:pPr>
      <w:pStyle w:val="En-tte"/>
    </w:pPr>
    <w:r>
      <w:rPr>
        <w:noProof/>
      </w:rPr>
      <w:drawing>
        <wp:anchor distT="0" distB="0" distL="114300" distR="114300" simplePos="0" relativeHeight="251658752" behindDoc="0" locked="0" layoutInCell="0" allowOverlap="1" wp14:anchorId="043E0525" wp14:editId="2A8DC8A3">
          <wp:simplePos x="0" y="0"/>
          <wp:positionH relativeFrom="margin">
            <wp:posOffset>7177088</wp:posOffset>
          </wp:positionH>
          <wp:positionV relativeFrom="paragraph">
            <wp:posOffset>194627</wp:posOffset>
          </wp:positionV>
          <wp:extent cx="1995170" cy="933450"/>
          <wp:effectExtent l="0" t="0" r="0" b="0"/>
          <wp:wrapTight wrapText="bothSides">
            <wp:wrapPolygon edited="0">
              <wp:start x="-6" y="0"/>
              <wp:lineTo x="-6" y="21155"/>
              <wp:lineTo x="21447" y="21155"/>
              <wp:lineTo x="21447" y="0"/>
              <wp:lineTo x="-6" y="0"/>
            </wp:wrapPolygon>
          </wp:wrapTight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517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26372">
      <w:rPr>
        <w:noProof/>
      </w:rPr>
      <w:drawing>
        <wp:inline distT="0" distB="0" distL="0" distR="0" wp14:anchorId="4698175E" wp14:editId="4698175F">
          <wp:extent cx="2524125" cy="1377950"/>
          <wp:effectExtent l="0" t="0" r="0" b="0"/>
          <wp:docPr id="2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377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C121A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175D" w14:textId="77777777" w:rsidR="00BA59BE" w:rsidRDefault="00326372">
    <w:pPr>
      <w:pStyle w:val="En-tte"/>
    </w:pPr>
    <w:r>
      <w:rPr>
        <w:noProof/>
      </w:rPr>
      <w:drawing>
        <wp:inline distT="0" distB="0" distL="0" distR="0" wp14:anchorId="46981760" wp14:editId="46981761">
          <wp:extent cx="2524125" cy="1377950"/>
          <wp:effectExtent l="0" t="0" r="0" b="0"/>
          <wp:docPr id="3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377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9BE"/>
    <w:rsid w:val="00146E43"/>
    <w:rsid w:val="001C121A"/>
    <w:rsid w:val="00326372"/>
    <w:rsid w:val="00520F8C"/>
    <w:rsid w:val="00732956"/>
    <w:rsid w:val="009043D7"/>
    <w:rsid w:val="0097158F"/>
    <w:rsid w:val="00BA59BE"/>
    <w:rsid w:val="00E6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171C"/>
  <w15:docId w15:val="{18A88FAA-4F90-49A1-92F5-3714C56E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1D4DB2"/>
  </w:style>
  <w:style w:type="character" w:customStyle="1" w:styleId="PieddepageCar">
    <w:name w:val="Pied de page Car"/>
    <w:basedOn w:val="Policepardfaut"/>
    <w:link w:val="Pieddepage"/>
    <w:uiPriority w:val="99"/>
    <w:qFormat/>
    <w:rsid w:val="001D4DB2"/>
  </w:style>
  <w:style w:type="character" w:customStyle="1" w:styleId="InternetLink">
    <w:name w:val="Internet Link"/>
    <w:basedOn w:val="Policepardfaut"/>
    <w:uiPriority w:val="99"/>
    <w:unhideWhenUsed/>
    <w:qFormat/>
    <w:rsid w:val="00E10EE9"/>
    <w:rPr>
      <w:color w:val="0563C1" w:themeColor="hyperlink"/>
      <w:u w:val="single"/>
    </w:rPr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1D4DB2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1D4DB2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1D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1198</Characters>
  <Application>Microsoft Office Word</Application>
  <DocSecurity>0</DocSecurity>
  <Lines>9</Lines>
  <Paragraphs>2</Paragraphs>
  <ScaleCrop>false</ScaleCrop>
  <Company>Rectorat de Poitiers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imasse</dc:creator>
  <dc:description/>
  <cp:lastModifiedBy>Séverine Verschaeve</cp:lastModifiedBy>
  <cp:revision>5</cp:revision>
  <dcterms:created xsi:type="dcterms:W3CDTF">2026-03-31T12:43:00Z</dcterms:created>
  <dcterms:modified xsi:type="dcterms:W3CDTF">2026-03-31T12:48:00Z</dcterms:modified>
  <dc:language>fr-FR</dc:language>
</cp:coreProperties>
</file>