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91704" w14:textId="375D1B7F" w:rsidR="0079446F" w:rsidRPr="0041178D" w:rsidRDefault="00B16CE8" w:rsidP="0079446F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B16CE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FB7EA9" wp14:editId="60A23827">
                <wp:simplePos x="0" y="0"/>
                <wp:positionH relativeFrom="column">
                  <wp:posOffset>-421005</wp:posOffset>
                </wp:positionH>
                <wp:positionV relativeFrom="paragraph">
                  <wp:posOffset>173355</wp:posOffset>
                </wp:positionV>
                <wp:extent cx="2360930" cy="1404620"/>
                <wp:effectExtent l="0" t="0" r="889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3E861" w14:textId="692119E6" w:rsidR="00B16CE8" w:rsidRDefault="00B16CE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EB7CB9" wp14:editId="261C9BD3">
                                  <wp:extent cx="1777832" cy="990600"/>
                                  <wp:effectExtent l="0" t="0" r="0" b="0"/>
                                  <wp:docPr id="1" name="Graphiqu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80773" cy="9922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FB7EA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3.15pt;margin-top:13.6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1QfJgIAACMEAAAOAAAAZHJzL2Uyb0RvYy54bWysU02P2yAQvVfqf0DcGzveJLux4qy22aaq&#10;tP2Qtr30hjGOUYGhQGJnf30HnM1G21tVDgiY4fHmzWN1O2hFDsJ5Caai00lOiTAcGml2Ff3xffvu&#10;hhIfmGmYAiMqehSe3q7fvln1thQFdKAa4QiCGF/2tqJdCLbMMs87oZmfgBUGgy04zQJu3S5rHOsR&#10;XausyPNF1oNrrAMuvMfT+zFI1wm/bQUPX9vWi0BURZFbSLNLcx3nbL1i5c4x20l+osH+gYVm0uCj&#10;Z6h7FhjZO/kXlJbcgYc2TDjoDNpWcpFqwGqm+atqHjtmRaoFxfH2LJP/f7D8y+GbI7KpaDG9psQw&#10;jU36ia0ijSBBDEGQIorUW19i7qPF7DC8hwGbnQr29gH4L08MbDpmduLOOeg7wRokOY03s4urI46P&#10;IHX/GRp8i+0DJKChdToqiJoQRMdmHc8NQh6E42FxtciXVxjiGJvO8tmiSC3MWPl83TofPgrQJC4q&#10;6tABCZ4dHnyIdFj5nBJf86Bks5VKpY3b1RvlyIGhW7ZppApepSlD+oou58U8IRuI95ORtAzoZiV1&#10;RW/yOEZ/RTk+mCalBCbVuEYmypz0iZKM4oShHjAxilZDc0SlHIyuxV+Giw7cEyU9Orai/veeOUGJ&#10;+mRQ7eV0NosWT5vZ/BqlIe4yUl9GmOEIVdFAybjchPQtkg72DruylUmvFyYnrujEJOPp10SrX+5T&#10;1svfXv8BAAD//wMAUEsDBBQABgAIAAAAIQBC5uBJ4QAAAAoBAAAPAAAAZHJzL2Rvd25yZXYueG1s&#10;TI9NT8MwDIbvSPyHyEhc0Jauo91Umk7j67LbRidx9JqsLTRO1WRb4ddjTnCybD96/ThfjbYTZzP4&#10;1pGC2TQCYahyuqVaQfn2OlmC8AFJY+fIKPgyHlbF9VWOmXYX2przLtSCQ8hnqKAJoc+k9FVjLPqp&#10;6w3x7ugGi4HboZZ6wAuH207GUZRKiy3xhQZ789SY6nN3sgq+H8vn9ctdmB3j8B7vt3ZTVh+o1O3N&#10;uH4AEcwY/mD41Wd1KNjp4E6kvegUTNJ0zqiCeMGVgXmUJCAOPLhfJiCLXP5/ofgBAAD//wMAUEsB&#10;Ai0AFAAGAAgAAAAhALaDOJL+AAAA4QEAABMAAAAAAAAAAAAAAAAAAAAAAFtDb250ZW50X1R5cGVz&#10;XS54bWxQSwECLQAUAAYACAAAACEAOP0h/9YAAACUAQAACwAAAAAAAAAAAAAAAAAvAQAAX3JlbHMv&#10;LnJlbHNQSwECLQAUAAYACAAAACEAsu9UHyYCAAAjBAAADgAAAAAAAAAAAAAAAAAuAgAAZHJzL2Uy&#10;b0RvYy54bWxQSwECLQAUAAYACAAAACEAQubgSeEAAAAKAQAADwAAAAAAAAAAAAAAAACABAAAZHJz&#10;L2Rvd25yZXYueG1sUEsFBgAAAAAEAAQA8wAAAI4FAAAAAA==&#10;" stroked="f">
                <v:textbox style="mso-fit-shape-to-text:t">
                  <w:txbxContent>
                    <w:p w14:paraId="6E13E861" w14:textId="692119E6" w:rsidR="00B16CE8" w:rsidRDefault="00B16CE8">
                      <w:r>
                        <w:rPr>
                          <w:noProof/>
                        </w:rPr>
                        <w:drawing>
                          <wp:inline distT="0" distB="0" distL="0" distR="0" wp14:anchorId="35EB7CB9" wp14:editId="261C9BD3">
                            <wp:extent cx="1777832" cy="990600"/>
                            <wp:effectExtent l="0" t="0" r="0" b="0"/>
                            <wp:docPr id="1" name="Graphiqu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80773" cy="9922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446F" w:rsidRPr="0041178D">
        <w:rPr>
          <w:rFonts w:ascii="Arial" w:hAnsi="Arial" w:cs="Arial"/>
          <w:b/>
          <w:sz w:val="20"/>
          <w:szCs w:val="20"/>
        </w:rPr>
        <w:t xml:space="preserve">APPEL À PROJETS </w:t>
      </w:r>
      <w:r w:rsidR="0079446F" w:rsidRPr="0041178D">
        <w:rPr>
          <w:rFonts w:ascii="Arial" w:hAnsi="Arial" w:cs="Arial"/>
          <w:b/>
          <w:sz w:val="20"/>
          <w:szCs w:val="20"/>
        </w:rPr>
        <w:br/>
      </w:r>
      <w:r w:rsidR="0079446F" w:rsidRPr="0041178D">
        <w:rPr>
          <w:rFonts w:ascii="Arial" w:hAnsi="Arial" w:cs="Arial"/>
          <w:b/>
          <w:i/>
          <w:sz w:val="20"/>
          <w:szCs w:val="20"/>
        </w:rPr>
        <w:t>SOMMET DE LA FRANCOPHONIE FRANCE 2024</w:t>
      </w:r>
    </w:p>
    <w:p w14:paraId="00CE6BAE" w14:textId="77777777" w:rsidR="00B16CE8" w:rsidRDefault="00B16CE8" w:rsidP="007944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48FCFAD" w14:textId="77777777" w:rsidR="00B16CE8" w:rsidRDefault="00B16CE8" w:rsidP="007944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6688FB4" w14:textId="77777777" w:rsidR="00B16CE8" w:rsidRDefault="00B16CE8" w:rsidP="007944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1D19A66" w14:textId="77777777" w:rsidR="00B16CE8" w:rsidRDefault="00B16CE8" w:rsidP="007944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1E2DBF1" w14:textId="77777777" w:rsidR="00B16CE8" w:rsidRDefault="00B16CE8" w:rsidP="007944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397B2D" w14:textId="77777777" w:rsidR="00B16CE8" w:rsidRDefault="00B16CE8" w:rsidP="007944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CB6B309" w14:textId="77777777" w:rsidR="00B16CE8" w:rsidRDefault="00B16CE8" w:rsidP="007944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C8C2376" w14:textId="77777777" w:rsidR="00B16CE8" w:rsidRDefault="00B16CE8" w:rsidP="007944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90078DE" w14:textId="11397D40" w:rsidR="00B16CE8" w:rsidRDefault="009F0D0D" w:rsidP="00B16CE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="0079446F" w:rsidRPr="00B16CE8">
        <w:rPr>
          <w:rFonts w:ascii="Arial" w:hAnsi="Arial" w:cs="Arial"/>
          <w:sz w:val="20"/>
          <w:szCs w:val="20"/>
        </w:rPr>
        <w:t xml:space="preserve">es dossiers signés </w:t>
      </w:r>
      <w:r w:rsidR="00B16CE8" w:rsidRPr="00B16CE8">
        <w:rPr>
          <w:rFonts w:ascii="Arial" w:hAnsi="Arial" w:cs="Arial"/>
          <w:sz w:val="20"/>
          <w:szCs w:val="20"/>
        </w:rPr>
        <w:t xml:space="preserve">par les </w:t>
      </w:r>
      <w:r w:rsidR="009D4BD2">
        <w:rPr>
          <w:rFonts w:ascii="Arial" w:hAnsi="Arial" w:cs="Arial"/>
          <w:sz w:val="20"/>
          <w:szCs w:val="20"/>
        </w:rPr>
        <w:t>supérieurs hiérarchiques</w:t>
      </w:r>
      <w:r w:rsidR="00B16CE8" w:rsidRPr="00B16CE8">
        <w:rPr>
          <w:rFonts w:ascii="Arial" w:hAnsi="Arial" w:cs="Arial"/>
          <w:sz w:val="20"/>
          <w:szCs w:val="20"/>
        </w:rPr>
        <w:t xml:space="preserve"> seront </w:t>
      </w:r>
      <w:r w:rsidR="0079446F" w:rsidRPr="00B16CE8">
        <w:rPr>
          <w:rFonts w:ascii="Arial" w:hAnsi="Arial" w:cs="Arial"/>
          <w:sz w:val="20"/>
          <w:szCs w:val="20"/>
        </w:rPr>
        <w:t xml:space="preserve">scannés </w:t>
      </w:r>
      <w:r w:rsidR="00B16CE8" w:rsidRPr="00B16CE8">
        <w:rPr>
          <w:rFonts w:ascii="Arial" w:hAnsi="Arial" w:cs="Arial"/>
          <w:sz w:val="20"/>
          <w:szCs w:val="20"/>
        </w:rPr>
        <w:t xml:space="preserve">et </w:t>
      </w:r>
      <w:r w:rsidR="009D4BD2">
        <w:rPr>
          <w:rFonts w:ascii="Arial" w:hAnsi="Arial" w:cs="Arial"/>
          <w:sz w:val="20"/>
          <w:szCs w:val="20"/>
        </w:rPr>
        <w:t>adressés</w:t>
      </w:r>
      <w:r w:rsidR="0079446F" w:rsidRPr="00B16CE8">
        <w:rPr>
          <w:rFonts w:ascii="Arial" w:hAnsi="Arial" w:cs="Arial"/>
          <w:sz w:val="20"/>
          <w:szCs w:val="20"/>
        </w:rPr>
        <w:t xml:space="preserve"> </w:t>
      </w:r>
      <w:r w:rsidR="00B16CE8" w:rsidRPr="00B16CE8">
        <w:rPr>
          <w:rFonts w:ascii="Arial" w:hAnsi="Arial" w:cs="Arial"/>
          <w:sz w:val="20"/>
          <w:szCs w:val="20"/>
        </w:rPr>
        <w:t>au SRAREIC RANA</w:t>
      </w:r>
      <w:r w:rsidR="00B16CE8">
        <w:rPr>
          <w:rFonts w:ascii="Arial" w:hAnsi="Arial" w:cs="Arial"/>
          <w:sz w:val="20"/>
          <w:szCs w:val="20"/>
        </w:rPr>
        <w:t xml:space="preserve"> </w:t>
      </w:r>
    </w:p>
    <w:p w14:paraId="04DE31CD" w14:textId="3D678E9E" w:rsidR="00B16CE8" w:rsidRPr="009D4BD2" w:rsidRDefault="0079446F" w:rsidP="00B16CE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D4BD2">
        <w:rPr>
          <w:rFonts w:ascii="Arial" w:hAnsi="Arial" w:cs="Arial"/>
          <w:b/>
          <w:bCs/>
          <w:sz w:val="20"/>
          <w:szCs w:val="20"/>
        </w:rPr>
        <w:t xml:space="preserve">au plus tard le </w:t>
      </w:r>
      <w:r w:rsidR="00B16CE8" w:rsidRPr="009D4BD2">
        <w:rPr>
          <w:rFonts w:ascii="Arial" w:hAnsi="Arial" w:cs="Arial"/>
          <w:b/>
          <w:bCs/>
          <w:sz w:val="20"/>
          <w:szCs w:val="20"/>
        </w:rPr>
        <w:t>14</w:t>
      </w:r>
      <w:r w:rsidRPr="009D4BD2">
        <w:rPr>
          <w:rFonts w:ascii="Arial" w:hAnsi="Arial" w:cs="Arial"/>
          <w:b/>
          <w:bCs/>
          <w:sz w:val="20"/>
          <w:szCs w:val="20"/>
        </w:rPr>
        <w:t xml:space="preserve"> février 2024 </w:t>
      </w:r>
      <w:r w:rsidR="00B16CE8" w:rsidRPr="009D4BD2">
        <w:rPr>
          <w:rFonts w:ascii="Arial" w:hAnsi="Arial" w:cs="Arial"/>
          <w:b/>
          <w:bCs/>
          <w:sz w:val="20"/>
          <w:szCs w:val="20"/>
        </w:rPr>
        <w:t xml:space="preserve"> pour la </w:t>
      </w:r>
      <w:r w:rsidRPr="009D4BD2">
        <w:rPr>
          <w:rFonts w:ascii="Arial" w:hAnsi="Arial" w:cs="Arial"/>
          <w:b/>
          <w:bCs/>
          <w:sz w:val="20"/>
          <w:szCs w:val="20"/>
        </w:rPr>
        <w:t xml:space="preserve">première phase de sélection </w:t>
      </w:r>
    </w:p>
    <w:p w14:paraId="7C3B0DB0" w14:textId="77777777" w:rsidR="00B16CE8" w:rsidRPr="009D4BD2" w:rsidRDefault="0079446F" w:rsidP="00B16CE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D4BD2">
        <w:rPr>
          <w:rFonts w:ascii="Arial" w:hAnsi="Arial" w:cs="Arial"/>
          <w:b/>
          <w:bCs/>
          <w:sz w:val="20"/>
          <w:szCs w:val="20"/>
        </w:rPr>
        <w:t xml:space="preserve">au plus tard le </w:t>
      </w:r>
      <w:r w:rsidR="00B16CE8" w:rsidRPr="009D4BD2">
        <w:rPr>
          <w:rFonts w:ascii="Arial" w:hAnsi="Arial" w:cs="Arial"/>
          <w:b/>
          <w:bCs/>
          <w:sz w:val="20"/>
          <w:szCs w:val="20"/>
        </w:rPr>
        <w:t xml:space="preserve">5 </w:t>
      </w:r>
      <w:r w:rsidRPr="009D4BD2">
        <w:rPr>
          <w:rFonts w:ascii="Arial" w:hAnsi="Arial" w:cs="Arial"/>
          <w:b/>
          <w:bCs/>
          <w:sz w:val="20"/>
          <w:szCs w:val="20"/>
        </w:rPr>
        <w:t xml:space="preserve">avril 2024 </w:t>
      </w:r>
      <w:r w:rsidR="00B16CE8" w:rsidRPr="009D4BD2">
        <w:rPr>
          <w:rFonts w:ascii="Arial" w:hAnsi="Arial" w:cs="Arial"/>
          <w:b/>
          <w:bCs/>
          <w:sz w:val="20"/>
          <w:szCs w:val="20"/>
        </w:rPr>
        <w:t xml:space="preserve">pour la </w:t>
      </w:r>
      <w:r w:rsidRPr="009D4BD2">
        <w:rPr>
          <w:rFonts w:ascii="Arial" w:hAnsi="Arial" w:cs="Arial"/>
          <w:b/>
          <w:bCs/>
          <w:sz w:val="20"/>
          <w:szCs w:val="20"/>
        </w:rPr>
        <w:t>deuxième phase de sélection</w:t>
      </w:r>
    </w:p>
    <w:p w14:paraId="000C79D0" w14:textId="6CA4EC65" w:rsidR="00B16CE8" w:rsidRDefault="00B16CE8" w:rsidP="00B16CE8">
      <w:pPr>
        <w:jc w:val="both"/>
        <w:rPr>
          <w:rFonts w:ascii="Arial" w:hAnsi="Arial" w:cs="Arial"/>
          <w:sz w:val="20"/>
          <w:szCs w:val="20"/>
        </w:rPr>
      </w:pPr>
      <w:r w:rsidRPr="00B16CE8">
        <w:rPr>
          <w:rFonts w:ascii="Arial" w:hAnsi="Arial" w:cs="Arial"/>
          <w:sz w:val="20"/>
          <w:szCs w:val="20"/>
        </w:rPr>
        <w:t xml:space="preserve">à </w:t>
      </w:r>
      <w:r w:rsidRPr="009D4BD2">
        <w:rPr>
          <w:rFonts w:ascii="Arial" w:hAnsi="Arial" w:cs="Arial"/>
          <w:sz w:val="20"/>
          <w:szCs w:val="20"/>
        </w:rPr>
        <w:t xml:space="preserve">l’adresse </w:t>
      </w:r>
      <w:hyperlink r:id="rId11" w:history="1">
        <w:r w:rsidRPr="009D4BD2">
          <w:rPr>
            <w:rStyle w:val="Lienhypertexte"/>
            <w:rFonts w:ascii="Arial" w:hAnsi="Arial" w:cs="Arial"/>
            <w:sz w:val="20"/>
            <w:szCs w:val="20"/>
            <w:u w:val="none"/>
          </w:rPr>
          <w:t>drareic@region-academique-nouvelle-aquitaine.fr</w:t>
        </w:r>
      </w:hyperlink>
    </w:p>
    <w:p w14:paraId="0E0DC233" w14:textId="1CCD3084" w:rsidR="009F0D0D" w:rsidRPr="00B16CE8" w:rsidRDefault="00A33F8F" w:rsidP="00A33F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dossiers pré sélectionnés en région académique seront adressés à la DREIC pour sélection nationale. </w:t>
      </w:r>
      <w:r w:rsidRPr="00A33F8F">
        <w:rPr>
          <w:rFonts w:ascii="Arial" w:hAnsi="Arial" w:cs="Arial"/>
          <w:sz w:val="20"/>
          <w:szCs w:val="20"/>
        </w:rPr>
        <w:t xml:space="preserve">Le comité de sélection sera composé de représentants du MENJ (DREIC, DGESCO, IGESR) et du Secrétariat Général du sommet. </w:t>
      </w:r>
      <w:r>
        <w:rPr>
          <w:rFonts w:ascii="Arial" w:hAnsi="Arial" w:cs="Arial"/>
          <w:sz w:val="20"/>
          <w:szCs w:val="20"/>
        </w:rPr>
        <w:t xml:space="preserve">Réponse pour la première phase attendue le 15 mars, pour la deuxième phase le 15 mai </w:t>
      </w:r>
    </w:p>
    <w:p w14:paraId="5F488D1E" w14:textId="77777777" w:rsidR="009D4BD2" w:rsidRPr="0041178D" w:rsidRDefault="009D4BD2" w:rsidP="009D4B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178D">
        <w:rPr>
          <w:rFonts w:ascii="Arial" w:hAnsi="Arial" w:cs="Arial"/>
          <w:b/>
          <w:sz w:val="20"/>
          <w:szCs w:val="20"/>
        </w:rPr>
        <w:t>DOSSIER DE CANDIDATURE</w:t>
      </w:r>
    </w:p>
    <w:p w14:paraId="18DFE5FD" w14:textId="6B7EF1BB" w:rsidR="0079446F" w:rsidRPr="0041178D" w:rsidRDefault="0079446F" w:rsidP="0079446F">
      <w:pPr>
        <w:jc w:val="center"/>
        <w:rPr>
          <w:rFonts w:ascii="Arial" w:hAnsi="Arial" w:cs="Arial"/>
          <w:sz w:val="20"/>
          <w:szCs w:val="20"/>
        </w:rPr>
      </w:pPr>
      <w:r w:rsidRPr="0041178D">
        <w:rPr>
          <w:rFonts w:ascii="Arial" w:hAnsi="Arial" w:cs="Arial"/>
          <w:sz w:val="20"/>
          <w:szCs w:val="20"/>
        </w:rPr>
        <w:br/>
      </w:r>
    </w:p>
    <w:p w14:paraId="6086D893" w14:textId="7C9F42D0" w:rsidR="0079446F" w:rsidRPr="0041178D" w:rsidRDefault="00B16CE8" w:rsidP="0079446F">
      <w:pPr>
        <w:shd w:val="clear" w:color="auto" w:fill="D9D9D9" w:themeFill="background1" w:themeFillShade="D9"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Nom et adresse de l’établissement scolaire ou école </w:t>
      </w:r>
      <w:r w:rsidR="0079446F" w:rsidRPr="0041178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Style w:val="Style5"/>
            <w:rFonts w:ascii="Arial" w:hAnsi="Arial" w:cs="Arial"/>
            <w:sz w:val="20"/>
            <w:szCs w:val="20"/>
          </w:rPr>
          <w:id w:val="-381558686"/>
          <w:placeholder>
            <w:docPart w:val="429AE430DC5541359E4E0D0432A488C7"/>
          </w:placeholder>
          <w:showingPlcHdr/>
        </w:sdtPr>
        <w:sdtEndPr>
          <w:rPr>
            <w:rStyle w:val="Style5"/>
          </w:rPr>
        </w:sdtEndPr>
        <w:sdtContent>
          <w:r w:rsidR="0079446F" w:rsidRPr="0041178D">
            <w:rPr>
              <w:rStyle w:val="Textedelespacerserv"/>
              <w:rFonts w:ascii="Arial" w:hAnsi="Arial" w:cs="Arial"/>
              <w:sz w:val="20"/>
              <w:szCs w:val="20"/>
              <w:bdr w:val="none" w:sz="0" w:space="0" w:color="auto" w:frame="1"/>
              <w:shd w:val="solid" w:color="D9D9D9" w:fill="auto"/>
            </w:rPr>
            <w:t>Cliquez ici pour taper du texte.</w:t>
          </w:r>
        </w:sdtContent>
      </w:sdt>
    </w:p>
    <w:p w14:paraId="0B63529D" w14:textId="393AB5B7" w:rsidR="00B16CE8" w:rsidRPr="0031728C" w:rsidRDefault="0031728C" w:rsidP="0079446F">
      <w:pPr>
        <w:shd w:val="clear" w:color="auto" w:fill="D9D9D9" w:themeFill="background1" w:themeFillShade="D9"/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Style w:val="Style5"/>
          <w:rFonts w:ascii="Arial" w:hAnsi="Arial" w:cs="Arial"/>
          <w:b/>
          <w:bCs/>
          <w:sz w:val="20"/>
          <w:szCs w:val="20"/>
        </w:rPr>
        <w:t xml:space="preserve">Courriel de la structure : </w:t>
      </w:r>
      <w:r w:rsidRPr="0031728C">
        <w:rPr>
          <w:rStyle w:val="Style5"/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Style w:val="Style5"/>
            <w:rFonts w:ascii="Arial" w:hAnsi="Arial" w:cs="Arial"/>
            <w:b/>
            <w:bCs/>
            <w:sz w:val="20"/>
            <w:szCs w:val="20"/>
          </w:rPr>
          <w:id w:val="1030845849"/>
          <w:placeholder>
            <w:docPart w:val="481074B4F05A41C9949300CBD63F7B3B"/>
          </w:placeholder>
          <w:showingPlcHdr/>
        </w:sdtPr>
        <w:sdtEndPr>
          <w:rPr>
            <w:rStyle w:val="Style5"/>
          </w:rPr>
        </w:sdtEndPr>
        <w:sdtContent>
          <w:r w:rsidR="00B16CE8" w:rsidRPr="0031728C">
            <w:rPr>
              <w:rStyle w:val="Textedelespacerserv"/>
              <w:rFonts w:ascii="Arial" w:hAnsi="Arial" w:cs="Arial"/>
              <w:b/>
              <w:bCs/>
              <w:sz w:val="20"/>
              <w:szCs w:val="20"/>
              <w:bdr w:val="none" w:sz="0" w:space="0" w:color="auto" w:frame="1"/>
              <w:shd w:val="solid" w:color="D9D9D9" w:fill="auto"/>
            </w:rPr>
            <w:t>Cliquez ici pour taper du texte.</w:t>
          </w:r>
        </w:sdtContent>
      </w:sdt>
    </w:p>
    <w:p w14:paraId="395155C5" w14:textId="4D15CAFE" w:rsidR="0031728C" w:rsidRDefault="0031728C" w:rsidP="0079446F">
      <w:pPr>
        <w:shd w:val="clear" w:color="auto" w:fill="D9D9D9" w:themeFill="background1" w:themeFillShade="D9"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Chef d’établissement / directeur de l’école :</w:t>
      </w:r>
      <w:r w:rsidRPr="0031728C">
        <w:rPr>
          <w:rStyle w:val="Style5"/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Style w:val="Style5"/>
            <w:rFonts w:ascii="Arial" w:hAnsi="Arial" w:cs="Arial"/>
            <w:b/>
            <w:bCs/>
            <w:sz w:val="20"/>
            <w:szCs w:val="20"/>
          </w:rPr>
          <w:id w:val="-1308169599"/>
          <w:placeholder>
            <w:docPart w:val="4EA547494E364980A6D56B7A12CA690A"/>
          </w:placeholder>
          <w:showingPlcHdr/>
        </w:sdtPr>
        <w:sdtEndPr>
          <w:rPr>
            <w:rStyle w:val="Style5"/>
          </w:rPr>
        </w:sdtEndPr>
        <w:sdtContent>
          <w:r w:rsidRPr="0031728C">
            <w:rPr>
              <w:rStyle w:val="Textedelespacerserv"/>
              <w:rFonts w:ascii="Arial" w:hAnsi="Arial" w:cs="Arial"/>
              <w:b/>
              <w:bCs/>
              <w:sz w:val="20"/>
              <w:szCs w:val="20"/>
              <w:bdr w:val="none" w:sz="0" w:space="0" w:color="auto" w:frame="1"/>
              <w:shd w:val="solid" w:color="D9D9D9" w:fill="auto"/>
            </w:rPr>
            <w:t>Cliquez ici pour taper du texte.</w:t>
          </w:r>
        </w:sdtContent>
      </w:sdt>
    </w:p>
    <w:p w14:paraId="39B958A7" w14:textId="77777777" w:rsidR="0031728C" w:rsidRDefault="0031728C" w:rsidP="0079446F">
      <w:pPr>
        <w:shd w:val="clear" w:color="auto" w:fill="D9D9D9" w:themeFill="background1" w:themeFillShade="D9"/>
        <w:spacing w:after="0"/>
        <w:rPr>
          <w:rFonts w:ascii="Arial" w:hAnsi="Arial" w:cs="Arial"/>
          <w:b/>
          <w:sz w:val="20"/>
          <w:szCs w:val="20"/>
        </w:rPr>
      </w:pPr>
    </w:p>
    <w:p w14:paraId="302F6C0D" w14:textId="08647CAC" w:rsidR="0079446F" w:rsidRPr="0041178D" w:rsidRDefault="0079446F" w:rsidP="0079446F">
      <w:pPr>
        <w:shd w:val="clear" w:color="auto" w:fill="D9D9D9" w:themeFill="background1" w:themeFillShade="D9"/>
        <w:spacing w:after="0"/>
        <w:rPr>
          <w:rFonts w:ascii="Arial" w:hAnsi="Arial" w:cs="Arial"/>
          <w:b/>
          <w:sz w:val="20"/>
          <w:szCs w:val="20"/>
        </w:rPr>
      </w:pPr>
      <w:r w:rsidRPr="0041178D">
        <w:rPr>
          <w:rFonts w:ascii="Arial" w:hAnsi="Arial" w:cs="Arial"/>
          <w:b/>
          <w:sz w:val="20"/>
          <w:szCs w:val="20"/>
        </w:rPr>
        <w:t>P</w:t>
      </w:r>
      <w:r w:rsidR="0031728C">
        <w:rPr>
          <w:rFonts w:ascii="Arial" w:hAnsi="Arial" w:cs="Arial"/>
          <w:b/>
          <w:sz w:val="20"/>
          <w:szCs w:val="20"/>
        </w:rPr>
        <w:t>orteur du projet : p</w:t>
      </w:r>
      <w:r w:rsidRPr="0041178D">
        <w:rPr>
          <w:rFonts w:ascii="Arial" w:hAnsi="Arial" w:cs="Arial"/>
          <w:b/>
          <w:sz w:val="20"/>
          <w:szCs w:val="20"/>
        </w:rPr>
        <w:t>ersonne à contacter (nom, fonction)</w:t>
      </w:r>
      <w:r w:rsidRPr="0041178D">
        <w:rPr>
          <w:rFonts w:ascii="Arial" w:hAnsi="Arial" w:cs="Arial"/>
          <w:sz w:val="20"/>
          <w:szCs w:val="20"/>
        </w:rPr>
        <w:t xml:space="preserve"> : </w:t>
      </w:r>
      <w:sdt>
        <w:sdtPr>
          <w:rPr>
            <w:rStyle w:val="Style5"/>
            <w:rFonts w:ascii="Arial" w:hAnsi="Arial" w:cs="Arial"/>
            <w:sz w:val="20"/>
            <w:szCs w:val="20"/>
          </w:rPr>
          <w:id w:val="336044258"/>
          <w:placeholder>
            <w:docPart w:val="2C5E1BAF38304C38B2A42A9F3E1A6DB5"/>
          </w:placeholder>
          <w:showingPlcHdr/>
        </w:sdtPr>
        <w:sdtEndPr>
          <w:rPr>
            <w:rStyle w:val="Style5"/>
          </w:rPr>
        </w:sdtEndPr>
        <w:sdtContent>
          <w:r w:rsidRPr="0041178D">
            <w:rPr>
              <w:rStyle w:val="Textedelespacerserv"/>
              <w:rFonts w:ascii="Arial" w:hAnsi="Arial" w:cs="Arial"/>
              <w:sz w:val="20"/>
              <w:szCs w:val="20"/>
              <w:bdr w:val="none" w:sz="0" w:space="0" w:color="auto" w:frame="1"/>
              <w:shd w:val="solid" w:color="D9D9D9" w:fill="auto"/>
            </w:rPr>
            <w:t>Cliquez ici pour taper du texte.</w:t>
          </w:r>
        </w:sdtContent>
      </w:sdt>
    </w:p>
    <w:p w14:paraId="2650F0BD" w14:textId="77777777" w:rsidR="0079446F" w:rsidRPr="0041178D" w:rsidRDefault="0079446F" w:rsidP="0079446F">
      <w:pPr>
        <w:shd w:val="clear" w:color="auto" w:fill="D9D9D9" w:themeFill="background1" w:themeFillShade="D9"/>
        <w:spacing w:after="0"/>
        <w:rPr>
          <w:rFonts w:ascii="Arial" w:hAnsi="Arial" w:cs="Arial"/>
          <w:b/>
          <w:sz w:val="20"/>
          <w:szCs w:val="20"/>
        </w:rPr>
      </w:pPr>
      <w:r w:rsidRPr="0041178D">
        <w:rPr>
          <w:rFonts w:ascii="Arial" w:hAnsi="Arial" w:cs="Arial"/>
          <w:b/>
          <w:sz w:val="20"/>
          <w:szCs w:val="20"/>
        </w:rPr>
        <w:t>Coordonnées (courriel, téléphone)</w:t>
      </w:r>
      <w:r w:rsidRPr="0041178D">
        <w:rPr>
          <w:rFonts w:ascii="Arial" w:hAnsi="Arial" w:cs="Arial"/>
          <w:sz w:val="20"/>
          <w:szCs w:val="20"/>
        </w:rPr>
        <w:t xml:space="preserve"> : </w:t>
      </w:r>
      <w:sdt>
        <w:sdtPr>
          <w:rPr>
            <w:rStyle w:val="Style5"/>
            <w:rFonts w:ascii="Arial" w:hAnsi="Arial" w:cs="Arial"/>
            <w:sz w:val="20"/>
            <w:szCs w:val="20"/>
          </w:rPr>
          <w:id w:val="2063746911"/>
          <w:placeholder>
            <w:docPart w:val="FB71B8CAF4434513B7E3C57962B3EFAC"/>
          </w:placeholder>
          <w:showingPlcHdr/>
        </w:sdtPr>
        <w:sdtEndPr>
          <w:rPr>
            <w:rStyle w:val="Style5"/>
          </w:rPr>
        </w:sdtEndPr>
        <w:sdtContent>
          <w:r w:rsidRPr="0041178D">
            <w:rPr>
              <w:rStyle w:val="Textedelespacerserv"/>
              <w:rFonts w:ascii="Arial" w:hAnsi="Arial" w:cs="Arial"/>
              <w:sz w:val="20"/>
              <w:szCs w:val="20"/>
              <w:bdr w:val="none" w:sz="0" w:space="0" w:color="auto" w:frame="1"/>
              <w:shd w:val="solid" w:color="D9D9D9" w:fill="auto"/>
            </w:rPr>
            <w:t>Cliquez ici pour taper du texte.</w:t>
          </w:r>
        </w:sdtContent>
      </w:sdt>
    </w:p>
    <w:p w14:paraId="0A30371D" w14:textId="77777777" w:rsidR="0079446F" w:rsidRPr="0041178D" w:rsidRDefault="0079446F" w:rsidP="0079446F">
      <w:pPr>
        <w:tabs>
          <w:tab w:val="left" w:pos="6179"/>
        </w:tabs>
        <w:spacing w:after="0"/>
        <w:ind w:left="-284"/>
        <w:rPr>
          <w:rFonts w:ascii="Arial" w:hAnsi="Arial" w:cs="Arial"/>
          <w:b/>
          <w:sz w:val="20"/>
          <w:szCs w:val="20"/>
        </w:rPr>
      </w:pPr>
    </w:p>
    <w:p w14:paraId="4C5FE6A9" w14:textId="60BE2556" w:rsidR="009D4BD2" w:rsidRDefault="0031728C" w:rsidP="0079446F">
      <w:pPr>
        <w:tabs>
          <w:tab w:val="left" w:pos="6179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9D4BD2">
        <w:rPr>
          <w:rFonts w:ascii="Arial" w:hAnsi="Arial" w:cs="Arial"/>
          <w:b/>
          <w:sz w:val="20"/>
          <w:szCs w:val="20"/>
        </w:rPr>
        <w:t xml:space="preserve"> : 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9D4BD2">
        <w:rPr>
          <w:rFonts w:ascii="Arial" w:hAnsi="Arial" w:cs="Arial"/>
          <w:b/>
          <w:sz w:val="20"/>
          <w:szCs w:val="20"/>
        </w:rPr>
        <w:t xml:space="preserve">SCRIPTIF DU </w:t>
      </w:r>
      <w:r w:rsidR="0079446F" w:rsidRPr="0041178D">
        <w:rPr>
          <w:rFonts w:ascii="Arial" w:hAnsi="Arial" w:cs="Arial"/>
          <w:b/>
          <w:sz w:val="20"/>
          <w:szCs w:val="20"/>
        </w:rPr>
        <w:t>PROJET</w:t>
      </w:r>
    </w:p>
    <w:p w14:paraId="76BF0CB4" w14:textId="0A287011" w:rsidR="0079446F" w:rsidRPr="0041178D" w:rsidRDefault="0079446F" w:rsidP="0079446F">
      <w:pPr>
        <w:tabs>
          <w:tab w:val="left" w:pos="6179"/>
        </w:tabs>
        <w:spacing w:after="0"/>
        <w:rPr>
          <w:rFonts w:ascii="Arial" w:hAnsi="Arial" w:cs="Arial"/>
          <w:sz w:val="20"/>
          <w:szCs w:val="20"/>
        </w:rPr>
      </w:pPr>
      <w:r w:rsidRPr="0041178D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Style w:val="Style5"/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684800179"/>
          <w:placeholder>
            <w:docPart w:val="C18567E94C494F4D844C9DF2642F340C"/>
          </w:placeholder>
        </w:sdtPr>
        <w:sdtEndPr>
          <w:rPr>
            <w:rStyle w:val="Style5"/>
          </w:rPr>
        </w:sdtEndPr>
        <w:sdtContent>
          <w:r w:rsidRPr="0041178D">
            <w:rPr>
              <w:rStyle w:val="Style5"/>
              <w:rFonts w:ascii="Arial" w:hAnsi="Arial" w:cs="Arial"/>
              <w:color w:val="808080" w:themeColor="background1" w:themeShade="80"/>
              <w:sz w:val="20"/>
              <w:szCs w:val="20"/>
            </w:rPr>
            <w:t>TITRE DU PROJET</w:t>
          </w:r>
        </w:sdtContent>
      </w:sdt>
      <w:r w:rsidRPr="0041178D">
        <w:rPr>
          <w:rFonts w:ascii="Arial" w:hAnsi="Arial" w:cs="Arial"/>
          <w:b/>
          <w:sz w:val="20"/>
          <w:szCs w:val="20"/>
        </w:rPr>
        <w:tab/>
      </w:r>
    </w:p>
    <w:p w14:paraId="1A5745F0" w14:textId="77777777" w:rsidR="0079446F" w:rsidRDefault="0079446F" w:rsidP="0079446F">
      <w:pPr>
        <w:tabs>
          <w:tab w:val="left" w:pos="6179"/>
        </w:tabs>
        <w:spacing w:after="0"/>
        <w:rPr>
          <w:rFonts w:ascii="Arial" w:hAnsi="Arial" w:cs="Arial"/>
          <w:sz w:val="20"/>
          <w:szCs w:val="20"/>
        </w:rPr>
      </w:pPr>
    </w:p>
    <w:p w14:paraId="2122B512" w14:textId="77777777" w:rsidR="0079446F" w:rsidRPr="0041178D" w:rsidRDefault="0079446F" w:rsidP="0079446F">
      <w:pPr>
        <w:tabs>
          <w:tab w:val="left" w:pos="6179"/>
        </w:tabs>
        <w:spacing w:after="0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065" w:type="dxa"/>
        <w:tblInd w:w="-289" w:type="dxa"/>
        <w:tblLook w:val="04A0" w:firstRow="1" w:lastRow="0" w:firstColumn="1" w:lastColumn="0" w:noHBand="0" w:noVBand="1"/>
      </w:tblPr>
      <w:tblGrid>
        <w:gridCol w:w="1695"/>
        <w:gridCol w:w="8414"/>
      </w:tblGrid>
      <w:tr w:rsidR="0079446F" w:rsidRPr="0041178D" w14:paraId="1A26E205" w14:textId="77777777" w:rsidTr="008F629B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8945CF" w14:textId="77777777" w:rsidR="0079446F" w:rsidRPr="0041178D" w:rsidRDefault="0079446F" w:rsidP="008F62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78D">
              <w:rPr>
                <w:rFonts w:ascii="Arial" w:hAnsi="Arial" w:cs="Arial"/>
                <w:sz w:val="20"/>
                <w:szCs w:val="20"/>
              </w:rPr>
              <w:t>Objectifs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00F8" w14:textId="77777777" w:rsidR="0079446F" w:rsidRDefault="0079446F" w:rsidP="008F62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5A2414" w14:textId="77777777" w:rsidR="0079446F" w:rsidRPr="0041178D" w:rsidRDefault="0079446F" w:rsidP="008F62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46F" w:rsidRPr="0041178D" w14:paraId="07653C22" w14:textId="77777777" w:rsidTr="008F629B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B9899E" w14:textId="77777777" w:rsidR="0079446F" w:rsidRPr="0041178D" w:rsidRDefault="0079446F" w:rsidP="008F62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Partenaires (en France, en francophonie,…)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6E41" w14:textId="77777777" w:rsidR="0079446F" w:rsidRDefault="0079446F" w:rsidP="008F62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4F971F" w14:textId="77777777" w:rsidR="0079446F" w:rsidRPr="0041178D" w:rsidRDefault="0079446F" w:rsidP="008F62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46F" w:rsidRPr="0041178D" w14:paraId="5642D053" w14:textId="77777777" w:rsidTr="008F629B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C09CD9" w14:textId="77777777" w:rsidR="0079446F" w:rsidRPr="0041178D" w:rsidRDefault="0079446F" w:rsidP="008F62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Livrables / résultats attendus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0905" w14:textId="77777777" w:rsidR="0079446F" w:rsidRDefault="0079446F" w:rsidP="008F62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BCFCFF" w14:textId="77777777" w:rsidR="0079446F" w:rsidRPr="0041178D" w:rsidRDefault="0079446F" w:rsidP="008F62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46F" w:rsidRPr="0041178D" w14:paraId="18D6D031" w14:textId="77777777" w:rsidTr="008F629B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3EEC92" w14:textId="77777777" w:rsidR="0079446F" w:rsidRPr="0041178D" w:rsidRDefault="0079446F" w:rsidP="008F62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Actions prévues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96DF" w14:textId="77777777" w:rsidR="0079446F" w:rsidRPr="0041178D" w:rsidRDefault="0079446F" w:rsidP="008F62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46F" w:rsidRPr="0041178D" w14:paraId="259D87D8" w14:textId="77777777" w:rsidTr="008F629B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FD9FED" w14:textId="77777777" w:rsidR="0079446F" w:rsidRPr="0041178D" w:rsidRDefault="0079446F" w:rsidP="008F62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4E68">
              <w:rPr>
                <w:rFonts w:ascii="Arial" w:hAnsi="Arial" w:cs="Arial"/>
                <w:sz w:val="20"/>
                <w:szCs w:val="20"/>
              </w:rPr>
              <w:t>Cohérence par rapport à la déclinaison  « éducation » du sommet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FC73" w14:textId="77777777" w:rsidR="0079446F" w:rsidRDefault="0079446F" w:rsidP="008F62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46F" w:rsidRPr="0041178D" w14:paraId="2CAA6BC2" w14:textId="77777777" w:rsidTr="008F629B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71288F" w14:textId="77777777" w:rsidR="0079446F" w:rsidRPr="0041178D" w:rsidRDefault="0079446F" w:rsidP="008F62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78D">
              <w:rPr>
                <w:rFonts w:ascii="Arial" w:hAnsi="Arial" w:cs="Arial"/>
                <w:sz w:val="20"/>
                <w:szCs w:val="20"/>
              </w:rPr>
              <w:t>Impact attendu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CD8A" w14:textId="77777777" w:rsidR="0079446F" w:rsidRDefault="0079446F" w:rsidP="008F62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330DEF" w14:textId="77777777" w:rsidR="0079446F" w:rsidRPr="0041178D" w:rsidRDefault="0079446F" w:rsidP="008F62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46F" w14:paraId="7034D68E" w14:textId="77777777" w:rsidTr="008F629B">
        <w:tc>
          <w:tcPr>
            <w:tcW w:w="0" w:type="auto"/>
            <w:shd w:val="clear" w:color="auto" w:fill="D9D9D9" w:themeFill="background1" w:themeFillShade="D9"/>
          </w:tcPr>
          <w:p w14:paraId="20F4B477" w14:textId="77777777" w:rsidR="0079446F" w:rsidRDefault="0079446F" w:rsidP="008F629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Critères cumulatifs</w:t>
            </w:r>
          </w:p>
        </w:tc>
        <w:tc>
          <w:tcPr>
            <w:tcW w:w="8349" w:type="dxa"/>
          </w:tcPr>
          <w:p w14:paraId="66BBFB8A" w14:textId="77777777" w:rsidR="0079446F" w:rsidRPr="006C17CD" w:rsidRDefault="0079446F" w:rsidP="008F629B">
            <w:pPr>
              <w:pStyle w:val="Paragraphedeliste"/>
              <w:shd w:val="clear" w:color="auto" w:fill="FFFFFF" w:themeFill="background1"/>
              <w:ind w:left="0" w:right="17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ADD3D1" w14:textId="77777777" w:rsidR="0079446F" w:rsidRPr="006C17CD" w:rsidRDefault="00435409" w:rsidP="008F629B">
            <w:pPr>
              <w:pStyle w:val="Paragraphedeliste"/>
              <w:shd w:val="clear" w:color="auto" w:fill="FFFFFF" w:themeFill="background1"/>
              <w:ind w:left="0" w:right="17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6421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46F" w:rsidRPr="006C17C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9446F" w:rsidRPr="006C17CD">
              <w:rPr>
                <w:rFonts w:ascii="Arial" w:hAnsi="Arial" w:cs="Arial"/>
                <w:sz w:val="20"/>
                <w:szCs w:val="20"/>
              </w:rPr>
              <w:t xml:space="preserve"> Il s’agit d’une initiative concrète, d’une solution, d’une expérience avec un bénéfice individuel ou collectif sur le plan éducatif (pouvant inclure le champ social, esthétique, intellectuel, émotionnel, sociétal ou économique) ;</w:t>
            </w:r>
          </w:p>
          <w:p w14:paraId="2BA3EE57" w14:textId="77777777" w:rsidR="0079446F" w:rsidRPr="006C17CD" w:rsidRDefault="0079446F" w:rsidP="008F629B">
            <w:pPr>
              <w:pStyle w:val="Paragraphedeliste"/>
              <w:shd w:val="clear" w:color="auto" w:fill="FFFFFF" w:themeFill="background1"/>
              <w:ind w:left="0" w:right="17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FB4B48" w14:textId="77777777" w:rsidR="0079446F" w:rsidRPr="006C17CD" w:rsidRDefault="00435409" w:rsidP="008F629B">
            <w:pPr>
              <w:pStyle w:val="Paragraphedeliste"/>
              <w:shd w:val="clear" w:color="auto" w:fill="FFFFFF" w:themeFill="background1"/>
              <w:ind w:left="0" w:right="17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161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46F" w:rsidRPr="006C17C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9446F" w:rsidRPr="006C17CD">
              <w:rPr>
                <w:rFonts w:ascii="Arial" w:hAnsi="Arial" w:cs="Arial"/>
                <w:sz w:val="20"/>
                <w:szCs w:val="20"/>
              </w:rPr>
              <w:t xml:space="preserve"> Le projet illustre la valeur ajoutée que représente la francophonie et sa mise en œuvre a été facilitée par le partage d’une langue commune, en l’occurrence la langue française, entre ses parties prenantes – ce qui n’exclut pas, bien au contraire, une dimension de plurilinguisme et de valorisation des langues de France et du patrimoine linguistique national ;</w:t>
            </w:r>
          </w:p>
          <w:p w14:paraId="2583F488" w14:textId="77777777" w:rsidR="0079446F" w:rsidRPr="006C17CD" w:rsidRDefault="0079446F" w:rsidP="008F629B">
            <w:pPr>
              <w:pStyle w:val="Paragraphedeliste"/>
              <w:shd w:val="clear" w:color="auto" w:fill="FFFFFF" w:themeFill="background1"/>
              <w:ind w:left="0" w:right="17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48C40C" w14:textId="77777777" w:rsidR="0079446F" w:rsidRDefault="00435409" w:rsidP="008F629B">
            <w:pPr>
              <w:pStyle w:val="Paragraphedeliste"/>
              <w:shd w:val="clear" w:color="auto" w:fill="FFFFFF" w:themeFill="background1"/>
              <w:ind w:left="0" w:right="17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2711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46F" w:rsidRPr="006C17C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9446F" w:rsidRPr="006C17CD">
              <w:rPr>
                <w:rFonts w:ascii="Arial" w:hAnsi="Arial" w:cs="Arial"/>
                <w:sz w:val="20"/>
                <w:szCs w:val="20"/>
              </w:rPr>
              <w:t xml:space="preserve"> Le projet est construit avec au moins un partenaire situé dans un autre pays francophone;</w:t>
            </w:r>
          </w:p>
          <w:p w14:paraId="4C95D481" w14:textId="77777777" w:rsidR="0079446F" w:rsidRPr="006C17CD" w:rsidRDefault="0079446F" w:rsidP="008F629B">
            <w:pPr>
              <w:pStyle w:val="Paragraphedeliste"/>
              <w:shd w:val="clear" w:color="auto" w:fill="FFFFFF" w:themeFill="background1"/>
              <w:ind w:left="0" w:right="17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063208" w14:textId="77777777" w:rsidR="0079446F" w:rsidRPr="006C17CD" w:rsidRDefault="00435409" w:rsidP="008F629B">
            <w:pPr>
              <w:pStyle w:val="Paragraphedeliste"/>
              <w:shd w:val="clear" w:color="auto" w:fill="FFFFFF" w:themeFill="background1"/>
              <w:ind w:left="0" w:right="17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978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46F" w:rsidRPr="006C17C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9446F" w:rsidRPr="006C17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446F" w:rsidRPr="005E44C9">
              <w:rPr>
                <w:rFonts w:ascii="Arial" w:hAnsi="Arial" w:cs="Arial"/>
                <w:sz w:val="20"/>
                <w:szCs w:val="20"/>
              </w:rPr>
              <w:t>Le projet implique prioritairement les élèves du système éducatif français ainsi que leurs partenaires en francophonie ;</w:t>
            </w:r>
          </w:p>
          <w:p w14:paraId="27BA163A" w14:textId="77777777" w:rsidR="0079446F" w:rsidRPr="006C17CD" w:rsidRDefault="0079446F" w:rsidP="008F629B">
            <w:pPr>
              <w:pStyle w:val="Paragraphedeliste"/>
              <w:shd w:val="clear" w:color="auto" w:fill="FFFFFF" w:themeFill="background1"/>
              <w:ind w:left="0" w:right="17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F38730" w14:textId="77777777" w:rsidR="0079446F" w:rsidRDefault="00435409" w:rsidP="008F629B">
            <w:pPr>
              <w:pStyle w:val="Paragraphedeliste"/>
              <w:shd w:val="clear" w:color="auto" w:fill="FFFFFF" w:themeFill="background1"/>
              <w:ind w:left="0" w:right="17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5443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46F" w:rsidRPr="006C17C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9446F" w:rsidRPr="006C17CD">
              <w:rPr>
                <w:rFonts w:ascii="Arial" w:hAnsi="Arial" w:cs="Arial"/>
                <w:sz w:val="20"/>
                <w:szCs w:val="20"/>
              </w:rPr>
              <w:t xml:space="preserve"> Le projet vise un impact durable au sein de l’établissement, de l’académie, du système éducatif et in fine de la société (apport ou création de ressources, formation et échanges d’expertise – y compris de cadr</w:t>
            </w:r>
            <w:r w:rsidR="0079446F">
              <w:rPr>
                <w:rFonts w:ascii="Arial" w:hAnsi="Arial" w:cs="Arial"/>
                <w:sz w:val="20"/>
                <w:szCs w:val="20"/>
              </w:rPr>
              <w:t>es, formateurs et enseignants</w:t>
            </w:r>
            <w:r w:rsidR="0079446F" w:rsidRPr="006C17CD">
              <w:rPr>
                <w:rFonts w:ascii="Arial" w:hAnsi="Arial" w:cs="Arial"/>
                <w:sz w:val="20"/>
                <w:szCs w:val="20"/>
              </w:rPr>
              <w:t>, sensibilisation des élèves à de grands enjeux sociétaux, partenariats entre établissements), voire transférable/modélisable, susceptible de prolonger l’impact du Sommet ;</w:t>
            </w:r>
          </w:p>
          <w:p w14:paraId="2196074B" w14:textId="77777777" w:rsidR="0079446F" w:rsidRDefault="0079446F" w:rsidP="008F629B">
            <w:pPr>
              <w:pStyle w:val="Paragraphedeliste"/>
              <w:shd w:val="clear" w:color="auto" w:fill="FFFFFF" w:themeFill="background1"/>
              <w:ind w:left="0" w:right="17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A28D55" w14:textId="77777777" w:rsidR="0079446F" w:rsidRDefault="00435409" w:rsidP="008F629B">
            <w:pPr>
              <w:pStyle w:val="Paragraphedeliste"/>
              <w:shd w:val="clear" w:color="auto" w:fill="FFFFFF" w:themeFill="background1"/>
              <w:spacing w:after="0" w:line="240" w:lineRule="auto"/>
              <w:ind w:left="0" w:right="178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051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46F" w:rsidRPr="006C17C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9446F" w:rsidRPr="006C17CD">
              <w:rPr>
                <w:rFonts w:ascii="Arial" w:hAnsi="Arial" w:cs="Arial"/>
                <w:sz w:val="20"/>
                <w:szCs w:val="20"/>
              </w:rPr>
              <w:t xml:space="preserve"> Le projet éducation et formation entre en résonance avec un grand enjeu sociétal, en particulier (et sans exclure d’autres sujets en lien avec les ambitions du Sommet) :</w:t>
            </w:r>
          </w:p>
          <w:p w14:paraId="5E14BB7C" w14:textId="77777777" w:rsidR="0079446F" w:rsidRPr="006C17CD" w:rsidRDefault="0079446F" w:rsidP="008F629B">
            <w:pPr>
              <w:pStyle w:val="Paragraphedeliste"/>
              <w:shd w:val="clear" w:color="auto" w:fill="FFFFFF" w:themeFill="background1"/>
              <w:spacing w:after="0" w:line="240" w:lineRule="auto"/>
              <w:ind w:left="0" w:right="17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697A6F" w14:textId="77777777" w:rsidR="0079446F" w:rsidRPr="006C17CD" w:rsidRDefault="00435409" w:rsidP="008F629B">
            <w:pPr>
              <w:pStyle w:val="Paragraphedeliste"/>
              <w:shd w:val="clear" w:color="auto" w:fill="FFFFFF" w:themeFill="background1"/>
              <w:spacing w:after="0" w:line="240" w:lineRule="auto"/>
              <w:ind w:left="0" w:right="178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8360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46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944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446F" w:rsidRPr="006C17CD">
              <w:rPr>
                <w:rFonts w:ascii="Arial" w:hAnsi="Arial" w:cs="Arial"/>
                <w:sz w:val="20"/>
                <w:szCs w:val="20"/>
              </w:rPr>
              <w:t>formation et employabilité -  métiers d’aujourd’hui et de demain - innovation</w:t>
            </w:r>
          </w:p>
          <w:p w14:paraId="558ACDDD" w14:textId="77777777" w:rsidR="0079446F" w:rsidRPr="006C17CD" w:rsidRDefault="00435409" w:rsidP="008F629B">
            <w:pPr>
              <w:shd w:val="clear" w:color="auto" w:fill="FFFFFF" w:themeFill="background1"/>
              <w:spacing w:after="0" w:line="240" w:lineRule="auto"/>
              <w:ind w:right="178"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128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46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9446F" w:rsidRPr="006C17CD">
              <w:rPr>
                <w:rFonts w:ascii="Arial" w:hAnsi="Arial" w:cs="Arial"/>
                <w:sz w:val="20"/>
                <w:szCs w:val="20"/>
              </w:rPr>
              <w:t xml:space="preserve"> climat et développement durable</w:t>
            </w:r>
          </w:p>
          <w:p w14:paraId="49087372" w14:textId="77777777" w:rsidR="0079446F" w:rsidRPr="006C17CD" w:rsidRDefault="00435409" w:rsidP="008F629B">
            <w:pPr>
              <w:shd w:val="clear" w:color="auto" w:fill="FFFFFF" w:themeFill="background1"/>
              <w:spacing w:after="0" w:line="240" w:lineRule="auto"/>
              <w:ind w:right="178"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73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46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9446F" w:rsidRPr="006C17CD">
              <w:rPr>
                <w:rFonts w:ascii="Arial" w:hAnsi="Arial" w:cs="Arial"/>
                <w:sz w:val="20"/>
                <w:szCs w:val="20"/>
              </w:rPr>
              <w:t xml:space="preserve"> technologies, numérique, IA et médias (dont éducation aux média)</w:t>
            </w:r>
          </w:p>
          <w:p w14:paraId="6441C649" w14:textId="77777777" w:rsidR="0079446F" w:rsidRPr="006C17CD" w:rsidRDefault="00435409" w:rsidP="008F629B">
            <w:pPr>
              <w:shd w:val="clear" w:color="auto" w:fill="FFFFFF" w:themeFill="background1"/>
              <w:spacing w:after="0" w:line="240" w:lineRule="auto"/>
              <w:ind w:right="178"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867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46F" w:rsidRPr="006C17C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9446F" w:rsidRPr="006C17CD">
              <w:rPr>
                <w:rFonts w:ascii="Arial" w:hAnsi="Arial" w:cs="Arial"/>
                <w:sz w:val="20"/>
                <w:szCs w:val="20"/>
              </w:rPr>
              <w:t xml:space="preserve"> santé et bien-être</w:t>
            </w:r>
          </w:p>
          <w:p w14:paraId="4A60D19C" w14:textId="77777777" w:rsidR="0079446F" w:rsidRPr="006C17CD" w:rsidRDefault="00435409" w:rsidP="008F629B">
            <w:pPr>
              <w:shd w:val="clear" w:color="auto" w:fill="FFFFFF" w:themeFill="background1"/>
              <w:spacing w:after="0" w:line="240" w:lineRule="auto"/>
              <w:ind w:right="178"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0783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46F" w:rsidRPr="006C17C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9446F" w:rsidRPr="006C17CD">
              <w:rPr>
                <w:rFonts w:ascii="Arial" w:hAnsi="Arial" w:cs="Arial"/>
                <w:sz w:val="20"/>
                <w:szCs w:val="20"/>
              </w:rPr>
              <w:t xml:space="preserve"> inclusion sociale et nouvelles formes d’engagement dans la société</w:t>
            </w:r>
          </w:p>
          <w:p w14:paraId="7F562782" w14:textId="77777777" w:rsidR="0079446F" w:rsidRPr="006C17CD" w:rsidRDefault="00435409" w:rsidP="008F629B">
            <w:pPr>
              <w:shd w:val="clear" w:color="auto" w:fill="FFFFFF" w:themeFill="background1"/>
              <w:spacing w:after="0" w:line="240" w:lineRule="auto"/>
              <w:ind w:right="178"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6072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46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9446F" w:rsidRPr="006C17CD">
              <w:rPr>
                <w:rFonts w:ascii="Arial" w:hAnsi="Arial" w:cs="Arial"/>
                <w:sz w:val="20"/>
                <w:szCs w:val="20"/>
              </w:rPr>
              <w:t xml:space="preserve"> habitat et mobilité ;</w:t>
            </w:r>
          </w:p>
          <w:p w14:paraId="27369E43" w14:textId="77777777" w:rsidR="0079446F" w:rsidRDefault="00435409" w:rsidP="008F629B">
            <w:pPr>
              <w:shd w:val="clear" w:color="auto" w:fill="FFFFFF" w:themeFill="background1"/>
              <w:spacing w:after="0" w:line="240" w:lineRule="auto"/>
              <w:ind w:right="178" w:firstLine="70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6603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46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9446F" w:rsidRPr="006C17CD">
              <w:rPr>
                <w:rFonts w:ascii="Arial" w:hAnsi="Arial" w:cs="Arial"/>
                <w:sz w:val="20"/>
                <w:szCs w:val="20"/>
              </w:rPr>
              <w:t>autres (en lien avec thème</w:t>
            </w:r>
            <w:r w:rsidR="0079446F">
              <w:rPr>
                <w:rFonts w:ascii="Arial" w:hAnsi="Arial" w:cs="Arial"/>
                <w:sz w:val="20"/>
                <w:szCs w:val="20"/>
              </w:rPr>
              <w:t xml:space="preserve"> et objectifs</w:t>
            </w:r>
            <w:r w:rsidR="0079446F" w:rsidRPr="006C17CD">
              <w:rPr>
                <w:rFonts w:ascii="Arial" w:hAnsi="Arial" w:cs="Arial"/>
                <w:sz w:val="20"/>
                <w:szCs w:val="20"/>
              </w:rPr>
              <w:t xml:space="preserve"> du Sommet) :</w:t>
            </w:r>
            <w:r w:rsidR="0079446F">
              <w:rPr>
                <w:rFonts w:ascii="Arial" w:hAnsi="Arial" w:cs="Arial"/>
                <w:sz w:val="20"/>
                <w:szCs w:val="20"/>
              </w:rPr>
              <w:t xml:space="preserve"> ………………………………</w:t>
            </w:r>
          </w:p>
          <w:p w14:paraId="756249E0" w14:textId="77777777" w:rsidR="0079446F" w:rsidRPr="006C17CD" w:rsidRDefault="0079446F" w:rsidP="008F629B">
            <w:pPr>
              <w:shd w:val="clear" w:color="auto" w:fill="FFFFFF" w:themeFill="background1"/>
              <w:spacing w:after="0" w:line="240" w:lineRule="auto"/>
              <w:ind w:right="178" w:firstLine="708"/>
              <w:rPr>
                <w:rFonts w:ascii="Arial" w:hAnsi="Arial" w:cs="Arial"/>
                <w:sz w:val="20"/>
                <w:szCs w:val="20"/>
              </w:rPr>
            </w:pPr>
            <w:r w:rsidRPr="006C17C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……………………………..</w:t>
            </w:r>
          </w:p>
          <w:p w14:paraId="56B918E6" w14:textId="77777777" w:rsidR="0079446F" w:rsidRPr="006C17CD" w:rsidRDefault="0079446F" w:rsidP="008F629B">
            <w:pPr>
              <w:shd w:val="clear" w:color="auto" w:fill="FFFFFF" w:themeFill="background1"/>
              <w:spacing w:after="0" w:line="240" w:lineRule="auto"/>
              <w:ind w:right="178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FD1995" w14:textId="77777777" w:rsidR="0079446F" w:rsidRPr="006C17CD" w:rsidRDefault="0079446F" w:rsidP="008F629B">
            <w:pPr>
              <w:shd w:val="clear" w:color="auto" w:fill="FFFFFF" w:themeFill="background1"/>
              <w:spacing w:after="0" w:line="240" w:lineRule="auto"/>
              <w:ind w:right="17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17CD">
              <w:rPr>
                <w:rFonts w:ascii="Arial" w:hAnsi="Arial" w:cs="Arial"/>
                <w:sz w:val="20"/>
                <w:szCs w:val="20"/>
              </w:rPr>
              <w:t>Si vous souhaitez que votre projet soit présenté dans le cadre du Festival à Paris ou à Villers-Cotterêts :</w:t>
            </w:r>
          </w:p>
          <w:p w14:paraId="29CB1D6E" w14:textId="77777777" w:rsidR="0079446F" w:rsidRDefault="00435409" w:rsidP="008F629B">
            <w:pPr>
              <w:shd w:val="clear" w:color="auto" w:fill="FFFFFF" w:themeFill="background1"/>
              <w:ind w:right="178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8915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46F" w:rsidRPr="006C17C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9446F" w:rsidRPr="006C17CD">
              <w:rPr>
                <w:rFonts w:ascii="Arial" w:hAnsi="Arial" w:cs="Arial"/>
                <w:sz w:val="20"/>
                <w:szCs w:val="20"/>
              </w:rPr>
              <w:t xml:space="preserve"> le format de présentation est conçu pour toucher une large audience non professionnelle et non avertie sur la question de la francophonie (y compris les familles, les enfants) et qui s’attachera à favoriser la participation et l’inclusion du public.</w:t>
            </w:r>
          </w:p>
        </w:tc>
      </w:tr>
    </w:tbl>
    <w:p w14:paraId="3617FE5F" w14:textId="77777777" w:rsidR="0079446F" w:rsidRDefault="0079446F" w:rsidP="0079446F">
      <w:pPr>
        <w:spacing w:after="0"/>
        <w:ind w:left="-284"/>
        <w:rPr>
          <w:rFonts w:ascii="Arial" w:hAnsi="Arial" w:cs="Arial"/>
          <w:b/>
          <w:sz w:val="20"/>
          <w:szCs w:val="20"/>
        </w:rPr>
      </w:pPr>
    </w:p>
    <w:p w14:paraId="518654DB" w14:textId="77777777" w:rsidR="0079446F" w:rsidRPr="0041178D" w:rsidRDefault="0079446F" w:rsidP="0079446F">
      <w:pPr>
        <w:spacing w:after="0"/>
        <w:ind w:left="-284"/>
        <w:rPr>
          <w:rFonts w:ascii="Arial" w:hAnsi="Arial" w:cs="Arial"/>
          <w:b/>
          <w:sz w:val="20"/>
          <w:szCs w:val="20"/>
        </w:rPr>
      </w:pPr>
      <w:r w:rsidRPr="0041178D">
        <w:rPr>
          <w:rFonts w:ascii="Arial" w:hAnsi="Arial" w:cs="Arial"/>
          <w:b/>
          <w:sz w:val="20"/>
          <w:szCs w:val="20"/>
        </w:rPr>
        <w:t>Calendrier prévisionnel</w:t>
      </w:r>
      <w:r>
        <w:rPr>
          <w:rFonts w:ascii="Arial" w:hAnsi="Arial" w:cs="Arial"/>
          <w:b/>
          <w:sz w:val="20"/>
          <w:szCs w:val="20"/>
        </w:rPr>
        <w:t xml:space="preserve"> de mise en œuvre </w:t>
      </w:r>
    </w:p>
    <w:p w14:paraId="2972474D" w14:textId="77777777" w:rsidR="0079446F" w:rsidRDefault="0079446F" w:rsidP="0079446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b/>
          <w:sz w:val="20"/>
          <w:szCs w:val="20"/>
        </w:rPr>
      </w:pPr>
    </w:p>
    <w:p w14:paraId="20262479" w14:textId="77777777" w:rsidR="0079446F" w:rsidRPr="0041178D" w:rsidRDefault="0079446F" w:rsidP="0079446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b/>
          <w:sz w:val="20"/>
          <w:szCs w:val="20"/>
        </w:rPr>
      </w:pPr>
    </w:p>
    <w:p w14:paraId="396EB7E4" w14:textId="77777777" w:rsidR="001971A8" w:rsidRDefault="001971A8" w:rsidP="0079446F">
      <w:pPr>
        <w:spacing w:after="0"/>
        <w:ind w:left="-284"/>
        <w:rPr>
          <w:rFonts w:ascii="Arial" w:hAnsi="Arial" w:cs="Arial"/>
          <w:b/>
          <w:sz w:val="20"/>
          <w:szCs w:val="20"/>
        </w:rPr>
      </w:pPr>
    </w:p>
    <w:p w14:paraId="5196EEEA" w14:textId="77777777" w:rsidR="001971A8" w:rsidRDefault="001971A8" w:rsidP="0079446F">
      <w:pPr>
        <w:spacing w:after="0"/>
        <w:ind w:left="-284"/>
        <w:rPr>
          <w:rFonts w:ascii="Arial" w:hAnsi="Arial" w:cs="Arial"/>
          <w:b/>
          <w:sz w:val="20"/>
          <w:szCs w:val="20"/>
        </w:rPr>
      </w:pPr>
    </w:p>
    <w:p w14:paraId="72520514" w14:textId="67917088" w:rsidR="0079446F" w:rsidRPr="0041178D" w:rsidRDefault="0079446F" w:rsidP="0079446F">
      <w:pPr>
        <w:spacing w:after="0"/>
        <w:ind w:left="-284"/>
        <w:rPr>
          <w:rFonts w:ascii="Arial" w:hAnsi="Arial" w:cs="Arial"/>
          <w:b/>
          <w:sz w:val="20"/>
          <w:szCs w:val="20"/>
        </w:rPr>
      </w:pPr>
      <w:r w:rsidRPr="0041178D">
        <w:rPr>
          <w:rFonts w:ascii="Arial" w:hAnsi="Arial" w:cs="Arial"/>
          <w:b/>
          <w:sz w:val="20"/>
          <w:szCs w:val="20"/>
        </w:rPr>
        <w:t>Modalités d’évaluation, de restitution ou retour d’expérience</w:t>
      </w:r>
    </w:p>
    <w:p w14:paraId="4F99C946" w14:textId="77777777" w:rsidR="0079446F" w:rsidRDefault="0079446F" w:rsidP="0079446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b/>
          <w:sz w:val="20"/>
          <w:szCs w:val="20"/>
        </w:rPr>
      </w:pPr>
    </w:p>
    <w:p w14:paraId="59CB69C1" w14:textId="77777777" w:rsidR="0079446F" w:rsidRPr="0041178D" w:rsidRDefault="0079446F" w:rsidP="0079446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b/>
          <w:sz w:val="20"/>
          <w:szCs w:val="20"/>
        </w:rPr>
      </w:pPr>
    </w:p>
    <w:p w14:paraId="453C04A6" w14:textId="77777777" w:rsidR="001971A8" w:rsidRDefault="001971A8" w:rsidP="0079446F">
      <w:pPr>
        <w:spacing w:after="0"/>
        <w:ind w:left="-284"/>
        <w:rPr>
          <w:rFonts w:ascii="Arial" w:hAnsi="Arial" w:cs="Arial"/>
          <w:b/>
          <w:sz w:val="20"/>
          <w:szCs w:val="20"/>
        </w:rPr>
      </w:pPr>
    </w:p>
    <w:p w14:paraId="6BA4FD75" w14:textId="18E93251" w:rsidR="0079446F" w:rsidRPr="0041178D" w:rsidRDefault="0079446F" w:rsidP="0079446F">
      <w:pPr>
        <w:spacing w:after="0"/>
        <w:ind w:left="-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Modalités de pérennisation / durabilité estimée</w:t>
      </w:r>
    </w:p>
    <w:p w14:paraId="339C645F" w14:textId="77777777" w:rsidR="0079446F" w:rsidRDefault="0079446F" w:rsidP="0079446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b/>
          <w:sz w:val="20"/>
          <w:szCs w:val="20"/>
        </w:rPr>
      </w:pPr>
    </w:p>
    <w:p w14:paraId="11C35586" w14:textId="77777777" w:rsidR="0079446F" w:rsidRPr="0041178D" w:rsidRDefault="0079446F" w:rsidP="0079446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b/>
          <w:sz w:val="20"/>
          <w:szCs w:val="20"/>
        </w:rPr>
      </w:pPr>
    </w:p>
    <w:p w14:paraId="0DB4B453" w14:textId="77777777" w:rsidR="0079446F" w:rsidRDefault="0079446F" w:rsidP="0079446F">
      <w:pPr>
        <w:spacing w:after="0"/>
        <w:ind w:left="-284"/>
        <w:rPr>
          <w:rFonts w:ascii="Arial" w:hAnsi="Arial" w:cs="Arial"/>
          <w:b/>
          <w:sz w:val="20"/>
          <w:szCs w:val="20"/>
        </w:rPr>
      </w:pPr>
    </w:p>
    <w:p w14:paraId="687681EE" w14:textId="1C125F74" w:rsidR="0079446F" w:rsidRDefault="0079446F" w:rsidP="0079446F">
      <w:pPr>
        <w:spacing w:after="0"/>
        <w:ind w:left="-284"/>
        <w:rPr>
          <w:rFonts w:ascii="Arial" w:hAnsi="Arial" w:cs="Arial"/>
          <w:b/>
          <w:sz w:val="20"/>
          <w:szCs w:val="20"/>
        </w:rPr>
      </w:pPr>
    </w:p>
    <w:p w14:paraId="07E4AF8C" w14:textId="6B2F4F7F" w:rsidR="0031728C" w:rsidRDefault="0031728C" w:rsidP="0079446F">
      <w:pPr>
        <w:spacing w:after="0"/>
        <w:ind w:left="-284"/>
        <w:rPr>
          <w:rFonts w:ascii="Arial" w:hAnsi="Arial" w:cs="Arial"/>
          <w:b/>
          <w:sz w:val="20"/>
          <w:szCs w:val="20"/>
        </w:rPr>
      </w:pPr>
    </w:p>
    <w:p w14:paraId="69F783D3" w14:textId="77777777" w:rsidR="0079446F" w:rsidRPr="0041178D" w:rsidRDefault="0079446F" w:rsidP="0079446F">
      <w:pPr>
        <w:rPr>
          <w:rFonts w:ascii="Arial" w:hAnsi="Arial" w:cs="Arial"/>
          <w:sz w:val="20"/>
          <w:szCs w:val="20"/>
        </w:rPr>
      </w:pPr>
    </w:p>
    <w:p w14:paraId="5407D160" w14:textId="6C1CC128" w:rsidR="0079446F" w:rsidRPr="0041178D" w:rsidRDefault="001971A8" w:rsidP="001971A8">
      <w:pPr>
        <w:spacing w:after="0" w:line="240" w:lineRule="auto"/>
        <w:ind w:left="-284" w:right="-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II. </w:t>
      </w:r>
      <w:r w:rsidR="0079446F">
        <w:rPr>
          <w:rFonts w:ascii="Arial" w:hAnsi="Arial" w:cs="Arial"/>
          <w:b/>
          <w:sz w:val="20"/>
          <w:szCs w:val="20"/>
        </w:rPr>
        <w:t>BUDGET PRÉVISIONNEL</w:t>
      </w:r>
    </w:p>
    <w:p w14:paraId="4AF824C5" w14:textId="77777777" w:rsidR="0079446F" w:rsidRPr="0041178D" w:rsidRDefault="0079446F" w:rsidP="0079446F">
      <w:pPr>
        <w:spacing w:after="0" w:line="240" w:lineRule="auto"/>
        <w:ind w:left="-284" w:right="-567"/>
        <w:jc w:val="center"/>
        <w:rPr>
          <w:rFonts w:ascii="Arial" w:hAnsi="Arial" w:cs="Arial"/>
          <w:b/>
          <w:sz w:val="20"/>
          <w:szCs w:val="20"/>
        </w:rPr>
      </w:pPr>
    </w:p>
    <w:p w14:paraId="2CA76BB0" w14:textId="77777777" w:rsidR="0079446F" w:rsidRDefault="0079446F" w:rsidP="0079446F">
      <w:pPr>
        <w:spacing w:after="0"/>
        <w:ind w:left="-284"/>
        <w:rPr>
          <w:rFonts w:ascii="Arial" w:hAnsi="Arial" w:cs="Arial"/>
          <w:b/>
          <w:sz w:val="20"/>
          <w:szCs w:val="20"/>
        </w:rPr>
      </w:pPr>
    </w:p>
    <w:p w14:paraId="2DDB1BC6" w14:textId="77777777" w:rsidR="0079446F" w:rsidRDefault="0079446F" w:rsidP="0079446F">
      <w:pPr>
        <w:spacing w:after="0"/>
        <w:ind w:left="-284"/>
        <w:rPr>
          <w:rFonts w:ascii="Arial" w:hAnsi="Arial" w:cs="Arial"/>
          <w:b/>
          <w:sz w:val="20"/>
          <w:szCs w:val="20"/>
        </w:rPr>
      </w:pPr>
    </w:p>
    <w:p w14:paraId="49C556CB" w14:textId="77777777" w:rsidR="0079446F" w:rsidRPr="0041178D" w:rsidRDefault="0079446F" w:rsidP="0079446F">
      <w:pPr>
        <w:spacing w:after="0"/>
        <w:ind w:left="-284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923" w:type="dxa"/>
        <w:tblInd w:w="-176" w:type="dxa"/>
        <w:tblLook w:val="04A0" w:firstRow="1" w:lastRow="0" w:firstColumn="1" w:lastColumn="0" w:noHBand="0" w:noVBand="1"/>
      </w:tblPr>
      <w:tblGrid>
        <w:gridCol w:w="2694"/>
        <w:gridCol w:w="2268"/>
        <w:gridCol w:w="2552"/>
        <w:gridCol w:w="2409"/>
      </w:tblGrid>
      <w:tr w:rsidR="0079446F" w:rsidRPr="0041178D" w14:paraId="58FB29DB" w14:textId="77777777" w:rsidTr="008F629B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9F77BF" w14:textId="77777777" w:rsidR="0079446F" w:rsidRPr="0041178D" w:rsidRDefault="0079446F" w:rsidP="008F62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78D">
              <w:rPr>
                <w:rFonts w:ascii="Arial" w:hAnsi="Arial" w:cs="Arial"/>
                <w:sz w:val="20"/>
                <w:szCs w:val="20"/>
              </w:rPr>
              <w:t>Recettes prévisionnelles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C1B799" w14:textId="77777777" w:rsidR="0079446F" w:rsidRPr="0041178D" w:rsidRDefault="0079446F" w:rsidP="008F62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78D">
              <w:rPr>
                <w:rFonts w:ascii="Arial" w:hAnsi="Arial" w:cs="Arial"/>
                <w:sz w:val="20"/>
                <w:szCs w:val="20"/>
              </w:rPr>
              <w:t>Montant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AD40EC" w14:textId="77777777" w:rsidR="0079446F" w:rsidRPr="0041178D" w:rsidRDefault="0079446F" w:rsidP="008F62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78D">
              <w:rPr>
                <w:rFonts w:ascii="Arial" w:hAnsi="Arial" w:cs="Arial"/>
                <w:sz w:val="20"/>
                <w:szCs w:val="20"/>
              </w:rPr>
              <w:t>Dépenses prévisionnelles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A07D7E" w14:textId="77777777" w:rsidR="0079446F" w:rsidRPr="0041178D" w:rsidRDefault="0079446F" w:rsidP="008F62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78D">
              <w:rPr>
                <w:rFonts w:ascii="Arial" w:hAnsi="Arial" w:cs="Arial"/>
                <w:sz w:val="20"/>
                <w:szCs w:val="20"/>
              </w:rPr>
              <w:t>Montant</w:t>
            </w:r>
          </w:p>
        </w:tc>
      </w:tr>
      <w:tr w:rsidR="0079446F" w:rsidRPr="0041178D" w14:paraId="386C71CE" w14:textId="77777777" w:rsidTr="008F629B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A3A8" w14:textId="77777777" w:rsidR="0079446F" w:rsidRPr="0041178D" w:rsidRDefault="0079446F" w:rsidP="008F62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297E" w14:textId="77777777" w:rsidR="0079446F" w:rsidRPr="0041178D" w:rsidRDefault="0079446F" w:rsidP="008F62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88DC" w14:textId="77777777" w:rsidR="0079446F" w:rsidRPr="0041178D" w:rsidRDefault="0079446F" w:rsidP="008F62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41B4" w14:textId="77777777" w:rsidR="0079446F" w:rsidRPr="0041178D" w:rsidRDefault="0079446F" w:rsidP="008F62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46F" w:rsidRPr="0041178D" w14:paraId="6FA8ACA9" w14:textId="77777777" w:rsidTr="008F629B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B664" w14:textId="77777777" w:rsidR="0079446F" w:rsidRPr="0041178D" w:rsidRDefault="0079446F" w:rsidP="008F62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E9E7" w14:textId="77777777" w:rsidR="0079446F" w:rsidRPr="0041178D" w:rsidRDefault="0079446F" w:rsidP="008F62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1903" w14:textId="77777777" w:rsidR="0079446F" w:rsidRPr="0041178D" w:rsidRDefault="0079446F" w:rsidP="008F62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569E" w14:textId="77777777" w:rsidR="0079446F" w:rsidRPr="0041178D" w:rsidRDefault="0079446F" w:rsidP="008F62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46F" w:rsidRPr="0041178D" w14:paraId="7D7C4191" w14:textId="77777777" w:rsidTr="008F629B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B140" w14:textId="77777777" w:rsidR="0079446F" w:rsidRPr="0041178D" w:rsidRDefault="0079446F" w:rsidP="008F62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C6C8" w14:textId="77777777" w:rsidR="0079446F" w:rsidRPr="0041178D" w:rsidRDefault="0079446F" w:rsidP="008F62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BB07" w14:textId="77777777" w:rsidR="0079446F" w:rsidRPr="0041178D" w:rsidRDefault="0079446F" w:rsidP="008F62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C341" w14:textId="77777777" w:rsidR="0079446F" w:rsidRPr="0041178D" w:rsidRDefault="0079446F" w:rsidP="008F62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46F" w:rsidRPr="0041178D" w14:paraId="0D8929A5" w14:textId="77777777" w:rsidTr="008F629B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5748" w14:textId="77777777" w:rsidR="0079446F" w:rsidRPr="0041178D" w:rsidRDefault="0079446F" w:rsidP="008F62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2585" w14:textId="77777777" w:rsidR="0079446F" w:rsidRPr="0041178D" w:rsidRDefault="0079446F" w:rsidP="008F62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3A48" w14:textId="77777777" w:rsidR="0079446F" w:rsidRPr="0041178D" w:rsidRDefault="0079446F" w:rsidP="008F62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A343" w14:textId="77777777" w:rsidR="0079446F" w:rsidRPr="0041178D" w:rsidRDefault="0079446F" w:rsidP="008F62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46F" w:rsidRPr="0041178D" w14:paraId="519F3767" w14:textId="77777777" w:rsidTr="008F629B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4C6C" w14:textId="77777777" w:rsidR="0079446F" w:rsidRPr="0041178D" w:rsidRDefault="0079446F" w:rsidP="008F62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AEE3" w14:textId="77777777" w:rsidR="0079446F" w:rsidRPr="0041178D" w:rsidRDefault="0079446F" w:rsidP="008F62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2AA2" w14:textId="77777777" w:rsidR="0079446F" w:rsidRPr="0041178D" w:rsidRDefault="0079446F" w:rsidP="008F62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5F8C" w14:textId="77777777" w:rsidR="0079446F" w:rsidRPr="0041178D" w:rsidRDefault="0079446F" w:rsidP="008F62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46F" w:rsidRPr="0041178D" w14:paraId="17B38628" w14:textId="77777777" w:rsidTr="008F629B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1D5770" w14:textId="77777777" w:rsidR="0079446F" w:rsidRPr="0041178D" w:rsidRDefault="0079446F" w:rsidP="008F62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178D">
              <w:rPr>
                <w:rFonts w:ascii="Arial" w:hAnsi="Arial" w:cs="Arial"/>
                <w:sz w:val="20"/>
                <w:szCs w:val="20"/>
              </w:rPr>
              <w:t xml:space="preserve">Subvention </w:t>
            </w:r>
          </w:p>
          <w:p w14:paraId="54B0488A" w14:textId="77777777" w:rsidR="0079446F" w:rsidRPr="0041178D" w:rsidRDefault="0079446F" w:rsidP="008F62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178D">
              <w:rPr>
                <w:rFonts w:ascii="Arial" w:hAnsi="Arial" w:cs="Arial"/>
                <w:sz w:val="20"/>
                <w:szCs w:val="20"/>
              </w:rPr>
              <w:t xml:space="preserve">demandée à la DREIC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C2B5" w14:textId="77777777" w:rsidR="0079446F" w:rsidRPr="0041178D" w:rsidRDefault="0079446F" w:rsidP="008F62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178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54CC" w14:textId="77777777" w:rsidR="0079446F" w:rsidRPr="0041178D" w:rsidRDefault="0079446F" w:rsidP="008F62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F50C" w14:textId="77777777" w:rsidR="0079446F" w:rsidRPr="0041178D" w:rsidRDefault="0079446F" w:rsidP="008F62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46F" w:rsidRPr="0041178D" w14:paraId="1CF7F17B" w14:textId="77777777" w:rsidTr="008F629B">
        <w:trPr>
          <w:trHeight w:val="2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2E7A3B" w14:textId="77777777" w:rsidR="0079446F" w:rsidRPr="0041178D" w:rsidRDefault="0079446F" w:rsidP="008F62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178D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141122" w14:textId="77777777" w:rsidR="0079446F" w:rsidRPr="0041178D" w:rsidRDefault="0079446F" w:rsidP="008F629B">
            <w:pPr>
              <w:tabs>
                <w:tab w:val="left" w:pos="945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E22E2E" w14:textId="77777777" w:rsidR="0079446F" w:rsidRPr="0041178D" w:rsidRDefault="0079446F" w:rsidP="008F62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178D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12529C" w14:textId="77777777" w:rsidR="0079446F" w:rsidRPr="0041178D" w:rsidRDefault="0079446F" w:rsidP="008F629B">
            <w:pPr>
              <w:tabs>
                <w:tab w:val="left" w:pos="945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F7C81C" w14:textId="77777777" w:rsidR="0079446F" w:rsidRDefault="0079446F" w:rsidP="0079446F">
      <w:pPr>
        <w:spacing w:after="0"/>
        <w:rPr>
          <w:rFonts w:ascii="Arial" w:hAnsi="Arial" w:cs="Arial"/>
          <w:b/>
          <w:sz w:val="20"/>
          <w:szCs w:val="20"/>
        </w:rPr>
      </w:pPr>
    </w:p>
    <w:p w14:paraId="32C4BE81" w14:textId="77777777" w:rsidR="0079446F" w:rsidRDefault="0079446F" w:rsidP="0079446F">
      <w:pPr>
        <w:spacing w:after="0"/>
        <w:ind w:left="-284"/>
        <w:rPr>
          <w:rFonts w:ascii="Arial" w:hAnsi="Arial" w:cs="Arial"/>
          <w:b/>
          <w:sz w:val="20"/>
          <w:szCs w:val="20"/>
        </w:rPr>
      </w:pPr>
    </w:p>
    <w:p w14:paraId="40CD16BB" w14:textId="5D748B16" w:rsidR="0079446F" w:rsidRDefault="0079446F" w:rsidP="0079446F">
      <w:pPr>
        <w:spacing w:after="0"/>
        <w:ind w:left="4820"/>
        <w:rPr>
          <w:rFonts w:ascii="Arial" w:hAnsi="Arial" w:cs="Arial"/>
          <w:b/>
          <w:sz w:val="20"/>
          <w:szCs w:val="20"/>
        </w:rPr>
      </w:pPr>
    </w:p>
    <w:p w14:paraId="7AAD373D" w14:textId="77777777" w:rsidR="009D4BD2" w:rsidRDefault="009D4BD2" w:rsidP="009D4BD2">
      <w:pPr>
        <w:spacing w:after="0"/>
        <w:ind w:left="-284"/>
        <w:rPr>
          <w:rFonts w:ascii="Arial" w:hAnsi="Arial" w:cs="Arial"/>
          <w:b/>
          <w:sz w:val="20"/>
          <w:szCs w:val="20"/>
        </w:rPr>
      </w:pPr>
    </w:p>
    <w:p w14:paraId="622D1E3D" w14:textId="77777777" w:rsidR="009D4BD2" w:rsidRPr="0041178D" w:rsidRDefault="009D4BD2" w:rsidP="009D4BD2">
      <w:pPr>
        <w:spacing w:after="0"/>
        <w:ind w:left="-284"/>
        <w:rPr>
          <w:rFonts w:ascii="Arial" w:hAnsi="Arial" w:cs="Arial"/>
          <w:b/>
          <w:sz w:val="20"/>
          <w:szCs w:val="20"/>
        </w:rPr>
      </w:pPr>
    </w:p>
    <w:p w14:paraId="77EDE665" w14:textId="77777777" w:rsidR="009D4BD2" w:rsidRDefault="009D4BD2" w:rsidP="009D4B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820"/>
        <w:rPr>
          <w:rFonts w:ascii="Arial" w:hAnsi="Arial" w:cs="Arial"/>
          <w:b/>
          <w:sz w:val="20"/>
          <w:szCs w:val="20"/>
        </w:rPr>
      </w:pPr>
      <w:r w:rsidRPr="0041178D">
        <w:rPr>
          <w:rFonts w:ascii="Arial" w:hAnsi="Arial" w:cs="Arial"/>
          <w:b/>
          <w:sz w:val="20"/>
          <w:szCs w:val="20"/>
        </w:rPr>
        <w:t xml:space="preserve">Avis, signature </w:t>
      </w:r>
      <w:r>
        <w:rPr>
          <w:rFonts w:ascii="Arial" w:hAnsi="Arial" w:cs="Arial"/>
          <w:b/>
          <w:sz w:val="20"/>
          <w:szCs w:val="20"/>
        </w:rPr>
        <w:t>du représentant hiérarchique</w:t>
      </w:r>
    </w:p>
    <w:p w14:paraId="7CACA188" w14:textId="77777777" w:rsidR="009D4BD2" w:rsidRDefault="009D4BD2" w:rsidP="009D4B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8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Date :</w:t>
      </w:r>
    </w:p>
    <w:p w14:paraId="05BDCD87" w14:textId="77777777" w:rsidR="009D4BD2" w:rsidRDefault="009D4BD2" w:rsidP="009D4B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820"/>
        <w:rPr>
          <w:rFonts w:ascii="Arial" w:hAnsi="Arial" w:cs="Arial"/>
          <w:b/>
          <w:sz w:val="20"/>
          <w:szCs w:val="20"/>
        </w:rPr>
      </w:pPr>
    </w:p>
    <w:p w14:paraId="5D8275E7" w14:textId="77777777" w:rsidR="009D4BD2" w:rsidRDefault="009D4BD2" w:rsidP="009D4B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820"/>
        <w:rPr>
          <w:rFonts w:ascii="Arial" w:hAnsi="Arial" w:cs="Arial"/>
          <w:b/>
          <w:sz w:val="20"/>
          <w:szCs w:val="20"/>
        </w:rPr>
      </w:pPr>
    </w:p>
    <w:p w14:paraId="70F21228" w14:textId="77777777" w:rsidR="009D4BD2" w:rsidRDefault="009D4BD2" w:rsidP="009D4B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820"/>
        <w:rPr>
          <w:rFonts w:ascii="Arial" w:hAnsi="Arial" w:cs="Arial"/>
          <w:b/>
          <w:sz w:val="20"/>
          <w:szCs w:val="20"/>
        </w:rPr>
      </w:pPr>
    </w:p>
    <w:p w14:paraId="11AF704F" w14:textId="77777777" w:rsidR="009D4BD2" w:rsidRDefault="009D4BD2" w:rsidP="009D4B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820"/>
        <w:rPr>
          <w:rFonts w:ascii="Arial" w:hAnsi="Arial" w:cs="Arial"/>
          <w:b/>
          <w:sz w:val="20"/>
          <w:szCs w:val="20"/>
        </w:rPr>
      </w:pPr>
    </w:p>
    <w:p w14:paraId="12745035" w14:textId="77777777" w:rsidR="009D4BD2" w:rsidRDefault="009D4BD2" w:rsidP="009D4B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820"/>
        <w:rPr>
          <w:rFonts w:ascii="Arial" w:hAnsi="Arial" w:cs="Arial"/>
          <w:b/>
          <w:sz w:val="20"/>
          <w:szCs w:val="20"/>
        </w:rPr>
      </w:pPr>
    </w:p>
    <w:p w14:paraId="638ADB01" w14:textId="77777777" w:rsidR="0079446F" w:rsidRPr="0041178D" w:rsidRDefault="0079446F" w:rsidP="0079446F">
      <w:pPr>
        <w:rPr>
          <w:rFonts w:ascii="Arial" w:hAnsi="Arial" w:cs="Arial"/>
          <w:sz w:val="20"/>
          <w:szCs w:val="20"/>
        </w:rPr>
      </w:pPr>
    </w:p>
    <w:p w14:paraId="61009A5D" w14:textId="77777777" w:rsidR="000C1F5D" w:rsidRDefault="000C1F5D"/>
    <w:sectPr w:rsidR="000C1F5D" w:rsidSect="00ED39B3">
      <w:footerReference w:type="default" r:id="rId12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75CDC" w14:textId="77777777" w:rsidR="00160973" w:rsidRDefault="001971A8">
      <w:pPr>
        <w:spacing w:after="0" w:line="240" w:lineRule="auto"/>
      </w:pPr>
      <w:r>
        <w:separator/>
      </w:r>
    </w:p>
  </w:endnote>
  <w:endnote w:type="continuationSeparator" w:id="0">
    <w:p w14:paraId="29DA9D28" w14:textId="77777777" w:rsidR="00160973" w:rsidRDefault="00197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227043684"/>
      <w:docPartObj>
        <w:docPartGallery w:val="Page Numbers (Bottom of Page)"/>
        <w:docPartUnique/>
      </w:docPartObj>
    </w:sdtPr>
    <w:sdtEndPr/>
    <w:sdtContent>
      <w:p w14:paraId="2024E71F" w14:textId="77777777" w:rsidR="00CB1E0E" w:rsidRPr="00CB1E0E" w:rsidRDefault="0079446F" w:rsidP="002B035E">
        <w:pPr>
          <w:pStyle w:val="Pieddepage"/>
          <w:jc w:val="right"/>
          <w:rPr>
            <w:sz w:val="16"/>
            <w:szCs w:val="16"/>
          </w:rPr>
        </w:pPr>
        <w:r w:rsidRPr="00CB1E0E">
          <w:rPr>
            <w:sz w:val="16"/>
            <w:szCs w:val="16"/>
          </w:rPr>
          <w:fldChar w:fldCharType="begin"/>
        </w:r>
        <w:r w:rsidRPr="00CB1E0E">
          <w:rPr>
            <w:sz w:val="16"/>
            <w:szCs w:val="16"/>
          </w:rPr>
          <w:instrText xml:space="preserve"> PAGE   \* MERGEFORMAT </w:instrText>
        </w:r>
        <w:r w:rsidRPr="00CB1E0E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Pr="00CB1E0E">
          <w:rPr>
            <w:sz w:val="16"/>
            <w:szCs w:val="16"/>
          </w:rPr>
          <w:fldChar w:fldCharType="end"/>
        </w:r>
        <w:r w:rsidRPr="00CB1E0E">
          <w:rPr>
            <w:sz w:val="16"/>
            <w:szCs w:val="16"/>
          </w:rPr>
          <w:t xml:space="preserve">| </w:t>
        </w:r>
        <w:r w:rsidRPr="00CB1E0E">
          <w:rPr>
            <w:sz w:val="16"/>
            <w:szCs w:val="16"/>
          </w:rPr>
          <w:fldChar w:fldCharType="begin"/>
        </w:r>
        <w:r w:rsidRPr="00CB1E0E">
          <w:rPr>
            <w:sz w:val="16"/>
            <w:szCs w:val="16"/>
          </w:rPr>
          <w:instrText>PAGE   \* MERGEFORMAT</w:instrText>
        </w:r>
        <w:r w:rsidRPr="00CB1E0E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Pr="00CB1E0E">
          <w:rPr>
            <w:sz w:val="16"/>
            <w:szCs w:val="16"/>
          </w:rPr>
          <w:fldChar w:fldCharType="end"/>
        </w:r>
      </w:p>
    </w:sdtContent>
  </w:sdt>
  <w:p w14:paraId="42C34B15" w14:textId="77777777" w:rsidR="00CB1E0E" w:rsidRDefault="004354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EDC4A" w14:textId="77777777" w:rsidR="00160973" w:rsidRDefault="001971A8">
      <w:pPr>
        <w:spacing w:after="0" w:line="240" w:lineRule="auto"/>
      </w:pPr>
      <w:r>
        <w:separator/>
      </w:r>
    </w:p>
  </w:footnote>
  <w:footnote w:type="continuationSeparator" w:id="0">
    <w:p w14:paraId="0E5755FB" w14:textId="77777777" w:rsidR="00160973" w:rsidRDefault="00197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3E30"/>
    <w:multiLevelType w:val="hybridMultilevel"/>
    <w:tmpl w:val="033ECA4A"/>
    <w:lvl w:ilvl="0" w:tplc="C1CEA5E0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6F"/>
    <w:rsid w:val="00075992"/>
    <w:rsid w:val="000C1F5D"/>
    <w:rsid w:val="00160973"/>
    <w:rsid w:val="001971A8"/>
    <w:rsid w:val="0031728C"/>
    <w:rsid w:val="00435409"/>
    <w:rsid w:val="0079446F"/>
    <w:rsid w:val="009D4BD2"/>
    <w:rsid w:val="009F0D0D"/>
    <w:rsid w:val="00A33F8F"/>
    <w:rsid w:val="00B1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21929"/>
  <w15:chartTrackingRefBased/>
  <w15:docId w15:val="{9B0E53A4-82B0-4AA8-B646-AAF0D85A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46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EC,Paragraphe de liste11,Paragraphe de liste1,Colorful List Accent 1,List Paragraph (numbered (a)),List_Paragraph,Multilevel para_II,List Paragraph1,Colorful List - Accent 11,Dot pt,No Spacing1,Indicator Text,L,Puce,3,Bullets,Style1"/>
    <w:basedOn w:val="Normal"/>
    <w:link w:val="ParagraphedelisteCar"/>
    <w:uiPriority w:val="34"/>
    <w:qFormat/>
    <w:rsid w:val="0079446F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9446F"/>
    <w:rPr>
      <w:color w:val="808080"/>
    </w:rPr>
  </w:style>
  <w:style w:type="character" w:customStyle="1" w:styleId="Style5">
    <w:name w:val="Style5"/>
    <w:basedOn w:val="Policepardfaut"/>
    <w:uiPriority w:val="1"/>
    <w:rsid w:val="0079446F"/>
    <w:rPr>
      <w:bdr w:val="none" w:sz="0" w:space="0" w:color="auto" w:frame="1"/>
      <w:shd w:val="solid" w:color="D9D9D9" w:fill="auto"/>
    </w:rPr>
  </w:style>
  <w:style w:type="table" w:styleId="Grilledutableau">
    <w:name w:val="Table Grid"/>
    <w:basedOn w:val="TableauNormal"/>
    <w:uiPriority w:val="59"/>
    <w:rsid w:val="007944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aliases w:val="EC Car,Paragraphe de liste11 Car,Paragraphe de liste1 Car,Colorful List Accent 1 Car,List Paragraph (numbered (a)) Car,List_Paragraph Car,Multilevel para_II Car,List Paragraph1 Car,Colorful List - Accent 11 Car,Dot pt Car,L Car"/>
    <w:basedOn w:val="Policepardfaut"/>
    <w:link w:val="Paragraphedeliste"/>
    <w:uiPriority w:val="34"/>
    <w:qFormat/>
    <w:locked/>
    <w:rsid w:val="0079446F"/>
  </w:style>
  <w:style w:type="paragraph" w:styleId="Pieddepage">
    <w:name w:val="footer"/>
    <w:basedOn w:val="Normal"/>
    <w:link w:val="PieddepageCar"/>
    <w:uiPriority w:val="99"/>
    <w:unhideWhenUsed/>
    <w:rsid w:val="00794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446F"/>
  </w:style>
  <w:style w:type="character" w:styleId="Lienhypertexte">
    <w:name w:val="Hyperlink"/>
    <w:basedOn w:val="Policepardfaut"/>
    <w:uiPriority w:val="99"/>
    <w:unhideWhenUsed/>
    <w:rsid w:val="00B16CE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6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rareic@region-academique-nouvelle-aquitaine.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0.svg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9AE430DC5541359E4E0D0432A488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9B18A2-6601-4968-8BE1-78B531B3DC5F}"/>
      </w:docPartPr>
      <w:docPartBody>
        <w:p w:rsidR="008D41F7" w:rsidRDefault="006B46D3" w:rsidP="006B46D3">
          <w:pPr>
            <w:pStyle w:val="429AE430DC5541359E4E0D0432A488C7"/>
          </w:pPr>
          <w:r w:rsidRPr="0041178D">
            <w:rPr>
              <w:rStyle w:val="Textedelespacerserv"/>
              <w:rFonts w:ascii="Arial" w:hAnsi="Arial" w:cs="Arial"/>
              <w:sz w:val="20"/>
              <w:szCs w:val="20"/>
              <w:bdr w:val="none" w:sz="0" w:space="0" w:color="auto" w:frame="1"/>
              <w:shd w:val="solid" w:color="D9D9D9" w:fill="auto"/>
            </w:rPr>
            <w:t>Cliquez ici pour taper du texte.</w:t>
          </w:r>
        </w:p>
      </w:docPartBody>
    </w:docPart>
    <w:docPart>
      <w:docPartPr>
        <w:name w:val="2C5E1BAF38304C38B2A42A9F3E1A6D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A21686-7724-40FF-85F0-26B427DB0BB1}"/>
      </w:docPartPr>
      <w:docPartBody>
        <w:p w:rsidR="008D41F7" w:rsidRDefault="006B46D3" w:rsidP="006B46D3">
          <w:pPr>
            <w:pStyle w:val="2C5E1BAF38304C38B2A42A9F3E1A6DB5"/>
          </w:pPr>
          <w:r w:rsidRPr="0041178D">
            <w:rPr>
              <w:rStyle w:val="Textedelespacerserv"/>
              <w:rFonts w:ascii="Arial" w:hAnsi="Arial" w:cs="Arial"/>
              <w:sz w:val="20"/>
              <w:szCs w:val="20"/>
              <w:bdr w:val="none" w:sz="0" w:space="0" w:color="auto" w:frame="1"/>
              <w:shd w:val="solid" w:color="D9D9D9" w:fill="auto"/>
            </w:rPr>
            <w:t>Cliquez ici pour taper du texte.</w:t>
          </w:r>
        </w:p>
      </w:docPartBody>
    </w:docPart>
    <w:docPart>
      <w:docPartPr>
        <w:name w:val="FB71B8CAF4434513B7E3C57962B3EF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F9CEF0-A06A-4981-AF8C-B5961EB161BD}"/>
      </w:docPartPr>
      <w:docPartBody>
        <w:p w:rsidR="008D41F7" w:rsidRDefault="006B46D3" w:rsidP="006B46D3">
          <w:pPr>
            <w:pStyle w:val="FB71B8CAF4434513B7E3C57962B3EFAC"/>
          </w:pPr>
          <w:r w:rsidRPr="0041178D">
            <w:rPr>
              <w:rStyle w:val="Textedelespacerserv"/>
              <w:rFonts w:ascii="Arial" w:hAnsi="Arial" w:cs="Arial"/>
              <w:sz w:val="20"/>
              <w:szCs w:val="20"/>
              <w:bdr w:val="none" w:sz="0" w:space="0" w:color="auto" w:frame="1"/>
              <w:shd w:val="solid" w:color="D9D9D9" w:fill="auto"/>
            </w:rPr>
            <w:t>Cliquez ici pour taper du texte.</w:t>
          </w:r>
        </w:p>
      </w:docPartBody>
    </w:docPart>
    <w:docPart>
      <w:docPartPr>
        <w:name w:val="C18567E94C494F4D844C9DF2642F34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419531-269B-4D6F-8091-D0D9EF5ED9D8}"/>
      </w:docPartPr>
      <w:docPartBody>
        <w:p w:rsidR="008D41F7" w:rsidRDefault="006B46D3" w:rsidP="006B46D3">
          <w:pPr>
            <w:pStyle w:val="C18567E94C494F4D844C9DF2642F340C"/>
          </w:pPr>
          <w:r>
            <w:rPr>
              <w:rStyle w:val="Textedelespacerserv"/>
              <w:rFonts w:ascii="Arial" w:hAnsi="Arial" w:cs="Arial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481074B4F05A41C9949300CBD63F7B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A8EFEF-7F0E-4AF2-A56E-42903AF6CDF2}"/>
      </w:docPartPr>
      <w:docPartBody>
        <w:p w:rsidR="00CF41AD" w:rsidRDefault="008D41F7" w:rsidP="008D41F7">
          <w:pPr>
            <w:pStyle w:val="481074B4F05A41C9949300CBD63F7B3B"/>
          </w:pPr>
          <w:r w:rsidRPr="0041178D">
            <w:rPr>
              <w:rStyle w:val="Textedelespacerserv"/>
              <w:rFonts w:ascii="Arial" w:hAnsi="Arial" w:cs="Arial"/>
              <w:sz w:val="20"/>
              <w:szCs w:val="20"/>
              <w:bdr w:val="none" w:sz="0" w:space="0" w:color="auto" w:frame="1"/>
              <w:shd w:val="solid" w:color="D9D9D9" w:fill="auto"/>
            </w:rPr>
            <w:t>Cliquez ici pour taper du texte.</w:t>
          </w:r>
        </w:p>
      </w:docPartBody>
    </w:docPart>
    <w:docPart>
      <w:docPartPr>
        <w:name w:val="4EA547494E364980A6D56B7A12CA69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9B2C55-7012-4CEE-A38C-26B6157978B9}"/>
      </w:docPartPr>
      <w:docPartBody>
        <w:p w:rsidR="00CF41AD" w:rsidRDefault="008D41F7" w:rsidP="008D41F7">
          <w:pPr>
            <w:pStyle w:val="4EA547494E364980A6D56B7A12CA690A"/>
          </w:pPr>
          <w:r w:rsidRPr="0041178D">
            <w:rPr>
              <w:rStyle w:val="Textedelespacerserv"/>
              <w:rFonts w:ascii="Arial" w:hAnsi="Arial" w:cs="Arial"/>
              <w:sz w:val="20"/>
              <w:szCs w:val="20"/>
              <w:bdr w:val="none" w:sz="0" w:space="0" w:color="auto" w:frame="1"/>
              <w:shd w:val="solid" w:color="D9D9D9" w:fill="auto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6D3"/>
    <w:rsid w:val="006B46D3"/>
    <w:rsid w:val="008D41F7"/>
    <w:rsid w:val="00CF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D41F7"/>
    <w:rPr>
      <w:color w:val="808080"/>
    </w:rPr>
  </w:style>
  <w:style w:type="paragraph" w:customStyle="1" w:styleId="429AE430DC5541359E4E0D0432A488C7">
    <w:name w:val="429AE430DC5541359E4E0D0432A488C7"/>
    <w:rsid w:val="006B46D3"/>
  </w:style>
  <w:style w:type="paragraph" w:customStyle="1" w:styleId="2C5E1BAF38304C38B2A42A9F3E1A6DB5">
    <w:name w:val="2C5E1BAF38304C38B2A42A9F3E1A6DB5"/>
    <w:rsid w:val="006B46D3"/>
  </w:style>
  <w:style w:type="paragraph" w:customStyle="1" w:styleId="FB71B8CAF4434513B7E3C57962B3EFAC">
    <w:name w:val="FB71B8CAF4434513B7E3C57962B3EFAC"/>
    <w:rsid w:val="006B46D3"/>
  </w:style>
  <w:style w:type="paragraph" w:customStyle="1" w:styleId="C18567E94C494F4D844C9DF2642F340C">
    <w:name w:val="C18567E94C494F4D844C9DF2642F340C"/>
    <w:rsid w:val="006B46D3"/>
  </w:style>
  <w:style w:type="paragraph" w:customStyle="1" w:styleId="481074B4F05A41C9949300CBD63F7B3B">
    <w:name w:val="481074B4F05A41C9949300CBD63F7B3B"/>
    <w:rsid w:val="008D41F7"/>
  </w:style>
  <w:style w:type="paragraph" w:customStyle="1" w:styleId="4EA547494E364980A6D56B7A12CA690A">
    <w:name w:val="4EA547494E364980A6D56B7A12CA690A"/>
    <w:rsid w:val="008D41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618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DREIC</dc:creator>
  <cp:keywords/>
  <dc:description/>
  <cp:lastModifiedBy>Valerie ROUSSOT</cp:lastModifiedBy>
  <cp:revision>5</cp:revision>
  <dcterms:created xsi:type="dcterms:W3CDTF">2023-12-19T13:30:00Z</dcterms:created>
  <dcterms:modified xsi:type="dcterms:W3CDTF">2023-12-21T08:22:00Z</dcterms:modified>
</cp:coreProperties>
</file>