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9D3ABB" w14:textId="62C27345" w:rsidR="00C75002" w:rsidRPr="00CD3924" w:rsidRDefault="00D37E2F" w:rsidP="00C75002">
      <w:pPr>
        <w:pStyle w:val="Sansinterligne"/>
        <w:rPr>
          <w:rFonts w:ascii="Arial" w:hAnsi="Arial" w:cs="Arial"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D7F9" wp14:editId="3E622574">
                <wp:simplePos x="0" y="0"/>
                <wp:positionH relativeFrom="column">
                  <wp:posOffset>3028315</wp:posOffset>
                </wp:positionH>
                <wp:positionV relativeFrom="paragraph">
                  <wp:posOffset>0</wp:posOffset>
                </wp:positionV>
                <wp:extent cx="3276600" cy="1466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6C58" w14:textId="77777777" w:rsidR="00CD3924" w:rsidRPr="00CD3924" w:rsidRDefault="00CD3924" w:rsidP="00650CEA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A44F9" w14:textId="3D1B6243" w:rsidR="00A5355D" w:rsidRPr="00CD3924" w:rsidRDefault="00C75002" w:rsidP="00650CEA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orale anticipée de français</w:t>
                            </w:r>
                          </w:p>
                          <w:p w14:paraId="2CE20C5F" w14:textId="77777777" w:rsidR="0026355B" w:rsidRPr="00CD3924" w:rsidRDefault="0026355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64BC6E" w14:textId="3C80F008" w:rsidR="00C75002" w:rsidRPr="00CD3924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Session 202</w:t>
                            </w:r>
                            <w:r w:rsidR="00387E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F9D95BC" w14:textId="77777777" w:rsidR="00C75002" w:rsidRPr="00CD3924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863BF7" w14:textId="3543543B" w:rsidR="00C75002" w:rsidRPr="00CD3924" w:rsidRDefault="00D37E2F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Récapitulatif</w:t>
                            </w:r>
                          </w:p>
                          <w:p w14:paraId="27B75770" w14:textId="77777777" w:rsidR="00C75002" w:rsidRDefault="00C75002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A21BF6" w14:textId="77777777" w:rsidR="00C75002" w:rsidRDefault="00C7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6FD7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45pt;margin-top:0;width:258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a6EQIAACA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">
                <v:textbox>
                  <w:txbxContent>
                    <w:p w14:paraId="5E956C58" w14:textId="77777777" w:rsidR="00CD3924" w:rsidRPr="00CD3924" w:rsidRDefault="00CD3924" w:rsidP="00650CEA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A44F9" w14:textId="3D1B6243" w:rsidR="00A5355D" w:rsidRPr="00CD3924" w:rsidRDefault="00C75002" w:rsidP="00650CEA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orale anticipée de français</w:t>
                      </w:r>
                    </w:p>
                    <w:p w14:paraId="2CE20C5F" w14:textId="77777777" w:rsidR="0026355B" w:rsidRPr="00CD3924" w:rsidRDefault="0026355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64BC6E" w14:textId="3C80F008" w:rsidR="00C75002" w:rsidRPr="00CD3924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Session 202</w:t>
                      </w:r>
                      <w:r w:rsidR="00387E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5F9D95BC" w14:textId="77777777" w:rsidR="00C75002" w:rsidRPr="00CD3924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863BF7" w14:textId="3543543B" w:rsidR="00C75002" w:rsidRPr="00CD3924" w:rsidRDefault="00D37E2F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Récapitulatif</w:t>
                      </w:r>
                    </w:p>
                    <w:p w14:paraId="27B75770" w14:textId="77777777" w:rsidR="00C75002" w:rsidRDefault="00C75002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3FA21BF6" w14:textId="77777777" w:rsidR="00C75002" w:rsidRDefault="00C75002"/>
                  </w:txbxContent>
                </v:textbox>
                <w10:wrap type="square"/>
              </v:shape>
            </w:pict>
          </mc:Fallback>
        </mc:AlternateContent>
      </w:r>
      <w:r w:rsidRPr="0004438C">
        <w:rPr>
          <w:rFonts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933663B" wp14:editId="45056512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1882234" cy="1390650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3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002" w:rsidRPr="00CD3924">
        <w:rPr>
          <w:rFonts w:ascii="Arial" w:hAnsi="Arial" w:cs="Arial"/>
          <w:sz w:val="24"/>
          <w:szCs w:val="24"/>
        </w:rPr>
        <w:t xml:space="preserve"> </w:t>
      </w:r>
    </w:p>
    <w:p w14:paraId="3C7400D7" w14:textId="3DBF1A7E" w:rsidR="0026355B" w:rsidRPr="00CD3924" w:rsidRDefault="0026355B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54E5F6AB" w14:textId="650558CB" w:rsidR="0026355B" w:rsidRPr="00CD3924" w:rsidRDefault="0026355B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47C7DEB6" w14:textId="7865A70A" w:rsidR="0026355B" w:rsidRPr="00CD3924" w:rsidRDefault="0026355B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290E35DE" w14:textId="33206A63" w:rsidR="0026355B" w:rsidRPr="00CD3924" w:rsidRDefault="0026355B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10E2E1EE" w14:textId="6FC69C33" w:rsidR="000B41DE" w:rsidRPr="00CD3924" w:rsidRDefault="000B41DE" w:rsidP="00C75002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0215F4" w14:textId="11C65033" w:rsidR="00DB7B05" w:rsidRPr="00CD3924" w:rsidRDefault="00DB7B05" w:rsidP="00C75002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111376" w14:textId="16D430DA" w:rsidR="00DB7B05" w:rsidRPr="00CD3924" w:rsidRDefault="00DB7B05" w:rsidP="00C75002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E540F" w14:textId="3FA0FE87" w:rsidR="00650CEA" w:rsidRPr="00CD3924" w:rsidRDefault="00650CEA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0C149541" w14:textId="349E0774" w:rsidR="00650CEA" w:rsidRPr="00CD3924" w:rsidRDefault="00650CEA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1330830A" w14:textId="6588FEB1" w:rsidR="0026355B" w:rsidRPr="00CD3924" w:rsidRDefault="0026355B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2B655127" w14:textId="5D2F6522" w:rsidR="0026355B" w:rsidRPr="00CD3924" w:rsidRDefault="0026355B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04782E98" w14:textId="37E8011C" w:rsidR="0026355B" w:rsidRPr="00CD3924" w:rsidRDefault="0026355B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492871F5" w14:textId="539FC10A" w:rsidR="0026355B" w:rsidRPr="00CD3924" w:rsidRDefault="00D37E2F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B3F8B" wp14:editId="23AEB900">
                <wp:simplePos x="0" y="0"/>
                <wp:positionH relativeFrom="margin">
                  <wp:posOffset>266065</wp:posOffset>
                </wp:positionH>
                <wp:positionV relativeFrom="paragraph">
                  <wp:posOffset>248285</wp:posOffset>
                </wp:positionV>
                <wp:extent cx="6057900" cy="20002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C6DA" w14:textId="77777777" w:rsidR="00CD3924" w:rsidRDefault="00CD3924" w:rsidP="00C75002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2499B" w14:textId="7E3F8A34" w:rsidR="00C75002" w:rsidRPr="00CD3924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D37E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87E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387E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41FDDF" w14:textId="77777777" w:rsidR="0026355B" w:rsidRPr="00CD3924" w:rsidRDefault="0026355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8E8405" w14:textId="16DABD55" w:rsidR="00C75002" w:rsidRPr="00CD3924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Lycée </w:t>
                            </w:r>
                            <w:r w:rsidR="00017663"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D37E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B29E9"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r w:rsidR="004915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………………………….</w:t>
                            </w: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17663"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Dpt</w:t>
                            </w:r>
                            <w:r w:rsidR="004915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……</w:t>
                            </w: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66B7CF2" w14:textId="77777777" w:rsidR="00C75002" w:rsidRPr="00CD3924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A5348B" w14:textId="02BE1276" w:rsidR="00C75002" w:rsidRPr="00CD3924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et prénom du candidat :</w:t>
                            </w:r>
                            <w:r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 w:rsidR="00650CEA"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26355B"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70DD9029" w14:textId="77777777" w:rsidR="0084522B" w:rsidRPr="00CD3924" w:rsidRDefault="0084522B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F062A9" w14:textId="70F1CC9B" w:rsidR="00C75002" w:rsidRPr="00CD3924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Voie et Classe :</w:t>
                            </w:r>
                            <w:r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…</w:t>
                            </w:r>
                            <w:r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84522B"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</w:t>
                            </w:r>
                            <w:r w:rsidR="00650CEA"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r w:rsidR="0026355B" w:rsidRP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r w:rsidR="00CD3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AB3F8B" id="_x0000_s1027" type="#_x0000_t202" style="position:absolute;margin-left:20.95pt;margin-top:19.55pt;width:477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">
                <v:textbox>
                  <w:txbxContent>
                    <w:p w14:paraId="1F14C6DA" w14:textId="77777777" w:rsidR="00CD3924" w:rsidRDefault="00CD3924" w:rsidP="00C75002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2499B" w14:textId="7E3F8A34" w:rsidR="00C75002" w:rsidRPr="00CD3924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Année scolaire 20</w:t>
                      </w:r>
                      <w:r w:rsidR="00D37E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87E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387E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6241FDDF" w14:textId="77777777" w:rsidR="0026355B" w:rsidRPr="00CD3924" w:rsidRDefault="0026355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8E8405" w14:textId="16DABD55" w:rsidR="00C75002" w:rsidRPr="00CD3924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Lycée </w:t>
                      </w:r>
                      <w:r w:rsidR="00017663"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r w:rsidR="00D37E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6B29E9"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r w:rsidR="004915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………………………….</w:t>
                      </w: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017663"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Dpt</w:t>
                      </w:r>
                      <w:r w:rsidR="004915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……</w:t>
                      </w: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466B7CF2" w14:textId="77777777" w:rsidR="00C75002" w:rsidRPr="00CD3924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A5348B" w14:textId="02BE1276" w:rsidR="00C75002" w:rsidRPr="00CD3924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et prénom du candidat :</w:t>
                      </w:r>
                      <w:r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</w:t>
                      </w:r>
                      <w:r w:rsidR="00650CEA"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  <w:r w:rsidR="0026355B"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</w:t>
                      </w:r>
                    </w:p>
                    <w:p w14:paraId="70DD9029" w14:textId="77777777" w:rsidR="0084522B" w:rsidRPr="00CD3924" w:rsidRDefault="0084522B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F062A9" w14:textId="70F1CC9B" w:rsidR="00C75002" w:rsidRPr="00CD3924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Voie et Classe :</w:t>
                      </w:r>
                      <w:r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…</w:t>
                      </w:r>
                      <w:r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</w:t>
                      </w:r>
                      <w:r w:rsidR="0084522B"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……</w:t>
                      </w:r>
                      <w:r w:rsidR="00650CEA"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  <w:r w:rsidR="0026355B" w:rsidRP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  <w:r w:rsidR="00CD3924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B67965" w14:textId="120F6A54" w:rsidR="0026355B" w:rsidRDefault="00CD3924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ab/>
      </w:r>
    </w:p>
    <w:p w14:paraId="74470827" w14:textId="04E39970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718E4FCF" w14:textId="71ABD2A0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29CADD11" w14:textId="03315D2D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2C1B3919" w14:textId="4FBCF14A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2813EA38" w14:textId="74C0F2A0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5778BE5F" w14:textId="08C7294D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3368A2B9" w14:textId="562DE2F8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380C66F9" w14:textId="766FE9EC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32ED9DE4" w14:textId="1648161A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0379FD38" w14:textId="39691E62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56ABA" wp14:editId="187622D5">
                <wp:simplePos x="0" y="0"/>
                <wp:positionH relativeFrom="margin">
                  <wp:posOffset>-635</wp:posOffset>
                </wp:positionH>
                <wp:positionV relativeFrom="paragraph">
                  <wp:posOffset>377190</wp:posOffset>
                </wp:positionV>
                <wp:extent cx="6477000" cy="20764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30D6" w14:textId="77777777" w:rsidR="0026355B" w:rsidRDefault="0026355B" w:rsidP="00DB7B05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2337DB" w14:textId="34D5B276" w:rsidR="00DB7B05" w:rsidRPr="00CD3924" w:rsidRDefault="00DB7B05" w:rsidP="00DB7B0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9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Mention particulière à l’attention de l’examinateur</w:t>
                            </w:r>
                          </w:p>
                          <w:p w14:paraId="19228C66" w14:textId="77777777" w:rsidR="00DB7B05" w:rsidRDefault="00DB7B05" w:rsidP="00DB7B0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70F59A" w14:textId="77777777" w:rsidR="00DB7B05" w:rsidRDefault="00DB7B05" w:rsidP="00DB7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F56ABA" id="_x0000_s1028" type="#_x0000_t202" style="position:absolute;margin-left:-.05pt;margin-top:29.7pt;width:510pt;height:1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">
                <v:textbox>
                  <w:txbxContent>
                    <w:p w14:paraId="052C30D6" w14:textId="77777777" w:rsidR="0026355B" w:rsidRDefault="0026355B" w:rsidP="00DB7B05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2337DB" w14:textId="34D5B276" w:rsidR="00DB7B05" w:rsidRPr="00CD3924" w:rsidRDefault="00DB7B05" w:rsidP="00DB7B0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D39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Mention particulière à l’attention de l’examinateur</w:t>
                      </w:r>
                    </w:p>
                    <w:p w14:paraId="19228C66" w14:textId="77777777" w:rsidR="00DB7B05" w:rsidRDefault="00DB7B05" w:rsidP="00DB7B0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5D70F59A" w14:textId="77777777" w:rsidR="00DB7B05" w:rsidRDefault="00DB7B05" w:rsidP="00DB7B05"/>
                  </w:txbxContent>
                </v:textbox>
                <w10:wrap type="square" anchorx="margin"/>
              </v:shape>
            </w:pict>
          </mc:Fallback>
        </mc:AlternateContent>
      </w:r>
    </w:p>
    <w:p w14:paraId="1F23FD3C" w14:textId="1865C870" w:rsidR="00D37E2F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0CCFBFCD" w14:textId="5D497D27" w:rsidR="00D37E2F" w:rsidRPr="00CD3924" w:rsidRDefault="00D37E2F" w:rsidP="00CD3924">
      <w:pPr>
        <w:pStyle w:val="Sansinterligne"/>
        <w:tabs>
          <w:tab w:val="left" w:pos="4090"/>
        </w:tabs>
        <w:rPr>
          <w:rFonts w:ascii="Arial" w:hAnsi="Arial" w:cs="Arial"/>
          <w:b/>
          <w:bCs/>
          <w:smallCaps/>
          <w:sz w:val="24"/>
          <w:szCs w:val="24"/>
        </w:rPr>
      </w:pPr>
    </w:p>
    <w:p w14:paraId="3238707D" w14:textId="3A40452D" w:rsidR="0026355B" w:rsidRPr="00CD3924" w:rsidRDefault="0026355B" w:rsidP="00C75002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0C2461A0" w14:textId="5827F8A1" w:rsidR="000B41DE" w:rsidRPr="00CD3924" w:rsidRDefault="000B41DE" w:rsidP="00D37E2F">
      <w:pPr>
        <w:pStyle w:val="Sansinterligne"/>
        <w:ind w:right="-144"/>
        <w:rPr>
          <w:rFonts w:ascii="Arial" w:hAnsi="Arial" w:cs="Arial"/>
          <w:b/>
          <w:bCs/>
          <w:smallCaps/>
          <w:sz w:val="28"/>
          <w:szCs w:val="28"/>
        </w:rPr>
      </w:pPr>
      <w:r w:rsidRPr="00A553F7">
        <w:rPr>
          <w:rFonts w:ascii="Arial" w:hAnsi="Arial" w:cs="Arial"/>
          <w:b/>
          <w:bCs/>
          <w:smallCaps/>
          <w:sz w:val="28"/>
          <w:szCs w:val="28"/>
        </w:rPr>
        <w:t>Premi</w:t>
      </w:r>
      <w:r w:rsidRPr="007124B2">
        <w:rPr>
          <w:rFonts w:ascii="Arial" w:hAnsi="Arial" w:cs="Arial"/>
          <w:b/>
          <w:bCs/>
          <w:smallCaps/>
          <w:sz w:val="28"/>
          <w:szCs w:val="28"/>
        </w:rPr>
        <w:t>è</w:t>
      </w:r>
      <w:r w:rsidRPr="00A553F7">
        <w:rPr>
          <w:rFonts w:ascii="Arial" w:hAnsi="Arial" w:cs="Arial"/>
          <w:b/>
          <w:bCs/>
          <w:smallCaps/>
          <w:sz w:val="28"/>
          <w:szCs w:val="28"/>
        </w:rPr>
        <w:t>re</w:t>
      </w:r>
      <w:r w:rsidRPr="00CD3924">
        <w:rPr>
          <w:rFonts w:ascii="Arial" w:hAnsi="Arial" w:cs="Arial"/>
          <w:b/>
          <w:bCs/>
          <w:smallCaps/>
          <w:sz w:val="28"/>
          <w:szCs w:val="28"/>
        </w:rPr>
        <w:t xml:space="preserve"> partie de l’</w:t>
      </w:r>
      <w:r w:rsidR="00D37E2F" w:rsidRPr="00C46497">
        <w:rPr>
          <w:rFonts w:ascii="Arial" w:hAnsi="Arial" w:cs="Arial"/>
          <w:b/>
          <w:smallCaps/>
        </w:rPr>
        <w:t>É</w:t>
      </w:r>
      <w:r w:rsidRPr="00CD3924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CD3924">
        <w:rPr>
          <w:rFonts w:ascii="Arial" w:hAnsi="Arial" w:cs="Arial"/>
          <w:b/>
          <w:bCs/>
          <w:smallCaps/>
          <w:sz w:val="28"/>
          <w:szCs w:val="28"/>
        </w:rPr>
        <w:t>expos</w:t>
      </w:r>
      <w:r w:rsidR="00D37E2F" w:rsidRPr="00C46497">
        <w:rPr>
          <w:rFonts w:ascii="Arial" w:hAnsi="Arial" w:cs="Arial"/>
          <w:b/>
          <w:smallCaps/>
        </w:rPr>
        <w:t>É</w:t>
      </w:r>
      <w:proofErr w:type="spellEnd"/>
      <w:r w:rsidRPr="00CD3924">
        <w:rPr>
          <w:rFonts w:ascii="Arial" w:hAnsi="Arial" w:cs="Arial"/>
          <w:b/>
          <w:bCs/>
          <w:smallCaps/>
          <w:sz w:val="28"/>
          <w:szCs w:val="28"/>
        </w:rPr>
        <w:t xml:space="preserve"> sur un des textes du </w:t>
      </w:r>
      <w:proofErr w:type="spellStart"/>
      <w:r w:rsidR="00D37E2F">
        <w:rPr>
          <w:rFonts w:ascii="Arial" w:hAnsi="Arial" w:cs="Arial"/>
          <w:b/>
          <w:bCs/>
          <w:smallCaps/>
          <w:sz w:val="28"/>
          <w:szCs w:val="28"/>
        </w:rPr>
        <w:t>r</w:t>
      </w:r>
      <w:r w:rsidR="00D37E2F" w:rsidRPr="00C46497">
        <w:rPr>
          <w:rFonts w:ascii="Arial" w:hAnsi="Arial" w:cs="Arial"/>
          <w:b/>
          <w:smallCaps/>
        </w:rPr>
        <w:t>É</w:t>
      </w:r>
      <w:r w:rsidR="00D37E2F">
        <w:rPr>
          <w:rFonts w:ascii="Arial" w:hAnsi="Arial" w:cs="Arial"/>
          <w:b/>
          <w:bCs/>
          <w:smallCaps/>
          <w:sz w:val="28"/>
          <w:szCs w:val="28"/>
        </w:rPr>
        <w:t>capitulatif</w:t>
      </w:r>
      <w:proofErr w:type="spellEnd"/>
    </w:p>
    <w:p w14:paraId="6AC1DCBD" w14:textId="7FEA8709" w:rsidR="000B41DE" w:rsidRPr="00CD3924" w:rsidRDefault="000B41DE" w:rsidP="00C75002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5CA491" w14:textId="77777777" w:rsidR="00E02C60" w:rsidRDefault="00E02C60" w:rsidP="00C75002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3E1F8B" w14:textId="4791EDCD" w:rsidR="00A5355D" w:rsidRPr="00CD3924" w:rsidRDefault="00A5355D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  <w:u w:val="single"/>
        </w:rPr>
        <w:t>Objet d’étude</w:t>
      </w:r>
      <w:r w:rsidRPr="00CD3924">
        <w:rPr>
          <w:rFonts w:ascii="Arial" w:hAnsi="Arial" w:cs="Arial"/>
          <w:b/>
          <w:bCs/>
          <w:sz w:val="24"/>
          <w:szCs w:val="24"/>
        </w:rPr>
        <w:t> : La poésie du XIX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 au XXI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</w:t>
      </w:r>
    </w:p>
    <w:p w14:paraId="2C4CEC04" w14:textId="66A5E406" w:rsidR="00A5355D" w:rsidRPr="00CD3924" w:rsidRDefault="00A5355D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Œuvre intégrale : </w:t>
      </w:r>
    </w:p>
    <w:p w14:paraId="140D292A" w14:textId="0529B331" w:rsidR="00A5355D" w:rsidRPr="00E02C60" w:rsidRDefault="00A5355D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Parcours associé : </w:t>
      </w:r>
    </w:p>
    <w:p w14:paraId="1F7D7EF3" w14:textId="31223960" w:rsidR="00650CEA" w:rsidRDefault="00650CEA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08FFE488" w14:textId="77777777" w:rsidR="00E02C60" w:rsidRPr="00CD3924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2B07D051" w14:textId="285DD0AE" w:rsidR="00650CEA" w:rsidRPr="00CD3924" w:rsidRDefault="00650CEA" w:rsidP="00C75002">
      <w:pPr>
        <w:pStyle w:val="Sansinterligne"/>
        <w:rPr>
          <w:rFonts w:ascii="Arial" w:hAnsi="Arial" w:cs="Arial"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l’œuvre intégrale :</w:t>
      </w:r>
    </w:p>
    <w:p w14:paraId="64AACF8C" w14:textId="07E92453" w:rsidR="00650CEA" w:rsidRPr="00CD3924" w:rsidRDefault="00650CEA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0700AEF6" w14:textId="0BC1F6B0" w:rsidR="00650CEA" w:rsidRPr="00CD3924" w:rsidRDefault="00650CEA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71238D24" w14:textId="77777777" w:rsidR="00650CEA" w:rsidRPr="00CD3924" w:rsidRDefault="00650CEA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58253762" w14:textId="77777777" w:rsidR="00CD3924" w:rsidRDefault="00CD3924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3426E78E" w14:textId="4F9097A2" w:rsidR="00650CEA" w:rsidRPr="00CD3924" w:rsidRDefault="00CD3924" w:rsidP="00C7500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7A9B23A9" w14:textId="5BEEE1EA" w:rsidR="00650CEA" w:rsidRDefault="00650CEA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765DA3CC" w14:textId="77777777" w:rsidR="00E02C60" w:rsidRPr="00CD3924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73433B00" w14:textId="5EBCBC00" w:rsidR="00650CEA" w:rsidRPr="00CD3924" w:rsidRDefault="00017663" w:rsidP="00650CE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le cadre du parcours associé à l’étude de l’œuvre intégrale </w:t>
      </w:r>
      <w:r w:rsidR="00650CEA" w:rsidRPr="00CD3924">
        <w:rPr>
          <w:rFonts w:ascii="Arial" w:hAnsi="Arial" w:cs="Arial"/>
          <w:b/>
          <w:bCs/>
          <w:sz w:val="24"/>
          <w:szCs w:val="24"/>
        </w:rPr>
        <w:t>:</w:t>
      </w:r>
    </w:p>
    <w:p w14:paraId="7114F55B" w14:textId="4C1585FD" w:rsidR="00650CEA" w:rsidRPr="00CD3924" w:rsidRDefault="00650CEA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0145110E" w14:textId="77777777" w:rsidR="00CD3924" w:rsidRPr="00CD3924" w:rsidRDefault="00CD3924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51ABE747" w14:textId="77777777" w:rsidR="00CD3924" w:rsidRPr="00CD3924" w:rsidRDefault="00CD3924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4AD47A8A" w14:textId="77777777" w:rsidR="00CD3924" w:rsidRDefault="00CD3924" w:rsidP="00CD392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09015FFC" w14:textId="5C9A7945" w:rsidR="00650CEA" w:rsidRPr="00CD3924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75F13148" w14:textId="0161C87E" w:rsidR="00DB7B05" w:rsidRDefault="00DB7B05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553529" w14:textId="5CE3D22F" w:rsidR="00E02C60" w:rsidRDefault="00E02C60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032D6B" w14:textId="77777777" w:rsidR="00E02C60" w:rsidRPr="00CD3924" w:rsidRDefault="00E02C60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63473B" w14:textId="28B04B45" w:rsidR="00650CEA" w:rsidRPr="00CD3924" w:rsidRDefault="00650CEA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C9A95" w14:textId="77777777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  <w:u w:val="single"/>
        </w:rPr>
        <w:t>Objet d’étude</w:t>
      </w:r>
      <w:r w:rsidRPr="00CD3924">
        <w:rPr>
          <w:rFonts w:ascii="Arial" w:hAnsi="Arial" w:cs="Arial"/>
          <w:b/>
          <w:bCs/>
          <w:sz w:val="24"/>
          <w:szCs w:val="24"/>
        </w:rPr>
        <w:t> : La littérature d’idées du XVI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 au XVIII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</w:t>
      </w:r>
    </w:p>
    <w:p w14:paraId="35C310AF" w14:textId="2BCC1FB1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Œuvre intégrale : </w:t>
      </w:r>
    </w:p>
    <w:p w14:paraId="6C8E5CE5" w14:textId="50E88851" w:rsidR="005F0340" w:rsidRPr="00E02C60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Parcours associé : </w:t>
      </w:r>
    </w:p>
    <w:p w14:paraId="7DC1E53F" w14:textId="22E51FE4" w:rsidR="00650CEA" w:rsidRDefault="00650CEA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4B05436F" w14:textId="77777777" w:rsidR="00E02C60" w:rsidRPr="00CD3924" w:rsidRDefault="00E02C60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1F99BB10" w14:textId="558D8951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l’œuvre intégrale :</w:t>
      </w:r>
    </w:p>
    <w:p w14:paraId="67AA20DD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04BBA624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2DE15D1D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39BDF78E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47CECA24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632DB2D3" w14:textId="23F8D41A" w:rsidR="00E02C60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1BEDB247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6B322A22" w14:textId="0CCA3C2D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le cadre du parcours associé à l’étude de l’œuvre </w:t>
      </w:r>
      <w:proofErr w:type="gramStart"/>
      <w:r w:rsidRPr="00CD3924">
        <w:rPr>
          <w:rFonts w:ascii="Arial" w:hAnsi="Arial" w:cs="Arial"/>
          <w:b/>
          <w:bCs/>
          <w:sz w:val="24"/>
          <w:szCs w:val="24"/>
        </w:rPr>
        <w:t>intégrale</w:t>
      </w:r>
      <w:proofErr w:type="gramEnd"/>
      <w:r w:rsidRPr="00CD3924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7E874040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25B8D8A7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3F5C4CD2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52FBD913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22C37E01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40C5A682" w14:textId="77777777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91FB72" w14:textId="08DD168D" w:rsidR="00650CEA" w:rsidRDefault="00650CEA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B6E103" w14:textId="16E2F600" w:rsidR="00E02C60" w:rsidRDefault="00E02C60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042389" w14:textId="65D407D3" w:rsidR="00E02C60" w:rsidRDefault="00E02C60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94D83E" w14:textId="77777777" w:rsidR="00847685" w:rsidRDefault="00847685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08C663" w14:textId="0BA950FE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  <w:u w:val="single"/>
        </w:rPr>
        <w:t>Objet d’étude</w:t>
      </w:r>
      <w:r w:rsidRPr="00CD3924">
        <w:rPr>
          <w:rFonts w:ascii="Arial" w:hAnsi="Arial" w:cs="Arial"/>
          <w:b/>
          <w:bCs/>
          <w:sz w:val="24"/>
          <w:szCs w:val="24"/>
        </w:rPr>
        <w:t> : Le roman et le récit du Moyen Âge au XXI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</w:t>
      </w:r>
    </w:p>
    <w:p w14:paraId="7BAFAB83" w14:textId="03C25C0D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Œuvre intégrale : </w:t>
      </w:r>
    </w:p>
    <w:p w14:paraId="1D53C1D8" w14:textId="52522348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Parcours associé : </w:t>
      </w:r>
    </w:p>
    <w:p w14:paraId="083E759B" w14:textId="4A4E63D9" w:rsidR="00DB7B05" w:rsidRDefault="00DB7B05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3C59693A" w14:textId="77777777" w:rsidR="00E02C60" w:rsidRPr="00CD3924" w:rsidRDefault="00E02C60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7991A144" w14:textId="7279296A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l’œuvre intégrale :</w:t>
      </w:r>
    </w:p>
    <w:p w14:paraId="62E497F3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76A634FE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614BEDCE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38EEE9A7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40868223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033B43B9" w14:textId="4D26B767" w:rsidR="00E02C60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6156C262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13A1BCDE" w14:textId="284DD1AA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le cadre du parcours associé à l’étude de l’œuvre intégrale :</w:t>
      </w:r>
    </w:p>
    <w:p w14:paraId="3ED74E04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64D8D73A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6DC5BBDC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55C4E76C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7DEF07DA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560D2C6E" w14:textId="77777777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245957" w14:textId="33F21B44" w:rsidR="00650CEA" w:rsidRDefault="00650CEA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0CDEC9" w14:textId="77777777" w:rsidR="00E02C60" w:rsidRPr="00CD3924" w:rsidRDefault="00E02C60" w:rsidP="005F034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9DE950" w14:textId="5D9F13E4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  <w:u w:val="single"/>
        </w:rPr>
        <w:t>Objet d’étude</w:t>
      </w:r>
      <w:r w:rsidRPr="00CD3924">
        <w:rPr>
          <w:rFonts w:ascii="Arial" w:hAnsi="Arial" w:cs="Arial"/>
          <w:b/>
          <w:bCs/>
          <w:sz w:val="24"/>
          <w:szCs w:val="24"/>
        </w:rPr>
        <w:t> : Le théâtre du XVII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 au XXI</w:t>
      </w:r>
      <w:r w:rsidRPr="00CD392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siècle</w:t>
      </w:r>
    </w:p>
    <w:p w14:paraId="0F0C917C" w14:textId="342062B7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Œuvre intégrale : </w:t>
      </w:r>
    </w:p>
    <w:p w14:paraId="7035F957" w14:textId="5977CCFD" w:rsidR="005F0340" w:rsidRPr="00CD3924" w:rsidRDefault="005F0340" w:rsidP="005F034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Parcours associé : </w:t>
      </w:r>
    </w:p>
    <w:p w14:paraId="61AB80C1" w14:textId="37A718B0" w:rsidR="00DB7B05" w:rsidRPr="00CD3924" w:rsidRDefault="00DB7B05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206AF8AC" w14:textId="77777777" w:rsidR="00650CEA" w:rsidRPr="00CD3924" w:rsidRDefault="00650CEA" w:rsidP="005F0340">
      <w:pPr>
        <w:pStyle w:val="Sansinterligne"/>
        <w:rPr>
          <w:rFonts w:ascii="Arial" w:hAnsi="Arial" w:cs="Arial"/>
          <w:sz w:val="24"/>
          <w:szCs w:val="24"/>
        </w:rPr>
      </w:pPr>
    </w:p>
    <w:p w14:paraId="526E6A13" w14:textId="787E013C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l’œuvre intégrale :</w:t>
      </w:r>
    </w:p>
    <w:p w14:paraId="70E84D3E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1AE82469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56C97E60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0B02057D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6799535D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00201784" w14:textId="586C0CE1" w:rsidR="00E02C60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4437076D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6A32D8AD" w14:textId="47D9FF5B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Textes ou </w:t>
      </w:r>
      <w:r w:rsidR="00A553F7">
        <w:rPr>
          <w:rFonts w:ascii="Arial" w:hAnsi="Arial" w:cs="Arial"/>
          <w:b/>
          <w:bCs/>
          <w:sz w:val="24"/>
          <w:szCs w:val="24"/>
        </w:rPr>
        <w:t>passages</w:t>
      </w:r>
      <w:r w:rsidRPr="00CD3924">
        <w:rPr>
          <w:rFonts w:ascii="Arial" w:hAnsi="Arial" w:cs="Arial"/>
          <w:b/>
          <w:bCs/>
          <w:sz w:val="24"/>
          <w:szCs w:val="24"/>
        </w:rPr>
        <w:t xml:space="preserve"> travaillés dans le cadre du parcours associé à l’étude de l’œuvre intégrale :</w:t>
      </w:r>
    </w:p>
    <w:p w14:paraId="3BAF47C1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</w:p>
    <w:p w14:paraId="4E609659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6A74A900" w14:textId="77777777" w:rsidR="00E02C60" w:rsidRPr="00CD3924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18844895" w14:textId="77777777" w:rsidR="00E02C60" w:rsidRDefault="00E02C60" w:rsidP="00E02C60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25E13EF8" w14:textId="77777777" w:rsidR="00E02C60" w:rsidRPr="00CD3924" w:rsidRDefault="00E02C60" w:rsidP="00E02C6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</w:t>
      </w:r>
    </w:p>
    <w:p w14:paraId="4D396478" w14:textId="77777777" w:rsidR="00E02C60" w:rsidRPr="00CD3924" w:rsidRDefault="00E02C60" w:rsidP="00E02C60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2AA89" w14:textId="77777777" w:rsidR="000B41DE" w:rsidRPr="00CD3924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4"/>
          <w:szCs w:val="24"/>
        </w:rPr>
      </w:pPr>
    </w:p>
    <w:p w14:paraId="34AC0E5B" w14:textId="77777777" w:rsidR="00E02C60" w:rsidRDefault="00E02C6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36050ED5" w14:textId="77777777" w:rsidR="00E02C60" w:rsidRDefault="00E02C6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331370FD" w14:textId="77777777" w:rsidR="00E02C60" w:rsidRDefault="00E02C6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06B67E80" w14:textId="77777777" w:rsidR="00E02C60" w:rsidRDefault="00E02C6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74714CF4" w14:textId="77777777" w:rsidR="00E02C60" w:rsidRDefault="00E02C6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58E50988" w14:textId="2495132C" w:rsidR="00C75002" w:rsidRPr="00E02C60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E02C60">
        <w:rPr>
          <w:rFonts w:ascii="Arial" w:hAnsi="Arial" w:cs="Arial"/>
          <w:b/>
          <w:bCs/>
          <w:smallCaps/>
          <w:sz w:val="28"/>
          <w:szCs w:val="28"/>
        </w:rPr>
        <w:lastRenderedPageBreak/>
        <w:t>Seconde partie de l’</w:t>
      </w:r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E02C60">
        <w:rPr>
          <w:rFonts w:ascii="Arial" w:hAnsi="Arial" w:cs="Arial"/>
          <w:b/>
          <w:bCs/>
          <w:smallCaps/>
          <w:sz w:val="28"/>
          <w:szCs w:val="28"/>
        </w:rPr>
        <w:t>pr</w:t>
      </w:r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>sentation</w:t>
      </w:r>
      <w:proofErr w:type="spellEnd"/>
      <w:r w:rsidRPr="00E02C60">
        <w:rPr>
          <w:rFonts w:ascii="Arial" w:hAnsi="Arial" w:cs="Arial"/>
          <w:b/>
          <w:bCs/>
          <w:smallCaps/>
          <w:sz w:val="28"/>
          <w:szCs w:val="28"/>
        </w:rPr>
        <w:t xml:space="preserve"> de l’œuvre choisie par le candidat parmi celles qui ont </w:t>
      </w:r>
      <w:proofErr w:type="spellStart"/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>t</w:t>
      </w:r>
      <w:r w:rsidR="00A553F7" w:rsidRPr="00C46497">
        <w:rPr>
          <w:rFonts w:ascii="Arial" w:hAnsi="Arial" w:cs="Arial"/>
          <w:b/>
          <w:smallCaps/>
        </w:rPr>
        <w:t>É</w:t>
      </w:r>
      <w:proofErr w:type="spellEnd"/>
      <w:r w:rsidRPr="00E02C6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>tudi</w:t>
      </w:r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E02C60">
        <w:rPr>
          <w:rFonts w:ascii="Arial" w:hAnsi="Arial" w:cs="Arial"/>
          <w:b/>
          <w:bCs/>
          <w:smallCaps/>
          <w:sz w:val="28"/>
          <w:szCs w:val="28"/>
        </w:rPr>
        <w:t xml:space="preserve"> en classe ou </w:t>
      </w:r>
      <w:proofErr w:type="spellStart"/>
      <w:r w:rsidRPr="00E02C60">
        <w:rPr>
          <w:rFonts w:ascii="Arial" w:hAnsi="Arial" w:cs="Arial"/>
          <w:b/>
          <w:bCs/>
          <w:smallCaps/>
          <w:sz w:val="28"/>
          <w:szCs w:val="28"/>
        </w:rPr>
        <w:t>propos</w:t>
      </w:r>
      <w:r w:rsidR="00A553F7" w:rsidRPr="00C46497">
        <w:rPr>
          <w:rFonts w:ascii="Arial" w:hAnsi="Arial" w:cs="Arial"/>
          <w:b/>
          <w:smallCaps/>
        </w:rPr>
        <w:t>É</w:t>
      </w:r>
      <w:r w:rsidRPr="00E02C6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E02C60">
        <w:rPr>
          <w:rFonts w:ascii="Arial" w:hAnsi="Arial" w:cs="Arial"/>
          <w:b/>
          <w:bCs/>
          <w:smallCaps/>
          <w:sz w:val="28"/>
          <w:szCs w:val="28"/>
        </w:rPr>
        <w:t xml:space="preserve"> par l’enseignant au titre des lectures cursives obligatoires, et entretien avec l’examinateur</w:t>
      </w:r>
    </w:p>
    <w:p w14:paraId="65AB9659" w14:textId="600B19F3" w:rsidR="000B41DE" w:rsidRDefault="000B41DE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24EF6BB3" w14:textId="77777777" w:rsidR="00E02C60" w:rsidRPr="00CD3924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02B3BC69" w14:textId="65D4357A" w:rsidR="00C75002" w:rsidRDefault="000B41DE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>Liste des œuvres lues en lecture cursive :</w:t>
      </w:r>
    </w:p>
    <w:p w14:paraId="7225404F" w14:textId="77777777" w:rsidR="00E02C60" w:rsidRPr="00CD3924" w:rsidRDefault="00E02C60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237"/>
        <w:gridCol w:w="1977"/>
      </w:tblGrid>
      <w:tr w:rsidR="007159AE" w14:paraId="33F401B5" w14:textId="00B15185" w:rsidTr="007159AE">
        <w:trPr>
          <w:trHeight w:val="400"/>
        </w:trPr>
        <w:tc>
          <w:tcPr>
            <w:tcW w:w="1980" w:type="dxa"/>
          </w:tcPr>
          <w:p w14:paraId="4938FEF5" w14:textId="77777777" w:rsidR="007159AE" w:rsidRDefault="007159AE" w:rsidP="007159AE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0CEA2" w14:textId="39172D7E" w:rsidR="007159AE" w:rsidRDefault="007159AE" w:rsidP="007159AE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Objets d’étude</w:t>
            </w:r>
          </w:p>
        </w:tc>
        <w:tc>
          <w:tcPr>
            <w:tcW w:w="6237" w:type="dxa"/>
          </w:tcPr>
          <w:p w14:paraId="6C831ABD" w14:textId="77777777" w:rsidR="007159AE" w:rsidRDefault="007159AE" w:rsidP="007159AE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E1E26" w14:textId="2A99E215" w:rsidR="007159AE" w:rsidRDefault="007159AE" w:rsidP="007159AE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Œuvres lues en lecture cursive</w:t>
            </w:r>
          </w:p>
        </w:tc>
        <w:tc>
          <w:tcPr>
            <w:tcW w:w="1977" w:type="dxa"/>
          </w:tcPr>
          <w:p w14:paraId="2D90FEFC" w14:textId="5EEA2DAA" w:rsidR="007159AE" w:rsidRDefault="007159AE" w:rsidP="007159AE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candidats qui ont choisi l’œuvre à l’examen</w:t>
            </w:r>
          </w:p>
        </w:tc>
      </w:tr>
      <w:tr w:rsidR="007159AE" w:rsidRPr="00CD3924" w14:paraId="47A99623" w14:textId="3A781CBD" w:rsidTr="00715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14:paraId="54A99FFD" w14:textId="58E6C9BE" w:rsidR="007159AE" w:rsidRPr="00CD3924" w:rsidRDefault="007159AE" w:rsidP="000B41D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poésie du XIX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 </w:t>
            </w:r>
            <w:r w:rsidRPr="00CD3924">
              <w:rPr>
                <w:rFonts w:ascii="Arial" w:hAnsi="Arial" w:cs="Arial"/>
                <w:sz w:val="24"/>
                <w:szCs w:val="24"/>
              </w:rPr>
              <w:t>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6237" w:type="dxa"/>
          </w:tcPr>
          <w:p w14:paraId="0A6B8508" w14:textId="77777777" w:rsidR="007159AE" w:rsidRPr="00CD3924" w:rsidRDefault="007159AE" w:rsidP="000B41D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23673" w14:textId="77777777" w:rsidR="007159AE" w:rsidRDefault="007159AE" w:rsidP="007159A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DB2865" w14:textId="52425ACC" w:rsidR="007159AE" w:rsidRPr="00CD3924" w:rsidRDefault="007159AE" w:rsidP="00E02C6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D564B1" w14:textId="602E463B" w:rsid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1E3C6C" w14:textId="1C023237" w:rsid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36191" w14:textId="19681461" w:rsidR="007159AE" w:rsidRP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59AE" w:rsidRPr="00CD3924" w14:paraId="00B1ED72" w14:textId="5D13E953" w:rsidTr="00715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14:paraId="4FF1A8B0" w14:textId="52652366" w:rsidR="007159AE" w:rsidRPr="00CD3924" w:rsidRDefault="007159AE" w:rsidP="00CE0C9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littérature d’idées du XVI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XVIII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6237" w:type="dxa"/>
          </w:tcPr>
          <w:p w14:paraId="04E137F7" w14:textId="77777777" w:rsidR="007159AE" w:rsidRPr="00CD3924" w:rsidRDefault="007159AE" w:rsidP="007159A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4C14C12" w14:textId="77777777" w:rsidR="007159AE" w:rsidRDefault="007159AE" w:rsidP="007159A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F2CB1E8" w14:textId="552C6F93" w:rsidR="007159AE" w:rsidRPr="00CD3924" w:rsidRDefault="007159AE" w:rsidP="00E02C6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CAE1D4" w14:textId="3126A152" w:rsid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AE54F79" w14:textId="014A2443" w:rsid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672885D" w14:textId="37D116E7" w:rsidR="007159AE" w:rsidRPr="007159AE" w:rsidRDefault="007159AE" w:rsidP="007159A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FEAFBCD" w14:textId="77777777" w:rsidR="007159AE" w:rsidRPr="00CD3924" w:rsidRDefault="007159AE" w:rsidP="007159AE">
            <w:pPr>
              <w:pStyle w:val="Sansinterligne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AE" w:rsidRPr="00CD3924" w14:paraId="71C09CA8" w14:textId="34C51977" w:rsidTr="00715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14:paraId="44EEF1ED" w14:textId="19D1047B" w:rsidR="007159AE" w:rsidRPr="00CD3924" w:rsidRDefault="007159AE" w:rsidP="00CE0C9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roman et le récit du Moyen Âge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6237" w:type="dxa"/>
          </w:tcPr>
          <w:p w14:paraId="1DC3DDD4" w14:textId="77777777" w:rsidR="007159AE" w:rsidRPr="00CD3924" w:rsidRDefault="007159AE" w:rsidP="000B41D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904A7A6" w14:textId="77777777" w:rsidR="007159AE" w:rsidRDefault="007159AE" w:rsidP="007159A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E21CCF4" w14:textId="514B2504" w:rsidR="007159AE" w:rsidRPr="00CD3924" w:rsidRDefault="007159AE" w:rsidP="00E02C6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45C4B8" w14:textId="468D2351" w:rsidR="007159AE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A8A0939" w14:textId="4C52E08D" w:rsidR="007159AE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86EAC19" w14:textId="494C9AE1" w:rsidR="007159AE" w:rsidRPr="00CD3924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AE" w:rsidRPr="00CD3924" w14:paraId="2509556F" w14:textId="595C9C93" w:rsidTr="00715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14:paraId="0546C827" w14:textId="2F90C580" w:rsidR="007159AE" w:rsidRPr="00CD3924" w:rsidRDefault="007159AE" w:rsidP="00CE0C9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théâtre du XVII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6237" w:type="dxa"/>
          </w:tcPr>
          <w:p w14:paraId="07794209" w14:textId="77777777" w:rsidR="007159AE" w:rsidRPr="00CD3924" w:rsidRDefault="007159AE" w:rsidP="000B41D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AEAFCF3" w14:textId="77777777" w:rsidR="007159AE" w:rsidRDefault="007159AE" w:rsidP="007159A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1E6F9C8" w14:textId="13F6BCB7" w:rsidR="007159AE" w:rsidRPr="00CD3924" w:rsidRDefault="007159AE" w:rsidP="00E02C6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8EA2E4" w14:textId="1B62D1CC" w:rsidR="007159AE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D28BCC8" w14:textId="537CD368" w:rsidR="007159AE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0EFA97D" w14:textId="185E8533" w:rsidR="007159AE" w:rsidRPr="00CD3924" w:rsidRDefault="007159AE" w:rsidP="007159AE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F4CC0" w14:textId="77777777" w:rsidR="00C75002" w:rsidRPr="00CD3924" w:rsidRDefault="00C75002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35D06241" w14:textId="5965AC9F" w:rsidR="00DB7B05" w:rsidRDefault="00DB7B05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2C9C2422" w14:textId="7D22F40E" w:rsidR="00E02C60" w:rsidRDefault="00E02C60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0F9B6C5" w14:textId="77777777" w:rsidR="00E02C60" w:rsidRPr="00CD3924" w:rsidRDefault="00E02C60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5EAF245B" w14:textId="68BF53CA" w:rsidR="00650CEA" w:rsidRPr="00CD3924" w:rsidRDefault="00E02C60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B4E3BB" wp14:editId="599AD8DB">
                <wp:simplePos x="0" y="0"/>
                <wp:positionH relativeFrom="margin">
                  <wp:posOffset>2386965</wp:posOffset>
                </wp:positionH>
                <wp:positionV relativeFrom="paragraph">
                  <wp:posOffset>7620</wp:posOffset>
                </wp:positionV>
                <wp:extent cx="4102100" cy="546100"/>
                <wp:effectExtent l="0" t="0" r="1270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D43D" w14:textId="77777777" w:rsidR="00E02C60" w:rsidRPr="00CD3924" w:rsidRDefault="00E02C60" w:rsidP="00E02C6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5E242B" w14:textId="77777777" w:rsidR="00E02C60" w:rsidRDefault="00E02C60" w:rsidP="00E02C6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9E4BC1" w14:textId="77777777" w:rsidR="00E02C60" w:rsidRDefault="00E02C60" w:rsidP="00E02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B4E3BB" id="_x0000_s1029" type="#_x0000_t202" style="position:absolute;margin-left:187.95pt;margin-top:.6pt;width:323pt;height: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tuEQIAACY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">
                <v:textbox>
                  <w:txbxContent>
                    <w:p w14:paraId="0EF6D43D" w14:textId="77777777" w:rsidR="00E02C60" w:rsidRPr="00CD3924" w:rsidRDefault="00E02C60" w:rsidP="00E02C6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5E242B" w14:textId="77777777" w:rsidR="00E02C60" w:rsidRDefault="00E02C60" w:rsidP="00E02C6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539E4BC1" w14:textId="77777777" w:rsidR="00E02C60" w:rsidRDefault="00E02C60" w:rsidP="00E02C60"/>
                  </w:txbxContent>
                </v:textbox>
                <w10:wrap type="square" anchorx="margin"/>
              </v:shape>
            </w:pict>
          </mc:Fallback>
        </mc:AlternateContent>
      </w:r>
    </w:p>
    <w:p w14:paraId="16561EDF" w14:textId="3E0408C9" w:rsidR="000B41DE" w:rsidRPr="00CD3924" w:rsidRDefault="00DB7B05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Œuvre choisie par le candidat : </w:t>
      </w:r>
    </w:p>
    <w:p w14:paraId="00EB20E4" w14:textId="3F102099" w:rsidR="00C75002" w:rsidRPr="00CD3924" w:rsidRDefault="00C75002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57597011" w14:textId="77777777" w:rsidR="00C75002" w:rsidRPr="00CD3924" w:rsidRDefault="00C75002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3EB348A7" w14:textId="77777777" w:rsidR="004915D8" w:rsidRDefault="004915D8" w:rsidP="004915D8">
      <w:pPr>
        <w:pStyle w:val="Sansinterligne"/>
        <w:ind w:left="3540"/>
        <w:rPr>
          <w:rFonts w:ascii="Arial" w:hAnsi="Arial" w:cs="Arial"/>
        </w:rPr>
      </w:pPr>
      <w:r w:rsidRPr="004915D8">
        <w:rPr>
          <w:rFonts w:ascii="Arial" w:hAnsi="Arial" w:cs="Arial"/>
          <w:b/>
          <w:bCs/>
        </w:rPr>
        <w:t xml:space="preserve">       </w:t>
      </w:r>
      <w:r w:rsidRPr="004915D8">
        <w:rPr>
          <w:rFonts w:ascii="Arial" w:hAnsi="Arial" w:cs="Arial"/>
          <w:b/>
          <w:bCs/>
          <w:u w:val="single"/>
        </w:rPr>
        <w:t>NB</w:t>
      </w:r>
      <w:r w:rsidRPr="004915D8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Ce cadre n’est rempli par le candidat que sur sa version </w:t>
      </w:r>
    </w:p>
    <w:p w14:paraId="1D2D2095" w14:textId="101B7013" w:rsidR="00DB7B05" w:rsidRPr="00CD3924" w:rsidRDefault="004915D8" w:rsidP="004915D8">
      <w:pPr>
        <w:pStyle w:val="Sansinterligne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personnelle</w:t>
      </w:r>
      <w:proofErr w:type="gramEnd"/>
      <w:r>
        <w:rPr>
          <w:rFonts w:ascii="Arial" w:hAnsi="Arial" w:cs="Arial"/>
        </w:rPr>
        <w:t xml:space="preserve"> du </w:t>
      </w:r>
      <w:r w:rsidR="00A553F7">
        <w:rPr>
          <w:rFonts w:ascii="Arial" w:hAnsi="Arial" w:cs="Arial"/>
        </w:rPr>
        <w:t>récapitula</w:t>
      </w:r>
      <w:r>
        <w:rPr>
          <w:rFonts w:ascii="Arial" w:hAnsi="Arial" w:cs="Arial"/>
        </w:rPr>
        <w:t>tif qu’il apporte à l’examen.</w:t>
      </w:r>
    </w:p>
    <w:p w14:paraId="6747C25A" w14:textId="247E23A0" w:rsidR="00C75002" w:rsidRDefault="00C75002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16297157" w14:textId="16A86B28" w:rsidR="00E02C60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56239DBE" w14:textId="2F67756A" w:rsidR="00E02C60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2F1032DC" w14:textId="1B7BE31D" w:rsidR="00E02C60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7AC4840E" w14:textId="77777777" w:rsidR="00E02C60" w:rsidRPr="00CD3924" w:rsidRDefault="00E02C60" w:rsidP="00C75002">
      <w:pPr>
        <w:pStyle w:val="Sansinterligne"/>
        <w:rPr>
          <w:rFonts w:ascii="Arial" w:hAnsi="Arial" w:cs="Arial"/>
          <w:sz w:val="24"/>
          <w:szCs w:val="24"/>
        </w:rPr>
      </w:pPr>
    </w:p>
    <w:p w14:paraId="4518291C" w14:textId="30A48412" w:rsidR="00650CEA" w:rsidRPr="00CD3924" w:rsidRDefault="00650CEA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326B6568" w14:textId="5D1E0977" w:rsidR="00017663" w:rsidRPr="00CD3924" w:rsidRDefault="00017663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645E0D65" w14:textId="77777777" w:rsidR="00017663" w:rsidRPr="00CD3924" w:rsidRDefault="00017663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6F7E8D0" w14:textId="35C9131E" w:rsidR="00DB7B05" w:rsidRPr="00CD3924" w:rsidRDefault="00DB7B05" w:rsidP="00C7500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b/>
          <w:bCs/>
          <w:sz w:val="24"/>
          <w:szCs w:val="24"/>
        </w:rPr>
        <w:t xml:space="preserve">Signature du professeur </w:t>
      </w:r>
      <w:r w:rsidRPr="00CD3924">
        <w:rPr>
          <w:rFonts w:ascii="Arial" w:hAnsi="Arial" w:cs="Arial"/>
          <w:b/>
          <w:bCs/>
          <w:sz w:val="24"/>
          <w:szCs w:val="24"/>
        </w:rPr>
        <w:tab/>
      </w:r>
      <w:r w:rsidRPr="00CD3924">
        <w:rPr>
          <w:rFonts w:ascii="Arial" w:hAnsi="Arial" w:cs="Arial"/>
          <w:b/>
          <w:bCs/>
          <w:sz w:val="24"/>
          <w:szCs w:val="24"/>
        </w:rPr>
        <w:tab/>
      </w:r>
      <w:r w:rsidRPr="00CD3924">
        <w:rPr>
          <w:rFonts w:ascii="Arial" w:hAnsi="Arial" w:cs="Arial"/>
          <w:b/>
          <w:bCs/>
          <w:sz w:val="24"/>
          <w:szCs w:val="24"/>
        </w:rPr>
        <w:tab/>
      </w:r>
      <w:r w:rsidRPr="00CD3924">
        <w:rPr>
          <w:rFonts w:ascii="Arial" w:hAnsi="Arial" w:cs="Arial"/>
          <w:b/>
          <w:bCs/>
          <w:sz w:val="24"/>
          <w:szCs w:val="24"/>
        </w:rPr>
        <w:tab/>
      </w:r>
      <w:r w:rsidRPr="00CD3924">
        <w:rPr>
          <w:rFonts w:ascii="Arial" w:hAnsi="Arial" w:cs="Arial"/>
          <w:b/>
          <w:bCs/>
          <w:sz w:val="24"/>
          <w:szCs w:val="24"/>
        </w:rPr>
        <w:tab/>
      </w:r>
      <w:r w:rsidRPr="00CD3924">
        <w:rPr>
          <w:rFonts w:ascii="Arial" w:hAnsi="Arial" w:cs="Arial"/>
          <w:b/>
          <w:bCs/>
          <w:sz w:val="24"/>
          <w:szCs w:val="24"/>
        </w:rPr>
        <w:tab/>
        <w:t>Cachet de l’établissement</w:t>
      </w:r>
    </w:p>
    <w:sectPr w:rsidR="00DB7B05" w:rsidRPr="00CD3924" w:rsidSect="00650CE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58BE" w14:textId="77777777" w:rsidR="00732A00" w:rsidRDefault="00732A00" w:rsidP="0026355B">
      <w:pPr>
        <w:spacing w:after="0" w:line="240" w:lineRule="auto"/>
      </w:pPr>
      <w:r>
        <w:separator/>
      </w:r>
    </w:p>
  </w:endnote>
  <w:endnote w:type="continuationSeparator" w:id="0">
    <w:p w14:paraId="1451186D" w14:textId="77777777" w:rsidR="00732A00" w:rsidRDefault="00732A00" w:rsidP="002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767671"/>
      <w:docPartObj>
        <w:docPartGallery w:val="Page Numbers (Bottom of Page)"/>
        <w:docPartUnique/>
      </w:docPartObj>
    </w:sdtPr>
    <w:sdtEndPr/>
    <w:sdtContent>
      <w:p w14:paraId="4392C352" w14:textId="154011EE" w:rsidR="00E02C60" w:rsidRDefault="00E02C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5E505" w14:textId="77777777" w:rsidR="0026355B" w:rsidRDefault="00263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C704" w14:textId="77777777" w:rsidR="00732A00" w:rsidRDefault="00732A00" w:rsidP="0026355B">
      <w:pPr>
        <w:spacing w:after="0" w:line="240" w:lineRule="auto"/>
      </w:pPr>
      <w:r>
        <w:separator/>
      </w:r>
    </w:p>
  </w:footnote>
  <w:footnote w:type="continuationSeparator" w:id="0">
    <w:p w14:paraId="2A9C096D" w14:textId="77777777" w:rsidR="00732A00" w:rsidRDefault="00732A00" w:rsidP="0026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EF7"/>
    <w:multiLevelType w:val="hybridMultilevel"/>
    <w:tmpl w:val="21ECA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E68A2"/>
    <w:multiLevelType w:val="hybridMultilevel"/>
    <w:tmpl w:val="305244D6"/>
    <w:lvl w:ilvl="0" w:tplc="E63631A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FD5"/>
    <w:multiLevelType w:val="hybridMultilevel"/>
    <w:tmpl w:val="01880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2072E"/>
    <w:multiLevelType w:val="hybridMultilevel"/>
    <w:tmpl w:val="211CA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4A7D"/>
    <w:multiLevelType w:val="hybridMultilevel"/>
    <w:tmpl w:val="B84CBDAC"/>
    <w:lvl w:ilvl="0" w:tplc="E63631A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EBD"/>
    <w:multiLevelType w:val="hybridMultilevel"/>
    <w:tmpl w:val="247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38B5"/>
    <w:multiLevelType w:val="hybridMultilevel"/>
    <w:tmpl w:val="19CE3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364D8"/>
    <w:multiLevelType w:val="hybridMultilevel"/>
    <w:tmpl w:val="2246574A"/>
    <w:lvl w:ilvl="0" w:tplc="E63631A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2"/>
    <w:rsid w:val="00017663"/>
    <w:rsid w:val="000550E1"/>
    <w:rsid w:val="000A283A"/>
    <w:rsid w:val="000B41DE"/>
    <w:rsid w:val="00162A76"/>
    <w:rsid w:val="0016733D"/>
    <w:rsid w:val="0026355B"/>
    <w:rsid w:val="00387E23"/>
    <w:rsid w:val="00483D65"/>
    <w:rsid w:val="004915D8"/>
    <w:rsid w:val="005C5A84"/>
    <w:rsid w:val="005D2941"/>
    <w:rsid w:val="005E493D"/>
    <w:rsid w:val="005F0340"/>
    <w:rsid w:val="00650CEA"/>
    <w:rsid w:val="006B29E9"/>
    <w:rsid w:val="007124B2"/>
    <w:rsid w:val="007159AE"/>
    <w:rsid w:val="00732A00"/>
    <w:rsid w:val="007338ED"/>
    <w:rsid w:val="0084522B"/>
    <w:rsid w:val="00847685"/>
    <w:rsid w:val="00892524"/>
    <w:rsid w:val="009B4326"/>
    <w:rsid w:val="00A5355D"/>
    <w:rsid w:val="00A553F7"/>
    <w:rsid w:val="00B46045"/>
    <w:rsid w:val="00C75002"/>
    <w:rsid w:val="00CD31A5"/>
    <w:rsid w:val="00CD3924"/>
    <w:rsid w:val="00D37E2F"/>
    <w:rsid w:val="00DB7B05"/>
    <w:rsid w:val="00E02C60"/>
    <w:rsid w:val="00E86048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8E6"/>
  <w15:chartTrackingRefBased/>
  <w15:docId w15:val="{78E89E64-3F5D-4267-8ED6-F864CCD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50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5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55B"/>
  </w:style>
  <w:style w:type="paragraph" w:styleId="Pieddepage">
    <w:name w:val="footer"/>
    <w:basedOn w:val="Normal"/>
    <w:link w:val="PieddepageCar"/>
    <w:uiPriority w:val="99"/>
    <w:unhideWhenUsed/>
    <w:rsid w:val="0026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55B"/>
  </w:style>
  <w:style w:type="paragraph" w:styleId="Paragraphedeliste">
    <w:name w:val="List Paragraph"/>
    <w:basedOn w:val="Normal"/>
    <w:uiPriority w:val="34"/>
    <w:qFormat/>
    <w:rsid w:val="0071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AGARD</dc:creator>
  <cp:keywords/>
  <dc:description/>
  <cp:lastModifiedBy>Sylvanna fayemendy</cp:lastModifiedBy>
  <cp:revision>2</cp:revision>
  <dcterms:created xsi:type="dcterms:W3CDTF">2023-03-31T06:01:00Z</dcterms:created>
  <dcterms:modified xsi:type="dcterms:W3CDTF">2023-03-31T06:01:00Z</dcterms:modified>
</cp:coreProperties>
</file>