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FFC7" w14:textId="49D9E865" w:rsidR="00BA35EE" w:rsidRPr="00B93D26" w:rsidRDefault="00EA57FE" w:rsidP="00EA57FE">
      <w:pPr>
        <w:pStyle w:val="LO-Normal"/>
        <w:jc w:val="center"/>
        <w:rPr>
          <w:rFonts w:ascii="Verdana" w:hAnsi="Verdana" w:cs="DejaVu Sans"/>
          <w:sz w:val="28"/>
          <w:szCs w:val="28"/>
        </w:rPr>
      </w:pPr>
      <w:r w:rsidRPr="00B93D26">
        <w:rPr>
          <w:rFonts w:ascii="Verdana" w:hAnsi="Verdana" w:cs="DejaVu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83885397" behindDoc="1" locked="0" layoutInCell="1" allowOverlap="1" wp14:anchorId="47B5576A" wp14:editId="116BC03F">
                <wp:simplePos x="0" y="0"/>
                <wp:positionH relativeFrom="column">
                  <wp:posOffset>1656272</wp:posOffset>
                </wp:positionH>
                <wp:positionV relativeFrom="paragraph">
                  <wp:posOffset>-50045</wp:posOffset>
                </wp:positionV>
                <wp:extent cx="4615132" cy="707366"/>
                <wp:effectExtent l="0" t="0" r="14605" b="1714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132" cy="707366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292E8" id="Rectangle : coins arrondis 2" o:spid="_x0000_s1026" style="position:absolute;margin-left:130.4pt;margin-top:-3.95pt;width:363.4pt;height:55.7pt;z-index:-4194310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" fillcolor="#deeaf6 [664]" strokecolor="#4472c4 [3204]" strokeweight="1pt">
                <v:stroke joinstyle="miter"/>
              </v:roundrect>
            </w:pict>
          </mc:Fallback>
        </mc:AlternateContent>
      </w:r>
      <w:r w:rsidR="000F50F5" w:rsidRPr="00B93D26">
        <w:rPr>
          <w:rFonts w:ascii="Verdana" w:hAnsi="Verdana" w:cs="DejaVu Sans"/>
          <w:noProof/>
          <w:sz w:val="28"/>
          <w:szCs w:val="28"/>
        </w:rPr>
        <w:drawing>
          <wp:anchor distT="0" distB="0" distL="0" distR="0" simplePos="0" relativeHeight="83886422" behindDoc="0" locked="0" layoutInCell="0" allowOverlap="1" wp14:anchorId="3BB219D4" wp14:editId="7E9DE54B">
            <wp:simplePos x="0" y="0"/>
            <wp:positionH relativeFrom="page">
              <wp:posOffset>337820</wp:posOffset>
            </wp:positionH>
            <wp:positionV relativeFrom="page">
              <wp:posOffset>339725</wp:posOffset>
            </wp:positionV>
            <wp:extent cx="1247775" cy="1402080"/>
            <wp:effectExtent l="0" t="0" r="0" b="0"/>
            <wp:wrapSquare wrapText="bothSides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0F5" w:rsidRPr="00B93D26">
        <w:rPr>
          <w:rFonts w:ascii="Verdana" w:eastAsia="Arial" w:hAnsi="Verdana" w:cs="DejaVu Sans"/>
          <w:b/>
          <w:bCs/>
          <w:sz w:val="28"/>
          <w:szCs w:val="28"/>
        </w:rPr>
        <w:t>Demande d’intervention du</w:t>
      </w:r>
    </w:p>
    <w:p w14:paraId="0E10FC61" w14:textId="6DBADC58" w:rsidR="00BA35EE" w:rsidRPr="00B93D26" w:rsidRDefault="000F50F5" w:rsidP="00B93D26">
      <w:pPr>
        <w:pStyle w:val="LO-Normal"/>
        <w:jc w:val="center"/>
        <w:rPr>
          <w:rFonts w:ascii="Verdana" w:eastAsia="Arial" w:hAnsi="Verdana" w:cs="DejaVu Sans"/>
          <w:b/>
          <w:bCs/>
          <w:sz w:val="28"/>
          <w:szCs w:val="28"/>
        </w:rPr>
      </w:pPr>
      <w:r w:rsidRPr="00B93D26">
        <w:rPr>
          <w:rFonts w:ascii="Verdana" w:eastAsia="Arial" w:hAnsi="Verdana" w:cs="DejaVu Sans"/>
          <w:b/>
          <w:bCs/>
          <w:sz w:val="28"/>
          <w:szCs w:val="28"/>
        </w:rPr>
        <w:t>Professeur Ressource Autisme 64</w:t>
      </w:r>
    </w:p>
    <w:p w14:paraId="477E9B6B" w14:textId="3851D1F6" w:rsidR="00456FDD" w:rsidRDefault="00456FDD">
      <w:pPr>
        <w:pStyle w:val="LO-Normal"/>
        <w:rPr>
          <w:rFonts w:ascii="Verdana" w:eastAsia="Arial" w:hAnsi="Verdana" w:cs="DejaVu Sans"/>
          <w:b/>
          <w:bCs/>
          <w:i/>
          <w:iCs/>
        </w:rPr>
      </w:pPr>
      <w:r>
        <w:rPr>
          <w:rFonts w:ascii="Verdana" w:eastAsia="Arial" w:hAnsi="Verdana" w:cs="DejaVu Sans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F099B8" wp14:editId="7E6B6A3C">
                <wp:simplePos x="0" y="0"/>
                <wp:positionH relativeFrom="column">
                  <wp:posOffset>1198345</wp:posOffset>
                </wp:positionH>
                <wp:positionV relativeFrom="paragraph">
                  <wp:posOffset>212391</wp:posOffset>
                </wp:positionV>
                <wp:extent cx="5354688" cy="1173914"/>
                <wp:effectExtent l="0" t="0" r="17780" b="2667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688" cy="117391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3A3FD" id="Rectangle : coins arrondis 3" o:spid="_x0000_s1026" style="position:absolute;margin-left:94.35pt;margin-top:16.7pt;width:421.65pt;height:9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" fillcolor="#fbe4d5 [661]" strokecolor="red" strokeweight="1pt">
                <v:stroke joinstyle="miter"/>
              </v:roundrect>
            </w:pict>
          </mc:Fallback>
        </mc:AlternateContent>
      </w:r>
    </w:p>
    <w:p w14:paraId="3CAEDA06" w14:textId="0B9AAA29" w:rsidR="00BA35EE" w:rsidRPr="00AC3B51" w:rsidRDefault="00AC3B51" w:rsidP="00456FDD">
      <w:pPr>
        <w:pStyle w:val="LO-Normal"/>
        <w:jc w:val="center"/>
        <w:rPr>
          <w:rFonts w:ascii="Verdana" w:hAnsi="Verdana" w:cs="DejaVu Sans"/>
        </w:rPr>
      </w:pPr>
      <w:r w:rsidRPr="00AC3B51">
        <w:rPr>
          <w:rFonts w:ascii="Verdana" w:eastAsia="Arial" w:hAnsi="Verdana" w:cs="DejaVu Sans"/>
          <w:b/>
          <w:bCs/>
          <w:i/>
          <w:iCs/>
        </w:rPr>
        <w:t>C</w:t>
      </w:r>
      <w:r w:rsidR="000F50F5" w:rsidRPr="00AC3B51">
        <w:rPr>
          <w:rFonts w:ascii="Verdana" w:eastAsia="Arial" w:hAnsi="Verdana" w:cs="DejaVu Sans"/>
          <w:b/>
          <w:bCs/>
          <w:i/>
          <w:iCs/>
        </w:rPr>
        <w:t>ette demande</w:t>
      </w:r>
      <w:r w:rsidR="000F50F5" w:rsidRPr="00AC3B51">
        <w:rPr>
          <w:rFonts w:ascii="Verdana" w:eastAsia="Arial" w:hAnsi="Verdana" w:cs="DejaVu Sans"/>
        </w:rPr>
        <w:t> </w:t>
      </w:r>
      <w:r w:rsidRPr="00AC3B51">
        <w:rPr>
          <w:rFonts w:ascii="Verdana" w:eastAsia="Arial" w:hAnsi="Verdana" w:cs="DejaVu Sans"/>
        </w:rPr>
        <w:t>sera envoyée :</w:t>
      </w:r>
    </w:p>
    <w:p w14:paraId="1AEEE848" w14:textId="5C75BA76" w:rsidR="00BA35EE" w:rsidRPr="00243B68" w:rsidRDefault="00EA57FE" w:rsidP="00456FDD">
      <w:pPr>
        <w:pStyle w:val="LO-Normal"/>
        <w:numPr>
          <w:ilvl w:val="0"/>
          <w:numId w:val="8"/>
        </w:numPr>
        <w:rPr>
          <w:rFonts w:ascii="Verdana" w:hAnsi="Verdana" w:cs="DejaVu Sans"/>
        </w:rPr>
      </w:pPr>
      <w:r w:rsidRPr="00243B68">
        <w:rPr>
          <w:rFonts w:ascii="Verdana" w:eastAsia="Arial" w:hAnsi="Verdana" w:cs="DejaVu Sans"/>
        </w:rPr>
        <w:t>À</w:t>
      </w:r>
      <w:r w:rsidR="000F50F5" w:rsidRPr="00243B68">
        <w:rPr>
          <w:rFonts w:ascii="Verdana" w:eastAsia="Arial" w:hAnsi="Verdana" w:cs="DejaVu Sans"/>
        </w:rPr>
        <w:t xml:space="preserve"> </w:t>
      </w:r>
      <w:hyperlink r:id="rId8" w:history="1">
        <w:r w:rsidRPr="00243B68">
          <w:rPr>
            <w:rStyle w:val="Lienhypertexte"/>
            <w:rFonts w:ascii="Verdana" w:eastAsia="Arial" w:hAnsi="Verdana" w:cs="DejaVu Sans"/>
          </w:rPr>
          <w:t>prautisme64@ac-bordeaux.fr</w:t>
        </w:r>
      </w:hyperlink>
    </w:p>
    <w:p w14:paraId="5A51CC4D" w14:textId="1CFDDEED" w:rsidR="00BA35EE" w:rsidRPr="00243B68" w:rsidRDefault="00EA57FE" w:rsidP="00456FDD">
      <w:pPr>
        <w:pStyle w:val="LO-Normal"/>
        <w:numPr>
          <w:ilvl w:val="5"/>
          <w:numId w:val="3"/>
        </w:numPr>
        <w:rPr>
          <w:rFonts w:ascii="Verdana" w:hAnsi="Verdana" w:cs="DejaVu Sans"/>
        </w:rPr>
      </w:pPr>
      <w:bookmarkStart w:id="0" w:name="_Hlk176092974"/>
      <w:r w:rsidRPr="00243B68">
        <w:rPr>
          <w:rFonts w:ascii="Verdana" w:eastAsia="Arial" w:hAnsi="Verdana" w:cs="DejaVu Sans"/>
        </w:rPr>
        <w:t>À</w:t>
      </w:r>
      <w:bookmarkEnd w:id="0"/>
      <w:r w:rsidR="000F50F5" w:rsidRPr="00243B68">
        <w:rPr>
          <w:rFonts w:ascii="Verdana" w:eastAsia="Arial" w:hAnsi="Verdana" w:cs="DejaVu Sans"/>
        </w:rPr>
        <w:t xml:space="preserve"> votre IEN de circonscription</w:t>
      </w:r>
    </w:p>
    <w:p w14:paraId="492A01BA" w14:textId="03A8DAE8" w:rsidR="00456FDD" w:rsidRPr="00EB7600" w:rsidRDefault="00EA57FE" w:rsidP="00FE056A">
      <w:pPr>
        <w:pStyle w:val="LO-Normal"/>
        <w:numPr>
          <w:ilvl w:val="5"/>
          <w:numId w:val="3"/>
        </w:numPr>
        <w:rPr>
          <w:rFonts w:ascii="Verdana" w:hAnsi="Verdana" w:cs="DejaVu Sans"/>
        </w:rPr>
      </w:pPr>
      <w:r w:rsidRPr="00243B68">
        <w:rPr>
          <w:rFonts w:ascii="Verdana" w:eastAsia="Arial" w:hAnsi="Verdana" w:cs="DejaVu Sans"/>
        </w:rPr>
        <w:t>Ainsi</w:t>
      </w:r>
      <w:r w:rsidR="000F50F5" w:rsidRPr="00243B68">
        <w:rPr>
          <w:rFonts w:ascii="Verdana" w:eastAsia="Arial" w:hAnsi="Verdana" w:cs="DejaVu Sans"/>
        </w:rPr>
        <w:t xml:space="preserve"> qu’au service École Inclusive :  ce.ienpauash@ac-bordeaux.fr</w:t>
      </w:r>
    </w:p>
    <w:p w14:paraId="1E3A89D0" w14:textId="30F52F72" w:rsidR="00BA35EE" w:rsidRPr="00243B68" w:rsidRDefault="000F50F5" w:rsidP="00FE056A">
      <w:pPr>
        <w:pStyle w:val="LO-Normal"/>
        <w:rPr>
          <w:rFonts w:ascii="Verdana" w:hAnsi="Verdana" w:cs="DejaVu Sans"/>
        </w:rPr>
      </w:pPr>
      <w:r w:rsidRPr="00243B68">
        <w:rPr>
          <w:rFonts w:ascii="Verdana" w:eastAsia="Arial" w:hAnsi="Verdana" w:cs="DejaVu Sans"/>
          <w:b/>
          <w:bCs/>
        </w:rPr>
        <w:t>Demande formulée le</w:t>
      </w:r>
      <w:r w:rsidRPr="00243B68">
        <w:rPr>
          <w:rFonts w:ascii="Verdana" w:eastAsia="Arial" w:hAnsi="Verdana" w:cs="DejaVu Sans"/>
        </w:rPr>
        <w:t xml:space="preserve"> :</w:t>
      </w:r>
    </w:p>
    <w:tbl>
      <w:tblPr>
        <w:tblW w:w="10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EA57FE" w:rsidRPr="00243B68" w14:paraId="197220B5" w14:textId="77777777" w:rsidTr="00EA57FE">
        <w:trPr>
          <w:trHeight w:val="191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024DDE" w14:textId="030319C9" w:rsidR="00EA57FE" w:rsidRPr="00243B68" w:rsidRDefault="00EA57FE" w:rsidP="00EA57FE">
            <w:pPr>
              <w:pStyle w:val="LO-Normal"/>
              <w:spacing w:after="0" w:line="240" w:lineRule="auto"/>
              <w:jc w:val="center"/>
              <w:rPr>
                <w:rFonts w:ascii="Verdana" w:hAnsi="Verdana" w:cs="DejaVu Sans"/>
                <w:b/>
                <w:bCs/>
              </w:rPr>
            </w:pPr>
            <w:r w:rsidRPr="00243B68">
              <w:rPr>
                <w:rFonts w:ascii="Verdana" w:hAnsi="Verdana" w:cs="DejaVu Sans"/>
                <w:b/>
                <w:bCs/>
              </w:rPr>
              <w:t>Informations administratives</w:t>
            </w:r>
          </w:p>
        </w:tc>
      </w:tr>
      <w:tr w:rsidR="00BA35EE" w:rsidRPr="00243B68" w14:paraId="1646FAF6" w14:textId="77777777" w:rsidTr="00EA57FE">
        <w:trPr>
          <w:trHeight w:val="191"/>
        </w:trPr>
        <w:tc>
          <w:tcPr>
            <w:tcW w:w="5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C3C2CF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  <w:r w:rsidRPr="00243B68">
              <w:rPr>
                <w:rFonts w:ascii="Verdana" w:hAnsi="Verdana" w:cs="DejaVu Sans"/>
              </w:rPr>
              <w:t>Ecole :</w:t>
            </w:r>
          </w:p>
          <w:p w14:paraId="5A157FDA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365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  <w:r w:rsidRPr="00243B68">
              <w:rPr>
                <w:rFonts w:ascii="Verdana" w:hAnsi="Verdana" w:cs="DejaVu Sans"/>
              </w:rPr>
              <w:t>Circonscription :</w:t>
            </w:r>
          </w:p>
        </w:tc>
      </w:tr>
      <w:tr w:rsidR="00BA35EE" w:rsidRPr="00243B68" w14:paraId="5ED5ED23" w14:textId="77777777">
        <w:tc>
          <w:tcPr>
            <w:tcW w:w="5233" w:type="dxa"/>
            <w:tcBorders>
              <w:left w:val="single" w:sz="4" w:space="0" w:color="000000"/>
              <w:bottom w:val="single" w:sz="4" w:space="0" w:color="000000"/>
            </w:tcBorders>
          </w:tcPr>
          <w:p w14:paraId="3C167BB8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  <w:r w:rsidRPr="00243B68">
              <w:rPr>
                <w:rFonts w:ascii="Verdana" w:hAnsi="Verdana" w:cs="DejaVu Sans"/>
              </w:rPr>
              <w:t>Directeur (trice) :</w:t>
            </w:r>
          </w:p>
          <w:p w14:paraId="45951F34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</w:p>
        </w:tc>
        <w:tc>
          <w:tcPr>
            <w:tcW w:w="5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F42C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hAnsi="Verdana" w:cs="DejaVu Sans"/>
              </w:rPr>
            </w:pPr>
            <w:r w:rsidRPr="00243B68">
              <w:rPr>
                <w:rFonts w:ascii="Verdana" w:hAnsi="Verdana" w:cs="DejaVu Sans"/>
              </w:rPr>
              <w:t xml:space="preserve">Enseignant(e) : </w:t>
            </w:r>
          </w:p>
        </w:tc>
      </w:tr>
    </w:tbl>
    <w:p w14:paraId="4FF7378C" w14:textId="77777777" w:rsidR="00BA35EE" w:rsidRPr="00243B68" w:rsidRDefault="00BA35EE">
      <w:pPr>
        <w:pStyle w:val="LO-Normal"/>
        <w:rPr>
          <w:rFonts w:ascii="Verdana" w:eastAsia="Arial" w:hAnsi="Verdana" w:cs="DejaVu Sans"/>
          <w:sz w:val="16"/>
          <w:szCs w:val="16"/>
        </w:rPr>
      </w:pPr>
    </w:p>
    <w:tbl>
      <w:tblPr>
        <w:tblW w:w="10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5"/>
        <w:gridCol w:w="7061"/>
      </w:tblGrid>
      <w:tr w:rsidR="00EA57FE" w:rsidRPr="00243B68" w14:paraId="6ECE2D35" w14:textId="77777777" w:rsidTr="00EA57FE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D0E0B24" w14:textId="11395031" w:rsidR="00EA57FE" w:rsidRPr="00243B68" w:rsidRDefault="00EA57FE" w:rsidP="00EA57FE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  <w:b/>
                <w:bCs/>
              </w:rPr>
            </w:pPr>
            <w:r w:rsidRPr="00243B68">
              <w:rPr>
                <w:rFonts w:ascii="Verdana" w:eastAsia="Arial" w:hAnsi="Verdana" w:cs="DejaVu Sans"/>
                <w:b/>
                <w:bCs/>
              </w:rPr>
              <w:t>Elève concerné par cette demande</w:t>
            </w:r>
          </w:p>
        </w:tc>
      </w:tr>
      <w:tr w:rsidR="00BA35EE" w:rsidRPr="00243B68" w14:paraId="2B6819E7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3399" w14:textId="77777777" w:rsidR="00BA35EE" w:rsidRPr="00243B68" w:rsidRDefault="000F50F5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Élève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5FB" w14:textId="36E554F6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Nom :</w:t>
            </w:r>
            <w:r w:rsidR="00EB7600">
              <w:rPr>
                <w:rFonts w:ascii="Verdana" w:eastAsia="Arial" w:hAnsi="Verdana" w:cs="DejaVu Sans"/>
              </w:rPr>
              <w:t xml:space="preserve">                                </w:t>
            </w:r>
            <w:r w:rsidRPr="00243B68">
              <w:rPr>
                <w:rFonts w:ascii="Verdana" w:eastAsia="Arial" w:hAnsi="Verdana" w:cs="DejaVu Sans"/>
              </w:rPr>
              <w:t>Prénom :</w:t>
            </w:r>
          </w:p>
          <w:p w14:paraId="307C4B78" w14:textId="7586CF9C" w:rsidR="00BA35EE" w:rsidRPr="00243B68" w:rsidRDefault="00EA57F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Né</w:t>
            </w:r>
            <w:r w:rsidR="000F50F5" w:rsidRPr="00243B68">
              <w:rPr>
                <w:rFonts w:ascii="Verdana" w:eastAsia="Arial" w:hAnsi="Verdana" w:cs="DejaVu Sans"/>
              </w:rPr>
              <w:t>(e) le :</w:t>
            </w:r>
            <w:r w:rsidR="00243B68">
              <w:rPr>
                <w:rFonts w:ascii="Verdana" w:eastAsia="Arial" w:hAnsi="Verdana" w:cs="DejaVu Sans"/>
              </w:rPr>
              <w:t xml:space="preserve">                              Classe :</w:t>
            </w:r>
          </w:p>
        </w:tc>
      </w:tr>
      <w:tr w:rsidR="00BA35EE" w:rsidRPr="00243B68" w14:paraId="0D4445C6" w14:textId="77777777"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1042" w14:textId="77777777" w:rsidR="00BA35EE" w:rsidRPr="00243B68" w:rsidRDefault="000F50F5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Parents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77F0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Mère :</w:t>
            </w:r>
          </w:p>
          <w:p w14:paraId="6DC081E6" w14:textId="34A4034C" w:rsidR="00BA35EE" w:rsidRPr="00243B68" w:rsidRDefault="00EA57F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E-mail</w:t>
            </w:r>
            <w:r w:rsidR="000F50F5" w:rsidRPr="00243B68">
              <w:rPr>
                <w:rFonts w:ascii="Verdana" w:eastAsia="Arial" w:hAnsi="Verdana" w:cs="DejaVu Sans"/>
              </w:rPr>
              <w:t> :</w:t>
            </w:r>
          </w:p>
        </w:tc>
      </w:tr>
      <w:tr w:rsidR="00BA35EE" w:rsidRPr="00243B68" w14:paraId="287576B0" w14:textId="77777777">
        <w:tc>
          <w:tcPr>
            <w:tcW w:w="3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8218" w14:textId="77777777" w:rsidR="00BA35EE" w:rsidRPr="00243B68" w:rsidRDefault="00BA35EE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78EF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 xml:space="preserve">Père :  </w:t>
            </w:r>
          </w:p>
          <w:p w14:paraId="721B9D7B" w14:textId="131F40AC" w:rsidR="00BA35EE" w:rsidRPr="00243B68" w:rsidRDefault="00EA57F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E-mail</w:t>
            </w:r>
            <w:r w:rsidR="000F50F5" w:rsidRPr="00243B68">
              <w:rPr>
                <w:rFonts w:ascii="Verdana" w:eastAsia="Arial" w:hAnsi="Verdana" w:cs="DejaVu Sans"/>
              </w:rPr>
              <w:t> :</w:t>
            </w:r>
          </w:p>
        </w:tc>
      </w:tr>
      <w:tr w:rsidR="00BA35EE" w:rsidRPr="00243B68" w14:paraId="35AD4F06" w14:textId="77777777" w:rsidTr="00FE056A">
        <w:tc>
          <w:tcPr>
            <w:tcW w:w="3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71348" w14:textId="77777777" w:rsidR="00BA35EE" w:rsidRPr="00243B68" w:rsidRDefault="00BA35EE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B86B9" w14:textId="4924C0B8" w:rsidR="00BA35EE" w:rsidRPr="00243B68" w:rsidRDefault="00AC3B51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ASE…..</w:t>
            </w:r>
            <w:r w:rsidR="000F50F5" w:rsidRPr="00243B68">
              <w:rPr>
                <w:rFonts w:ascii="Verdana" w:eastAsia="Arial" w:hAnsi="Verdana" w:cs="DejaVu Sans"/>
              </w:rPr>
              <w:t> :</w:t>
            </w:r>
          </w:p>
          <w:p w14:paraId="3A965E52" w14:textId="3100B398" w:rsidR="00BA35EE" w:rsidRPr="00243B68" w:rsidRDefault="00EA57F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E-mail</w:t>
            </w:r>
            <w:r w:rsidR="000F50F5" w:rsidRPr="00243B68">
              <w:rPr>
                <w:rFonts w:ascii="Verdana" w:eastAsia="Arial" w:hAnsi="Verdana" w:cs="DejaVu Sans"/>
              </w:rPr>
              <w:t> :</w:t>
            </w:r>
          </w:p>
        </w:tc>
      </w:tr>
      <w:tr w:rsidR="00FE056A" w:rsidRPr="00243B68" w14:paraId="022005A0" w14:textId="77777777" w:rsidTr="00FE056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C34" w14:textId="5FD9F188" w:rsidR="00FE056A" w:rsidRPr="00243B68" w:rsidRDefault="00FE056A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Un diagnostic est-il posé ?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EF0" w14:textId="77777777" w:rsidR="00FE056A" w:rsidRPr="00243B68" w:rsidRDefault="00FE056A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OUI :                              En cours :</w:t>
            </w:r>
          </w:p>
          <w:p w14:paraId="568D3466" w14:textId="6C1846B4" w:rsidR="00FE056A" w:rsidRPr="00243B68" w:rsidRDefault="00FE056A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</w:tr>
    </w:tbl>
    <w:p w14:paraId="022C016A" w14:textId="77777777" w:rsidR="00BA35EE" w:rsidRPr="00243B68" w:rsidRDefault="00BA35EE">
      <w:pPr>
        <w:pStyle w:val="LO-Normal"/>
        <w:rPr>
          <w:rFonts w:ascii="Verdana" w:eastAsia="Arial" w:hAnsi="Verdana" w:cs="DejaVu Sans"/>
          <w:sz w:val="16"/>
          <w:szCs w:val="16"/>
        </w:rPr>
      </w:pPr>
    </w:p>
    <w:tbl>
      <w:tblPr>
        <w:tblW w:w="5016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426"/>
        <w:gridCol w:w="3826"/>
      </w:tblGrid>
      <w:tr w:rsidR="00BA35EE" w:rsidRPr="00243B68" w14:paraId="2549C4B6" w14:textId="77777777" w:rsidTr="00EB7600">
        <w:trPr>
          <w:trHeight w:val="265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3F0257" w14:textId="07F7A582" w:rsidR="00BA35EE" w:rsidRPr="00243B68" w:rsidRDefault="000F50F5" w:rsidP="00EA57FE">
            <w:pPr>
              <w:pStyle w:val="Contenudetableau"/>
              <w:jc w:val="center"/>
              <w:rPr>
                <w:rFonts w:ascii="Verdana" w:eastAsia="Arial" w:hAnsi="Verdana" w:cs="DejaVu Sans"/>
                <w:b/>
                <w:bCs/>
              </w:rPr>
            </w:pPr>
            <w:r w:rsidRPr="00243B68">
              <w:rPr>
                <w:rFonts w:ascii="Verdana" w:eastAsia="Arial" w:hAnsi="Verdana" w:cs="DejaVu Sans"/>
                <w:b/>
                <w:bCs/>
              </w:rPr>
              <w:t>Suivi de l’élève </w:t>
            </w:r>
          </w:p>
        </w:tc>
      </w:tr>
      <w:tr w:rsidR="00BA35EE" w:rsidRPr="00243B68" w14:paraId="05459598" w14:textId="77777777" w:rsidTr="001E60AA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A0C4353" w14:textId="11E15A06" w:rsidR="00BA35EE" w:rsidRPr="00243B68" w:rsidRDefault="000F50F5">
            <w:pPr>
              <w:pStyle w:val="Contenudetableau"/>
              <w:rPr>
                <w:rFonts w:ascii="Verdana" w:eastAsia="Arial" w:hAnsi="Verdana" w:cs="DejaVu Sans"/>
              </w:rPr>
            </w:pPr>
            <w:bookmarkStart w:id="1" w:name="_Hlk176093139"/>
            <w:r w:rsidRPr="00243B68">
              <w:rPr>
                <w:rFonts w:ascii="Verdana" w:eastAsia="Arial" w:hAnsi="Verdana" w:cs="DejaVu Sans"/>
              </w:rPr>
              <w:t>L’élève a-t-il été vu par l</w:t>
            </w:r>
            <w:r w:rsidR="00AC3B51">
              <w:rPr>
                <w:rFonts w:ascii="Verdana" w:eastAsia="Arial" w:hAnsi="Verdana" w:cs="DejaVu Sans"/>
              </w:rPr>
              <w:t>a PMI,</w:t>
            </w:r>
            <w:proofErr w:type="spellStart"/>
            <w:r w:rsidR="00AC3B51">
              <w:rPr>
                <w:rFonts w:ascii="Verdana" w:eastAsia="Arial" w:hAnsi="Verdana" w:cs="DejaVu Sans"/>
              </w:rPr>
              <w:t xml:space="preserve">l </w:t>
            </w:r>
            <w:r w:rsidRPr="00243B68">
              <w:rPr>
                <w:rFonts w:ascii="Verdana" w:eastAsia="Arial" w:hAnsi="Verdana" w:cs="DejaVu Sans"/>
              </w:rPr>
              <w:t>e</w:t>
            </w:r>
            <w:proofErr w:type="spellEnd"/>
            <w:r w:rsidRPr="00243B68">
              <w:rPr>
                <w:rFonts w:ascii="Verdana" w:eastAsia="Arial" w:hAnsi="Verdana" w:cs="DejaVu Sans"/>
              </w:rPr>
              <w:t xml:space="preserve"> médecin scolaire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37F8C62" w14:textId="77777777" w:rsidR="00BA35EE" w:rsidRPr="00243B68" w:rsidRDefault="000F50F5" w:rsidP="00EA57FE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Oui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F398583" w14:textId="77777777" w:rsidR="00BA35EE" w:rsidRPr="00243B68" w:rsidRDefault="000F50F5" w:rsidP="00EA57FE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Non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CC3BA5F" w14:textId="77777777" w:rsidR="00BA35EE" w:rsidRPr="00243B68" w:rsidRDefault="000F50F5" w:rsidP="00EA57FE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?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A8CE" w14:textId="34332987" w:rsidR="00FE056A" w:rsidRPr="00243B68" w:rsidRDefault="00FE056A">
            <w:pPr>
              <w:pStyle w:val="Contenudetableau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Nom :</w:t>
            </w:r>
          </w:p>
        </w:tc>
      </w:tr>
      <w:bookmarkEnd w:id="1"/>
      <w:tr w:rsidR="00AC3B51" w:rsidRPr="00243B68" w14:paraId="3FA879C4" w14:textId="77777777" w:rsidTr="00AC3B51">
        <w:trPr>
          <w:trHeight w:val="22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5988A8E1" w14:textId="0FDE88F6" w:rsidR="00AC3B51" w:rsidRPr="00243B68" w:rsidRDefault="00AC3B51" w:rsidP="00FE056A">
            <w:pPr>
              <w:pStyle w:val="Contenudetableau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L’élève a- t-il été suivi par le RASED ?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12A7920A" w14:textId="66285690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Oui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419A56E2" w14:textId="348DC10F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Non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</w:tcPr>
          <w:p w14:paraId="6AC3B692" w14:textId="3D342D39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?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00263" w14:textId="29CCE02F" w:rsidR="00AC3B51" w:rsidRPr="00243B68" w:rsidRDefault="00AC3B51" w:rsidP="00FE056A">
            <w:pPr>
              <w:pStyle w:val="Contenudetableau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Période :</w:t>
            </w:r>
          </w:p>
        </w:tc>
      </w:tr>
      <w:tr w:rsidR="00AC3B51" w:rsidRPr="00243B68" w14:paraId="718D598A" w14:textId="77777777" w:rsidTr="00AC3B51">
        <w:trPr>
          <w:trHeight w:val="22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90A35" w14:textId="446FD57D" w:rsidR="00AC3B51" w:rsidRPr="00243B68" w:rsidRDefault="00AC3B51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Une équipe éducative a-t-elle eu lieu 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D3" w14:textId="7D54FDA2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30F" w14:textId="245A27A6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Non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562" w14:textId="31AFC2FA" w:rsidR="00AC3B51" w:rsidRPr="00243B68" w:rsidRDefault="00AC3B51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?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FC2" w14:textId="77777777" w:rsidR="00AC3B51" w:rsidRPr="00243B68" w:rsidRDefault="00AC3B51" w:rsidP="00FE056A">
            <w:pPr>
              <w:pStyle w:val="Contenudetableau"/>
              <w:rPr>
                <w:rFonts w:ascii="Verdana" w:eastAsia="Arial" w:hAnsi="Verdana" w:cs="DejaVu Sans"/>
              </w:rPr>
            </w:pPr>
          </w:p>
        </w:tc>
      </w:tr>
      <w:tr w:rsidR="00B93D26" w:rsidRPr="00243B68" w14:paraId="0C5F73FD" w14:textId="77777777" w:rsidTr="00AC3B51">
        <w:trPr>
          <w:trHeight w:val="489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1584094" w14:textId="06EFF74B" w:rsidR="00B93D26" w:rsidRPr="00243B68" w:rsidRDefault="0013491C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UN</w:t>
            </w:r>
            <w:r w:rsidR="00B93D26">
              <w:rPr>
                <w:rFonts w:ascii="Verdana" w:eastAsia="Arial" w:hAnsi="Verdana" w:cs="DejaVu Sans"/>
              </w:rPr>
              <w:t xml:space="preserve"> LPI a – t-il été ouvert 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B23361" w14:textId="50193C63" w:rsidR="00B93D26" w:rsidRPr="00243B68" w:rsidRDefault="001E60A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69B9E6" w14:textId="70B818A5" w:rsidR="00B93D26" w:rsidRPr="00243B68" w:rsidRDefault="001E60A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Non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0D8618" w14:textId="6196578B" w:rsidR="00B93D26" w:rsidRPr="00243B68" w:rsidRDefault="001E60A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?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39E1" w14:textId="3D228CA2" w:rsidR="00B93D26" w:rsidRPr="00243B68" w:rsidRDefault="00B93D26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PPRE / PAP</w:t>
            </w:r>
            <w:r w:rsidR="001E60AA">
              <w:rPr>
                <w:rFonts w:ascii="Verdana" w:eastAsia="Arial" w:hAnsi="Verdana" w:cs="DejaVu Sans"/>
              </w:rPr>
              <w:t xml:space="preserve"> /PPS</w:t>
            </w:r>
          </w:p>
        </w:tc>
      </w:tr>
      <w:tr w:rsidR="00FE056A" w:rsidRPr="00243B68" w14:paraId="4FF7C379" w14:textId="77777777" w:rsidTr="001E60AA"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</w:tcPr>
          <w:p w14:paraId="1586B8D3" w14:textId="1A589BC7" w:rsidR="00FE056A" w:rsidRDefault="00FE056A" w:rsidP="00FE056A">
            <w:pPr>
              <w:pStyle w:val="Contenudetableau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L’élève bénéficie-t-il d’un PPS ?</w:t>
            </w:r>
          </w:p>
          <w:p w14:paraId="545CD943" w14:textId="16825951" w:rsidR="001E60AA" w:rsidRDefault="001E60AA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Date notification :</w:t>
            </w:r>
          </w:p>
          <w:p w14:paraId="3D5419F6" w14:textId="73A24056" w:rsidR="00243B68" w:rsidRPr="00243B68" w:rsidRDefault="00243B68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Aesh</w:t>
            </w:r>
            <w:r w:rsidR="001E60AA">
              <w:rPr>
                <w:rFonts w:ascii="Verdana" w:eastAsia="Arial" w:hAnsi="Verdana" w:cs="DejaVu Sans"/>
              </w:rPr>
              <w:t> :</w:t>
            </w:r>
            <w:r>
              <w:rPr>
                <w:rFonts w:ascii="Verdana" w:eastAsia="Arial" w:hAnsi="Verdana" w:cs="DejaVu Sans"/>
              </w:rPr>
              <w:t xml:space="preserve">                             MPA</w:t>
            </w:r>
            <w:r w:rsidR="001E60AA">
              <w:rPr>
                <w:rFonts w:ascii="Verdana" w:eastAsia="Arial" w:hAnsi="Verdana" w:cs="DejaVu Sans"/>
              </w:rPr>
              <w:t> 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0043DFE1" w14:textId="4C554176" w:rsidR="00FE056A" w:rsidRPr="00243B68" w:rsidRDefault="00FE056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Oui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46F060A7" w14:textId="7DBD2661" w:rsidR="00FE056A" w:rsidRPr="00243B68" w:rsidRDefault="00FE056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Non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</w:tcPr>
          <w:p w14:paraId="5E74D053" w14:textId="5C764CB9" w:rsidR="00FE056A" w:rsidRPr="00243B68" w:rsidRDefault="00FE056A" w:rsidP="00FE056A">
            <w:pPr>
              <w:pStyle w:val="Contenudetableau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?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166B7" w14:textId="77777777" w:rsidR="00FE056A" w:rsidRPr="00243B68" w:rsidRDefault="00FE056A" w:rsidP="00FE056A">
            <w:pPr>
              <w:pStyle w:val="Contenudetableau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ERH du secteur :</w:t>
            </w:r>
          </w:p>
          <w:p w14:paraId="4268F7D0" w14:textId="117371A8" w:rsidR="00FE056A" w:rsidRPr="00243B68" w:rsidRDefault="00FE056A" w:rsidP="00FE056A">
            <w:pPr>
              <w:pStyle w:val="Contenudetableau"/>
              <w:rPr>
                <w:rFonts w:ascii="Verdana" w:eastAsia="Arial" w:hAnsi="Verdana" w:cs="DejaVu Sans"/>
              </w:rPr>
            </w:pPr>
          </w:p>
        </w:tc>
      </w:tr>
      <w:tr w:rsidR="00243B68" w:rsidRPr="00243B68" w14:paraId="6A003658" w14:textId="77777777" w:rsidTr="001E60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EB5" w14:textId="434A1A0A" w:rsidR="00243B68" w:rsidRPr="00243B68" w:rsidRDefault="00243B68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 xml:space="preserve">L’élève bénéficie-t-il de prises en charges extérieures ? 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0D1" w14:textId="0CD5DBE2" w:rsidR="00243B68" w:rsidRDefault="00243B68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 xml:space="preserve">Psychologue / orthophonie/psychomotricité/ éducateur libéral / </w:t>
            </w:r>
          </w:p>
          <w:p w14:paraId="3D470E66" w14:textId="4FD77E38" w:rsidR="00243B68" w:rsidRPr="00243B68" w:rsidRDefault="00243B68" w:rsidP="00FE056A">
            <w:pPr>
              <w:pStyle w:val="Contenudetableau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CMP/CMPP / CAMSP/ SESSAD……</w:t>
            </w:r>
          </w:p>
        </w:tc>
      </w:tr>
    </w:tbl>
    <w:p w14:paraId="1D54AFC0" w14:textId="77777777" w:rsidR="001E60AA" w:rsidRPr="00243B68" w:rsidRDefault="001E60AA" w:rsidP="00243B68">
      <w:pPr>
        <w:rPr>
          <w:rFonts w:ascii="Verdana" w:hAnsi="Verdana" w:cs="DejaVu Sans"/>
        </w:rPr>
      </w:pPr>
    </w:p>
    <w:tbl>
      <w:tblPr>
        <w:tblW w:w="10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5"/>
        <w:gridCol w:w="9641"/>
      </w:tblGrid>
      <w:tr w:rsidR="00243B68" w:rsidRPr="00243B68" w14:paraId="34C5D1C0" w14:textId="77777777" w:rsidTr="00243B68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C160B8C" w14:textId="3F444199" w:rsidR="00243B68" w:rsidRPr="00243B68" w:rsidRDefault="00243B68" w:rsidP="00243B68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  <w:b/>
                <w:bCs/>
              </w:rPr>
              <w:lastRenderedPageBreak/>
              <w:t>O</w:t>
            </w:r>
            <w:r w:rsidRPr="00243B68">
              <w:rPr>
                <w:rFonts w:ascii="Verdana" w:eastAsia="Arial" w:hAnsi="Verdana" w:cs="DejaVu Sans"/>
                <w:b/>
                <w:bCs/>
              </w:rPr>
              <w:t>bjet de cette demande</w:t>
            </w:r>
          </w:p>
        </w:tc>
      </w:tr>
      <w:tr w:rsidR="00BA35EE" w:rsidRPr="00243B68" w14:paraId="0C5CE26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E8B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E15F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1.Une observation en classe car la situation pose question.</w:t>
            </w:r>
          </w:p>
        </w:tc>
      </w:tr>
      <w:tr w:rsidR="00BA35EE" w:rsidRPr="00243B68" w14:paraId="1B34A51E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B5F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490" w14:textId="77777777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2. Une aide à la mise en place d’aménagements pédagogiques.</w:t>
            </w:r>
          </w:p>
        </w:tc>
      </w:tr>
      <w:tr w:rsidR="00BA35EE" w:rsidRPr="00243B68" w14:paraId="5BC9565D" w14:textId="77777777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B4E1" w14:textId="11C6124D" w:rsidR="00BA35EE" w:rsidRDefault="000F50F5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 xml:space="preserve"> Autre demande :</w:t>
            </w:r>
          </w:p>
          <w:p w14:paraId="76B8CF50" w14:textId="77777777" w:rsidR="00243B68" w:rsidRPr="00243B68" w:rsidRDefault="00243B68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1D36D656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</w:tr>
    </w:tbl>
    <w:p w14:paraId="49F1C4CF" w14:textId="62E66B31" w:rsidR="00BA35EE" w:rsidRPr="00AC3B51" w:rsidRDefault="00BA35EE">
      <w:pPr>
        <w:pStyle w:val="LO-Normal"/>
        <w:rPr>
          <w:rFonts w:ascii="Verdana" w:eastAsia="Arial" w:hAnsi="Verdana" w:cs="DejaVu Sans"/>
          <w:b/>
          <w:bCs/>
          <w:sz w:val="16"/>
          <w:szCs w:val="16"/>
        </w:rPr>
      </w:pPr>
    </w:p>
    <w:tbl>
      <w:tblPr>
        <w:tblW w:w="10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5"/>
        <w:gridCol w:w="4020"/>
        <w:gridCol w:w="3971"/>
      </w:tblGrid>
      <w:tr w:rsidR="00243B68" w:rsidRPr="00243B68" w14:paraId="7EA15C07" w14:textId="77777777" w:rsidTr="00EC7130"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07FB722" w14:textId="3CAB3428" w:rsidR="00243B68" w:rsidRPr="00243B68" w:rsidRDefault="00243B68" w:rsidP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  <w:b/>
                <w:bCs/>
              </w:rPr>
              <w:t>Informations sur l’enfant en classe</w:t>
            </w:r>
          </w:p>
        </w:tc>
      </w:tr>
      <w:tr w:rsidR="00BA35EE" w:rsidRPr="00243B68" w14:paraId="5925575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0BD8" w14:textId="1BFE0A63" w:rsidR="00BA35EE" w:rsidRPr="00243B68" w:rsidRDefault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>Domaines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4B8" w14:textId="0A7446E5" w:rsidR="00BA35EE" w:rsidRPr="00243B68" w:rsidRDefault="000F50F5" w:rsidP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Points d’appui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C39" w14:textId="77777777" w:rsidR="00BA35EE" w:rsidRPr="00243B68" w:rsidRDefault="000F50F5" w:rsidP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243B68">
              <w:rPr>
                <w:rFonts w:ascii="Verdana" w:eastAsia="Arial" w:hAnsi="Verdana" w:cs="DejaVu Sans"/>
              </w:rPr>
              <w:t>Description des difficultés</w:t>
            </w:r>
          </w:p>
        </w:tc>
      </w:tr>
      <w:tr w:rsidR="00BA35EE" w:rsidRPr="00243B68" w14:paraId="7911048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37B" w14:textId="3812206B" w:rsidR="00BA35EE" w:rsidRDefault="000F50F5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9F7DA3">
              <w:rPr>
                <w:rFonts w:ascii="Verdana" w:eastAsia="Arial" w:hAnsi="Verdana" w:cs="DejaVu Sans"/>
                <w:highlight w:val="lightGray"/>
              </w:rPr>
              <w:t>Apprentissages</w:t>
            </w:r>
          </w:p>
          <w:p w14:paraId="2A727B85" w14:textId="77777777" w:rsidR="00EC7130" w:rsidRDefault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</w:p>
          <w:p w14:paraId="564EC183" w14:textId="312FEAB2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</w:t>
            </w:r>
            <w:r w:rsidRPr="00EC7130">
              <w:rPr>
                <w:rFonts w:ascii="Verdana" w:eastAsia="Arial" w:hAnsi="Verdana" w:cs="DejaVu Sans"/>
                <w:sz w:val="18"/>
                <w:szCs w:val="18"/>
              </w:rPr>
              <w:t xml:space="preserve">Entrée dans </w:t>
            </w:r>
            <w:r>
              <w:rPr>
                <w:rFonts w:ascii="Verdana" w:eastAsia="Arial" w:hAnsi="Verdana" w:cs="DejaVu Sans"/>
                <w:sz w:val="18"/>
                <w:szCs w:val="18"/>
              </w:rPr>
              <w:t>la classe/ dans l</w:t>
            </w:r>
            <w:r w:rsidRPr="00EC7130">
              <w:rPr>
                <w:rFonts w:ascii="Verdana" w:eastAsia="Arial" w:hAnsi="Verdana" w:cs="DejaVu Sans"/>
                <w:sz w:val="18"/>
                <w:szCs w:val="18"/>
              </w:rPr>
              <w:t>‘activité</w:t>
            </w:r>
          </w:p>
          <w:p w14:paraId="1D14C771" w14:textId="3FB7EAA7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-Motivation (intérêt face aux activités)</w:t>
            </w:r>
          </w:p>
          <w:p w14:paraId="793FA9F8" w14:textId="60EDA236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</w:t>
            </w:r>
            <w:r w:rsidR="009F7DA3">
              <w:rPr>
                <w:rFonts w:ascii="Verdana" w:eastAsia="Arial" w:hAnsi="Verdana" w:cs="DejaVu Sans"/>
                <w:sz w:val="18"/>
                <w:szCs w:val="18"/>
              </w:rPr>
              <w:t>Mémorise/ fait des apprentissages</w:t>
            </w:r>
          </w:p>
          <w:p w14:paraId="08941C71" w14:textId="50227E29" w:rsidR="00EC7130" w:rsidRPr="00EC7130" w:rsidRDefault="00EC7130" w:rsidP="00EC7130">
            <w:pPr>
              <w:pStyle w:val="LO-Normal"/>
              <w:spacing w:after="0" w:line="240" w:lineRule="auto"/>
              <w:ind w:left="720"/>
              <w:rPr>
                <w:rFonts w:ascii="Verdana" w:eastAsia="Arial" w:hAnsi="Verdana" w:cs="DejaVu Sans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D63F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550EF565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39E8FA9C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39E3011F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54AEE2EB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54443759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580C3356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5A8F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</w:tr>
      <w:tr w:rsidR="00EC7130" w:rsidRPr="00243B68" w14:paraId="2105789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788F" w14:textId="77777777" w:rsidR="00EC7130" w:rsidRDefault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9F7DA3">
              <w:rPr>
                <w:rFonts w:ascii="Verdana" w:eastAsia="Arial" w:hAnsi="Verdana" w:cs="DejaVu Sans"/>
                <w:highlight w:val="lightGray"/>
              </w:rPr>
              <w:t>Communication</w:t>
            </w:r>
          </w:p>
          <w:p w14:paraId="79580461" w14:textId="7442F64F" w:rsidR="00EC7130" w:rsidRDefault="00EC7130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</w:rPr>
              <w:t xml:space="preserve"> </w:t>
            </w:r>
            <w:r w:rsidR="009F7DA3">
              <w:rPr>
                <w:rFonts w:ascii="Verdana" w:eastAsia="Arial" w:hAnsi="Verdana" w:cs="DejaVu Sans"/>
              </w:rPr>
              <w:t>(</w:t>
            </w:r>
            <w:r w:rsidR="00B93D26">
              <w:rPr>
                <w:rFonts w:ascii="Verdana" w:eastAsia="Arial" w:hAnsi="Verdana" w:cs="DejaVu Sans"/>
              </w:rPr>
              <w:t>En</w:t>
            </w:r>
            <w:r>
              <w:rPr>
                <w:rFonts w:ascii="Verdana" w:eastAsia="Arial" w:hAnsi="Verdana" w:cs="DejaVu Sans"/>
              </w:rPr>
              <w:t xml:space="preserve"> émission et </w:t>
            </w:r>
            <w:r w:rsidR="009F7DA3">
              <w:rPr>
                <w:rFonts w:ascii="Verdana" w:eastAsia="Arial" w:hAnsi="Verdana" w:cs="DejaVu Sans"/>
              </w:rPr>
              <w:t xml:space="preserve">en </w:t>
            </w:r>
            <w:r>
              <w:rPr>
                <w:rFonts w:ascii="Verdana" w:eastAsia="Arial" w:hAnsi="Verdana" w:cs="DejaVu Sans"/>
              </w:rPr>
              <w:t>réception)</w:t>
            </w:r>
            <w:r w:rsidR="009F7DA3">
              <w:rPr>
                <w:rFonts w:ascii="Verdana" w:eastAsia="Arial" w:hAnsi="Verdana" w:cs="DejaVu Sans"/>
              </w:rPr>
              <w:t> </w:t>
            </w:r>
            <w:r>
              <w:rPr>
                <w:rFonts w:ascii="Verdana" w:eastAsia="Arial" w:hAnsi="Verdana" w:cs="DejaVu Sans"/>
              </w:rPr>
              <w:t>:</w:t>
            </w:r>
          </w:p>
          <w:p w14:paraId="762BEDC2" w14:textId="46679C45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 w:rsidRPr="00EC7130">
              <w:rPr>
                <w:rFonts w:ascii="Verdana" w:eastAsia="Arial" w:hAnsi="Verdana" w:cs="DejaVu Sans"/>
                <w:sz w:val="18"/>
                <w:szCs w:val="18"/>
              </w:rPr>
              <w:t>-Utilise la parole</w:t>
            </w:r>
          </w:p>
          <w:p w14:paraId="0FE2D81D" w14:textId="4CF76CE5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-Comprend la parole</w:t>
            </w:r>
          </w:p>
          <w:p w14:paraId="66C17328" w14:textId="3715D267" w:rsidR="00EC7130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 xml:space="preserve">-Utilise des supports alternatifs </w:t>
            </w:r>
            <w:r w:rsidR="009F7DA3">
              <w:rPr>
                <w:rFonts w:ascii="Verdana" w:eastAsia="Arial" w:hAnsi="Verdana" w:cs="DejaVu Sans"/>
                <w:sz w:val="18"/>
                <w:szCs w:val="18"/>
              </w:rPr>
              <w:t>(visuel</w:t>
            </w:r>
            <w:r>
              <w:rPr>
                <w:rFonts w:ascii="Verdana" w:eastAsia="Arial" w:hAnsi="Verdana" w:cs="DejaVu Sans"/>
                <w:sz w:val="18"/>
                <w:szCs w:val="18"/>
              </w:rPr>
              <w:t xml:space="preserve">/ tableau de </w:t>
            </w:r>
            <w:r w:rsidR="009F7DA3">
              <w:rPr>
                <w:rFonts w:ascii="Verdana" w:eastAsia="Arial" w:hAnsi="Verdana" w:cs="DejaVu Sans"/>
                <w:sz w:val="18"/>
                <w:szCs w:val="18"/>
              </w:rPr>
              <w:t>communication…</w:t>
            </w:r>
            <w:r>
              <w:rPr>
                <w:rFonts w:ascii="Verdana" w:eastAsia="Arial" w:hAnsi="Verdana" w:cs="DejaVu Sans"/>
                <w:sz w:val="18"/>
                <w:szCs w:val="18"/>
              </w:rPr>
              <w:t>)</w:t>
            </w:r>
          </w:p>
          <w:p w14:paraId="21017F14" w14:textId="2D852902" w:rsidR="009F7DA3" w:rsidRPr="00EC7130" w:rsidRDefault="009F7DA3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-Exprime ses besoins (aide/ toilettes/fatigue…)</w:t>
            </w:r>
          </w:p>
          <w:p w14:paraId="4FBC3011" w14:textId="7750E9F2" w:rsidR="00EC7130" w:rsidRPr="00243B68" w:rsidRDefault="00EC7130" w:rsidP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D5A5" w14:textId="77777777" w:rsidR="00EC7130" w:rsidRPr="00243B68" w:rsidRDefault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C9C6" w14:textId="77777777" w:rsidR="00EC7130" w:rsidRPr="00243B68" w:rsidRDefault="00EC7130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</w:tr>
      <w:tr w:rsidR="00BA35EE" w:rsidRPr="00243B68" w14:paraId="0466FD2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EC5" w14:textId="77777777" w:rsidR="00BA35EE" w:rsidRDefault="000F50F5">
            <w:pPr>
              <w:pStyle w:val="LO-Normal"/>
              <w:spacing w:after="0" w:line="240" w:lineRule="auto"/>
              <w:jc w:val="center"/>
              <w:rPr>
                <w:rFonts w:ascii="Verdana" w:eastAsia="Arial" w:hAnsi="Verdana" w:cs="DejaVu Sans"/>
              </w:rPr>
            </w:pPr>
            <w:r w:rsidRPr="009F7DA3">
              <w:rPr>
                <w:rFonts w:ascii="Verdana" w:eastAsia="Arial" w:hAnsi="Verdana" w:cs="DejaVu Sans"/>
                <w:highlight w:val="lightGray"/>
              </w:rPr>
              <w:t>Interactions sociales</w:t>
            </w:r>
          </w:p>
          <w:p w14:paraId="7EF7BECC" w14:textId="2353FCCD" w:rsidR="00EC7130" w:rsidRDefault="009F7DA3" w:rsidP="009F7DA3">
            <w:pPr>
              <w:pStyle w:val="LO-Normal"/>
              <w:spacing w:after="0" w:line="240" w:lineRule="auto"/>
              <w:rPr>
                <w:rFonts w:ascii="Verdana" w:eastAsia="Arial" w:hAnsi="Verdana" w:cs="DejaVu Sans"/>
                <w:sz w:val="18"/>
                <w:szCs w:val="18"/>
              </w:rPr>
            </w:pPr>
            <w:r>
              <w:rPr>
                <w:rFonts w:ascii="Verdana" w:eastAsia="Arial" w:hAnsi="Verdana" w:cs="DejaVu Sans"/>
              </w:rPr>
              <w:t>-</w:t>
            </w:r>
            <w:r w:rsidRPr="009F7DA3">
              <w:rPr>
                <w:rFonts w:ascii="Verdana" w:eastAsia="Arial" w:hAnsi="Verdana" w:cs="DejaVu Sans"/>
                <w:sz w:val="18"/>
                <w:szCs w:val="18"/>
              </w:rPr>
              <w:t>Va vers les adultes, ses pairs</w:t>
            </w:r>
            <w:r>
              <w:rPr>
                <w:rFonts w:ascii="Verdana" w:eastAsia="Arial" w:hAnsi="Verdana" w:cs="DejaVu Sans"/>
                <w:sz w:val="18"/>
                <w:szCs w:val="18"/>
              </w:rPr>
              <w:t>. / s’isole…</w:t>
            </w:r>
          </w:p>
          <w:p w14:paraId="64A4EF49" w14:textId="3D79BD3A" w:rsidR="009F7DA3" w:rsidRPr="00243B68" w:rsidRDefault="009F7DA3" w:rsidP="009F7DA3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  <w:r>
              <w:rPr>
                <w:rFonts w:ascii="Verdana" w:eastAsia="Arial" w:hAnsi="Verdana" w:cs="DejaVu Sans"/>
                <w:sz w:val="18"/>
                <w:szCs w:val="18"/>
              </w:rPr>
              <w:t>- interactions adaptées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B72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17CA0BC9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3D32C98E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606B1484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06FEF42F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7DEA5595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  <w:p w14:paraId="21E24345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793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 w:cs="DejaVu Sans"/>
              </w:rPr>
            </w:pPr>
          </w:p>
        </w:tc>
      </w:tr>
      <w:tr w:rsidR="00BA35EE" w:rsidRPr="00243B68" w14:paraId="5565A78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EB92" w14:textId="77777777" w:rsidR="00BA35EE" w:rsidRDefault="000F50F5">
            <w:pPr>
              <w:pStyle w:val="LO-Normal"/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9F7DA3">
              <w:rPr>
                <w:rFonts w:ascii="Verdana" w:eastAsia="Arial" w:hAnsi="Verdana"/>
                <w:highlight w:val="lightGray"/>
              </w:rPr>
              <w:t>Domaine sensoriel</w:t>
            </w:r>
          </w:p>
          <w:p w14:paraId="5C71A19F" w14:textId="77777777" w:rsidR="009F7DA3" w:rsidRDefault="009F7DA3" w:rsidP="009F7DA3">
            <w:pPr>
              <w:pStyle w:val="LO-Normal"/>
              <w:spacing w:after="0"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  <w:p w14:paraId="5B18E6DA" w14:textId="77777777" w:rsidR="009F7DA3" w:rsidRDefault="009F7DA3" w:rsidP="009F7DA3">
            <w:pPr>
              <w:pStyle w:val="LO-Normal"/>
              <w:spacing w:after="0"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7DA3">
              <w:rPr>
                <w:rFonts w:ascii="Verdana" w:eastAsia="Arial" w:hAnsi="Verdana"/>
                <w:sz w:val="18"/>
                <w:szCs w:val="18"/>
              </w:rPr>
              <w:t>Réagit étrangement face : bruit/ contac</w:t>
            </w:r>
            <w:r>
              <w:rPr>
                <w:rFonts w:ascii="Verdana" w:eastAsia="Arial" w:hAnsi="Verdana"/>
                <w:sz w:val="18"/>
                <w:szCs w:val="18"/>
              </w:rPr>
              <w:t>t</w:t>
            </w:r>
          </w:p>
          <w:p w14:paraId="7E0A5DDD" w14:textId="339F43B2" w:rsidR="009F7DA3" w:rsidRPr="009F7DA3" w:rsidRDefault="009F7DA3" w:rsidP="009F7DA3">
            <w:pPr>
              <w:pStyle w:val="LO-Normal"/>
              <w:spacing w:after="0"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7DA3">
              <w:rPr>
                <w:rFonts w:ascii="Verdana" w:eastAsia="Arial" w:hAnsi="Verdana"/>
                <w:sz w:val="18"/>
                <w:szCs w:val="18"/>
              </w:rPr>
              <w:t>Odeurs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 w:rsidRPr="009F7DA3">
              <w:rPr>
                <w:rFonts w:ascii="Verdana" w:eastAsia="Arial" w:hAnsi="Verdana"/>
                <w:sz w:val="18"/>
                <w:szCs w:val="18"/>
              </w:rPr>
              <w:t>/visuel/ à l’équilibre/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54C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52CC91F7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0D08863A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1B121C37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20D125DA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12A5D4B2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  <w:p w14:paraId="7EDD627D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D99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</w:tc>
      </w:tr>
      <w:tr w:rsidR="009F7DA3" w:rsidRPr="00243B68" w14:paraId="04B71CB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12B5" w14:textId="77777777" w:rsidR="009F7DA3" w:rsidRPr="009F7DA3" w:rsidRDefault="009F7DA3" w:rsidP="009F7DA3">
            <w:pPr>
              <w:pStyle w:val="NormalWeb"/>
              <w:spacing w:after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F7DA3">
              <w:rPr>
                <w:rFonts w:ascii="Verdana" w:hAnsi="Verdana" w:cs="Arial"/>
                <w:sz w:val="22"/>
                <w:szCs w:val="22"/>
                <w:highlight w:val="lightGray"/>
                <w:shd w:val="clear" w:color="auto" w:fill="D9D9D9"/>
              </w:rPr>
              <w:t>Motricité</w:t>
            </w:r>
          </w:p>
          <w:p w14:paraId="0E715E82" w14:textId="5E1C72CE" w:rsidR="009F7DA3" w:rsidRDefault="009F7DA3" w:rsidP="009F7DA3">
            <w:pPr>
              <w:pStyle w:val="NormalWeb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F7DA3">
              <w:rPr>
                <w:rFonts w:ascii="Verdana" w:hAnsi="Verdana" w:cs="Arial"/>
                <w:sz w:val="18"/>
                <w:szCs w:val="18"/>
              </w:rPr>
              <w:t>Marche/court</w:t>
            </w:r>
            <w:r w:rsidR="00B93D26">
              <w:rPr>
                <w:rFonts w:ascii="Verdana" w:hAnsi="Verdana"/>
                <w:sz w:val="18"/>
                <w:szCs w:val="18"/>
              </w:rPr>
              <w:t xml:space="preserve">/ </w:t>
            </w:r>
            <w:r w:rsidRPr="009F7DA3">
              <w:rPr>
                <w:rFonts w:ascii="Verdana" w:hAnsi="Verdana" w:cs="Arial"/>
                <w:sz w:val="18"/>
                <w:szCs w:val="18"/>
              </w:rPr>
              <w:t>Monte</w:t>
            </w:r>
            <w:r w:rsidR="00B93D2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F7DA3">
              <w:rPr>
                <w:rFonts w:ascii="Verdana" w:hAnsi="Verdana" w:cs="Arial"/>
                <w:sz w:val="18"/>
                <w:szCs w:val="18"/>
              </w:rPr>
              <w:t>/descend les escaliers</w:t>
            </w:r>
          </w:p>
          <w:p w14:paraId="046D3C4E" w14:textId="77777777" w:rsidR="00B93D26" w:rsidRPr="009F7DA3" w:rsidRDefault="00B93D26" w:rsidP="009F7DA3">
            <w:pPr>
              <w:pStyle w:val="NormalWeb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BD5B27D" w14:textId="77777777" w:rsidR="00B93D26" w:rsidRDefault="009F7DA3" w:rsidP="00B93D26">
            <w:pPr>
              <w:pStyle w:val="NormalWeb"/>
              <w:spacing w:before="0" w:beforeAutospacing="0" w:after="0"/>
              <w:rPr>
                <w:rFonts w:ascii="Verdana" w:hAnsi="Verdana"/>
                <w:sz w:val="18"/>
                <w:szCs w:val="18"/>
              </w:rPr>
            </w:pPr>
            <w:r w:rsidRPr="009F7DA3">
              <w:rPr>
                <w:rFonts w:ascii="Verdana" w:hAnsi="Verdana" w:cs="Arial"/>
                <w:sz w:val="18"/>
                <w:szCs w:val="18"/>
              </w:rPr>
              <w:t>Tenue du crayon</w:t>
            </w:r>
          </w:p>
          <w:p w14:paraId="1467D519" w14:textId="133538EE" w:rsidR="009F7DA3" w:rsidRPr="009F7DA3" w:rsidRDefault="009F7DA3" w:rsidP="00B93D26">
            <w:pPr>
              <w:pStyle w:val="NormalWeb"/>
              <w:spacing w:before="0" w:beforeAutospacing="0" w:after="0"/>
              <w:rPr>
                <w:rFonts w:ascii="Verdana" w:hAnsi="Verdana"/>
                <w:sz w:val="18"/>
                <w:szCs w:val="18"/>
              </w:rPr>
            </w:pPr>
            <w:r w:rsidRPr="009F7DA3">
              <w:rPr>
                <w:rFonts w:ascii="Verdana" w:hAnsi="Verdana" w:cs="Arial"/>
                <w:sz w:val="18"/>
                <w:szCs w:val="18"/>
              </w:rPr>
              <w:t>Manipuler</w:t>
            </w:r>
          </w:p>
          <w:p w14:paraId="6E66E04B" w14:textId="77777777" w:rsidR="009F7DA3" w:rsidRPr="009F7DA3" w:rsidRDefault="009F7DA3" w:rsidP="00B93D26">
            <w:pPr>
              <w:pStyle w:val="NormalWeb"/>
              <w:spacing w:before="0" w:beforeAutospacing="0" w:after="0"/>
              <w:rPr>
                <w:rFonts w:ascii="Verdana" w:hAnsi="Verdana"/>
                <w:sz w:val="18"/>
                <w:szCs w:val="18"/>
              </w:rPr>
            </w:pPr>
            <w:r w:rsidRPr="009F7DA3">
              <w:rPr>
                <w:rFonts w:ascii="Verdana" w:hAnsi="Verdana" w:cs="Arial"/>
                <w:sz w:val="18"/>
                <w:szCs w:val="18"/>
              </w:rPr>
              <w:t>Utilisation de la pince</w:t>
            </w:r>
          </w:p>
          <w:p w14:paraId="7BB790A2" w14:textId="77777777" w:rsidR="009F7DA3" w:rsidRPr="009F7DA3" w:rsidRDefault="009F7DA3" w:rsidP="00B93D26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9F7DA3">
              <w:rPr>
                <w:rFonts w:ascii="Verdana" w:hAnsi="Verdana" w:cs="Arial"/>
                <w:sz w:val="18"/>
                <w:szCs w:val="18"/>
              </w:rPr>
              <w:t>Utilisation des outils / objets de la classe</w:t>
            </w:r>
          </w:p>
          <w:p w14:paraId="6EB2B26F" w14:textId="77777777" w:rsidR="009F7DA3" w:rsidRPr="009F7DA3" w:rsidRDefault="009F7DA3">
            <w:pPr>
              <w:pStyle w:val="LO-Normal"/>
              <w:spacing w:after="0" w:line="240" w:lineRule="auto"/>
              <w:jc w:val="center"/>
              <w:rPr>
                <w:rFonts w:ascii="Verdana" w:eastAsia="Arial" w:hAnsi="Verdana"/>
                <w:highlight w:val="lightGray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513F" w14:textId="77777777" w:rsidR="009F7DA3" w:rsidRPr="00243B68" w:rsidRDefault="009F7DA3">
            <w:pPr>
              <w:pStyle w:val="LO-Normal"/>
              <w:spacing w:after="0" w:line="240" w:lineRule="auto"/>
              <w:rPr>
                <w:rFonts w:ascii="Verdana" w:eastAsia="Arial" w:hAnsi="Verdana"/>
                <w:color w:val="2A6099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0B9" w14:textId="77777777" w:rsidR="009F7DA3" w:rsidRPr="00243B68" w:rsidRDefault="009F7DA3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</w:tc>
      </w:tr>
    </w:tbl>
    <w:p w14:paraId="59EAA577" w14:textId="77777777" w:rsidR="00BA35EE" w:rsidRPr="00243B68" w:rsidRDefault="00BA35EE">
      <w:pPr>
        <w:pStyle w:val="LO-Normal"/>
        <w:rPr>
          <w:rFonts w:ascii="Verdana" w:hAnsi="Verdana"/>
          <w:b/>
          <w:bCs/>
        </w:rPr>
      </w:pPr>
    </w:p>
    <w:p w14:paraId="19DA9D4D" w14:textId="57DCB601" w:rsidR="00BA35EE" w:rsidRPr="00B93D26" w:rsidRDefault="00BA35EE">
      <w:pPr>
        <w:pStyle w:val="LO-Normal"/>
        <w:rPr>
          <w:rFonts w:ascii="Verdana" w:hAnsi="Verdana"/>
          <w:b/>
          <w:bCs/>
        </w:rPr>
      </w:pPr>
    </w:p>
    <w:tbl>
      <w:tblPr>
        <w:tblW w:w="1046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0466"/>
      </w:tblGrid>
      <w:tr w:rsidR="00B93D26" w:rsidRPr="00243B68" w14:paraId="3F1B0390" w14:textId="77777777" w:rsidTr="00B93D26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449529" w14:textId="493F1EA7" w:rsidR="00B93D26" w:rsidRPr="00B93D26" w:rsidRDefault="00B93D26" w:rsidP="00B93D26">
            <w:pPr>
              <w:pStyle w:val="LO-Normal"/>
              <w:jc w:val="center"/>
              <w:rPr>
                <w:rFonts w:ascii="Verdana" w:eastAsia="Arial" w:hAnsi="Verdana"/>
                <w:b/>
                <w:bCs/>
              </w:rPr>
            </w:pPr>
            <w:r w:rsidRPr="00B93D26">
              <w:rPr>
                <w:rFonts w:ascii="Verdana" w:eastAsia="Arial" w:hAnsi="Verdana"/>
                <w:b/>
                <w:bCs/>
              </w:rPr>
              <w:t>Si le comportement pose problème ?</w:t>
            </w:r>
          </w:p>
        </w:tc>
      </w:tr>
      <w:tr w:rsidR="00BA35EE" w:rsidRPr="00243B68" w14:paraId="0B9B441C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8FE" w14:textId="1658E093" w:rsidR="00BA35EE" w:rsidRPr="00243B68" w:rsidRDefault="000F50F5">
            <w:pPr>
              <w:pStyle w:val="LO-Normal"/>
              <w:jc w:val="both"/>
              <w:rPr>
                <w:rFonts w:ascii="Verdana" w:hAnsi="Verdana"/>
              </w:rPr>
            </w:pPr>
            <w:r w:rsidRPr="00B93D26">
              <w:rPr>
                <w:rFonts w:ascii="Verdana" w:eastAsia="Arial" w:hAnsi="Verdana"/>
              </w:rPr>
              <w:t>Manifestation du comportement. (</w:t>
            </w:r>
            <w:r w:rsidR="00B93D26" w:rsidRPr="00B93D26">
              <w:rPr>
                <w:rFonts w:ascii="Verdana" w:eastAsia="Arial" w:hAnsi="Verdana"/>
              </w:rPr>
              <w:t>En faire une description</w:t>
            </w:r>
            <w:r w:rsidRPr="00B93D26">
              <w:rPr>
                <w:rFonts w:ascii="Verdana" w:eastAsia="Arial" w:hAnsi="Verdana"/>
              </w:rPr>
              <w:t>) :</w:t>
            </w:r>
          </w:p>
          <w:p w14:paraId="61EA370D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14ED472" w14:textId="75415ADB" w:rsidR="00BA35EE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6747821C" w14:textId="77777777" w:rsidR="00B93D26" w:rsidRPr="00243B68" w:rsidRDefault="00B93D26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8391ABD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41C3B248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</w:tc>
      </w:tr>
      <w:tr w:rsidR="00BA35EE" w:rsidRPr="00243B68" w14:paraId="52F1882C" w14:textId="77777777">
        <w:tc>
          <w:tcPr>
            <w:tcW w:w="10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9261" w14:textId="77777777" w:rsidR="00BA35EE" w:rsidRPr="00243B68" w:rsidRDefault="000F50F5">
            <w:pPr>
              <w:pStyle w:val="LO-Normal"/>
              <w:jc w:val="both"/>
              <w:rPr>
                <w:rFonts w:ascii="Verdana" w:hAnsi="Verdana"/>
              </w:rPr>
            </w:pPr>
            <w:r w:rsidRPr="00243B68">
              <w:rPr>
                <w:rFonts w:ascii="Verdana" w:hAnsi="Verdana"/>
              </w:rPr>
              <w:t>Quelles réponses avez-vous tentées d’apporter à ce comportement :</w:t>
            </w:r>
          </w:p>
          <w:p w14:paraId="6B4C7385" w14:textId="77777777" w:rsidR="00BA35EE" w:rsidRPr="00243B68" w:rsidRDefault="00BA35EE">
            <w:pPr>
              <w:pStyle w:val="LO-Normal"/>
              <w:jc w:val="both"/>
              <w:rPr>
                <w:rFonts w:ascii="Verdana" w:hAnsi="Verdana"/>
              </w:rPr>
            </w:pPr>
          </w:p>
          <w:p w14:paraId="5CB4BE41" w14:textId="77777777" w:rsidR="00BA35EE" w:rsidRDefault="00BA35EE">
            <w:pPr>
              <w:pStyle w:val="LO-Normal"/>
              <w:rPr>
                <w:rFonts w:ascii="Verdana" w:hAnsi="Verdana"/>
              </w:rPr>
            </w:pPr>
          </w:p>
          <w:p w14:paraId="6EF89ED0" w14:textId="3D57646F" w:rsidR="00B93D26" w:rsidRPr="00243B68" w:rsidRDefault="00B93D26">
            <w:pPr>
              <w:pStyle w:val="LO-Normal"/>
              <w:rPr>
                <w:rFonts w:ascii="Verdana" w:hAnsi="Verdana"/>
              </w:rPr>
            </w:pPr>
          </w:p>
        </w:tc>
      </w:tr>
      <w:tr w:rsidR="00AC3B51" w:rsidRPr="00243B68" w14:paraId="70B5977D" w14:textId="77777777" w:rsidTr="00CA5AB4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BB38" w14:textId="58A06224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  <w:r w:rsidRPr="00243B68">
              <w:rPr>
                <w:rFonts w:ascii="Verdana" w:eastAsia="Arial" w:hAnsi="Verdana"/>
              </w:rPr>
              <w:t xml:space="preserve"> Avez -vous repéré quand apparaît ce comportement</w:t>
            </w:r>
            <w:r>
              <w:rPr>
                <w:rFonts w:ascii="Verdana" w:eastAsia="Arial" w:hAnsi="Verdana"/>
              </w:rPr>
              <w:t>.</w:t>
            </w:r>
          </w:p>
          <w:p w14:paraId="1BE1E103" w14:textId="4381F313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6B570893" w14:textId="77777777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28B7CF68" w14:textId="77777777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Un déclencheur a-t-il été identifié ?</w:t>
            </w:r>
          </w:p>
          <w:p w14:paraId="47F837E0" w14:textId="77777777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1390265" w14:textId="2E9C9476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 </w:t>
            </w:r>
            <w:r w:rsidRPr="00243B68">
              <w:rPr>
                <w:rFonts w:ascii="Verdana" w:eastAsia="Arial" w:hAnsi="Verdana"/>
              </w:rPr>
              <w:t xml:space="preserve"> </w:t>
            </w:r>
          </w:p>
          <w:p w14:paraId="331DDF98" w14:textId="18847162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Quelle est la fréquence de ce comportement ?</w:t>
            </w:r>
          </w:p>
          <w:p w14:paraId="2BFE6A62" w14:textId="5A440AC4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F5DE0E2" w14:textId="4F893C94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5EE5EAFB" w14:textId="766E958E" w:rsidR="00AC3B51" w:rsidRPr="00243B68" w:rsidRDefault="00AC3B51">
            <w:pPr>
              <w:pStyle w:val="LO-Normal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eastAsia="Arial" w:hAnsi="Verdana"/>
              </w:rPr>
              <w:t xml:space="preserve">Quelle est la durée de ce comportement ? </w:t>
            </w:r>
          </w:p>
          <w:p w14:paraId="1C178A49" w14:textId="77777777" w:rsidR="00AC3B51" w:rsidRPr="00243B68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4E20D19C" w14:textId="77777777" w:rsidR="00AC3B51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6CFAE87B" w14:textId="77777777" w:rsidR="00AC3B51" w:rsidRPr="00243B68" w:rsidRDefault="00AC3B51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</w:tc>
      </w:tr>
      <w:tr w:rsidR="00BA35EE" w:rsidRPr="00243B68" w14:paraId="1ED393ED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8A54" w14:textId="1F46AC01" w:rsidR="00BA35EE" w:rsidRPr="00243B68" w:rsidRDefault="000F50F5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  <w:r w:rsidRPr="00243B68">
              <w:rPr>
                <w:rFonts w:ascii="Verdana" w:eastAsia="Arial" w:hAnsi="Verdana"/>
              </w:rPr>
              <w:t>Le service de soin a-t-il été informé ?</w:t>
            </w:r>
            <w:r w:rsidR="00B93D26">
              <w:rPr>
                <w:rFonts w:ascii="Verdana" w:eastAsia="Arial" w:hAnsi="Verdana"/>
              </w:rPr>
              <w:t xml:space="preserve"> Quel lien a pu être fait ? </w:t>
            </w:r>
          </w:p>
          <w:p w14:paraId="61A46BFD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BCFC0F1" w14:textId="6E9C28B5" w:rsidR="00BA35EE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77D2A64E" w14:textId="08B30D40" w:rsidR="00B93D26" w:rsidRDefault="00B93D26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5810176E" w14:textId="77777777" w:rsidR="00B93D26" w:rsidRPr="00243B68" w:rsidRDefault="00B93D26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  <w:p w14:paraId="6C29E8C4" w14:textId="77777777" w:rsidR="00BA35EE" w:rsidRPr="00243B68" w:rsidRDefault="00BA35EE">
            <w:pPr>
              <w:pStyle w:val="LO-Normal"/>
              <w:spacing w:after="0" w:line="240" w:lineRule="auto"/>
              <w:rPr>
                <w:rFonts w:ascii="Verdana" w:eastAsia="Arial" w:hAnsi="Verdana"/>
              </w:rPr>
            </w:pPr>
          </w:p>
        </w:tc>
      </w:tr>
    </w:tbl>
    <w:p w14:paraId="54B4969C" w14:textId="6B09750F" w:rsidR="0013491C" w:rsidRDefault="0013491C" w:rsidP="00AC3B51">
      <w:pPr>
        <w:pStyle w:val="LO-Normal"/>
        <w:rPr>
          <w:rFonts w:ascii="Century Gothic" w:eastAsia="Arial" w:hAnsi="Century Gothic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3491C" w14:paraId="36CEB261" w14:textId="77777777" w:rsidTr="0013491C">
        <w:tc>
          <w:tcPr>
            <w:tcW w:w="10456" w:type="dxa"/>
            <w:shd w:val="clear" w:color="auto" w:fill="DEEAF6" w:themeFill="accent5" w:themeFillTint="33"/>
          </w:tcPr>
          <w:p w14:paraId="08D38CD6" w14:textId="7AE176D4" w:rsidR="0013491C" w:rsidRPr="0013491C" w:rsidRDefault="0013491C" w:rsidP="0013491C">
            <w:pPr>
              <w:pStyle w:val="LO-Normal"/>
              <w:jc w:val="center"/>
              <w:rPr>
                <w:rFonts w:ascii="Verdana" w:eastAsia="Arial" w:hAnsi="Verdana"/>
              </w:rPr>
            </w:pPr>
            <w:r w:rsidRPr="0013491C">
              <w:rPr>
                <w:rFonts w:ascii="Verdana" w:eastAsia="Arial" w:hAnsi="Verdana"/>
              </w:rPr>
              <w:t>Autres remarques qui vous semblent important</w:t>
            </w:r>
            <w:r w:rsidR="007F5061">
              <w:rPr>
                <w:rFonts w:ascii="Verdana" w:eastAsia="Arial" w:hAnsi="Verdana"/>
              </w:rPr>
              <w:t>e</w:t>
            </w:r>
            <w:r w:rsidRPr="0013491C">
              <w:rPr>
                <w:rFonts w:ascii="Verdana" w:eastAsia="Arial" w:hAnsi="Verdana"/>
              </w:rPr>
              <w:t>s à relever </w:t>
            </w:r>
          </w:p>
        </w:tc>
      </w:tr>
      <w:tr w:rsidR="0013491C" w14:paraId="70DC32CD" w14:textId="77777777" w:rsidTr="0013491C">
        <w:tc>
          <w:tcPr>
            <w:tcW w:w="10456" w:type="dxa"/>
          </w:tcPr>
          <w:p w14:paraId="4114E4A4" w14:textId="77777777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  <w:p w14:paraId="2878EDB7" w14:textId="77777777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  <w:p w14:paraId="5306EA19" w14:textId="77777777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  <w:p w14:paraId="4BBCF5F4" w14:textId="77777777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  <w:p w14:paraId="1470E658" w14:textId="77777777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  <w:p w14:paraId="329DF567" w14:textId="4A41695A" w:rsidR="0013491C" w:rsidRDefault="0013491C">
            <w:pPr>
              <w:pStyle w:val="LO-Normal"/>
              <w:rPr>
                <w:rFonts w:ascii="Century Gothic" w:eastAsia="Arial" w:hAnsi="Century Gothic"/>
                <w:sz w:val="24"/>
                <w:szCs w:val="24"/>
              </w:rPr>
            </w:pPr>
          </w:p>
        </w:tc>
      </w:tr>
    </w:tbl>
    <w:p w14:paraId="4F2EBB93" w14:textId="77777777" w:rsidR="0013491C" w:rsidRDefault="0013491C">
      <w:pPr>
        <w:pStyle w:val="LO-Normal"/>
        <w:ind w:left="360"/>
        <w:rPr>
          <w:rFonts w:ascii="Century Gothic" w:eastAsia="Arial" w:hAnsi="Century Gothic"/>
          <w:sz w:val="24"/>
          <w:szCs w:val="24"/>
        </w:rPr>
      </w:pPr>
    </w:p>
    <w:sectPr w:rsidR="0013491C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D533" w14:textId="77777777" w:rsidR="00461CBF" w:rsidRDefault="00461CBF">
      <w:pPr>
        <w:spacing w:after="0" w:line="240" w:lineRule="auto"/>
      </w:pPr>
      <w:r>
        <w:separator/>
      </w:r>
    </w:p>
  </w:endnote>
  <w:endnote w:type="continuationSeparator" w:id="0">
    <w:p w14:paraId="543D79B5" w14:textId="77777777" w:rsidR="00461CBF" w:rsidRDefault="0046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2F8C" w14:textId="77777777" w:rsidR="00BA35EE" w:rsidRDefault="00BA3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E8BA" w14:textId="77777777" w:rsidR="00461CBF" w:rsidRDefault="00461CBF">
      <w:pPr>
        <w:spacing w:after="0" w:line="240" w:lineRule="auto"/>
      </w:pPr>
      <w:r>
        <w:separator/>
      </w:r>
    </w:p>
  </w:footnote>
  <w:footnote w:type="continuationSeparator" w:id="0">
    <w:p w14:paraId="2210F1E4" w14:textId="77777777" w:rsidR="00461CBF" w:rsidRDefault="0046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B2CA" w14:textId="77777777" w:rsidR="00BA35EE" w:rsidRDefault="00BA35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EB"/>
    <w:multiLevelType w:val="multilevel"/>
    <w:tmpl w:val="3ABC9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E7E39"/>
    <w:multiLevelType w:val="hybridMultilevel"/>
    <w:tmpl w:val="5008D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B22B4"/>
    <w:multiLevelType w:val="hybridMultilevel"/>
    <w:tmpl w:val="0AEEBCE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820EE6"/>
    <w:multiLevelType w:val="hybridMultilevel"/>
    <w:tmpl w:val="7FA07F54"/>
    <w:lvl w:ilvl="0" w:tplc="6E7E30C0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DejaVu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675C"/>
    <w:multiLevelType w:val="hybridMultilevel"/>
    <w:tmpl w:val="27EC03F0"/>
    <w:lvl w:ilvl="0" w:tplc="7AA8DD1C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DejaVu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31D5"/>
    <w:multiLevelType w:val="multilevel"/>
    <w:tmpl w:val="09CC49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787F88"/>
    <w:multiLevelType w:val="multilevel"/>
    <w:tmpl w:val="8E8C30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EA4AD1"/>
    <w:multiLevelType w:val="multilevel"/>
    <w:tmpl w:val="0CD8119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EE"/>
    <w:rsid w:val="000F50F5"/>
    <w:rsid w:val="0013491C"/>
    <w:rsid w:val="001E60AA"/>
    <w:rsid w:val="0021146C"/>
    <w:rsid w:val="00243B68"/>
    <w:rsid w:val="00247498"/>
    <w:rsid w:val="00456FDD"/>
    <w:rsid w:val="00461CBF"/>
    <w:rsid w:val="006F52F3"/>
    <w:rsid w:val="00706B68"/>
    <w:rsid w:val="007F5061"/>
    <w:rsid w:val="009F7DA3"/>
    <w:rsid w:val="00A83709"/>
    <w:rsid w:val="00AC3B51"/>
    <w:rsid w:val="00B93D26"/>
    <w:rsid w:val="00BA35EE"/>
    <w:rsid w:val="00DB73B2"/>
    <w:rsid w:val="00EA57FE"/>
    <w:rsid w:val="00EB7600"/>
    <w:rsid w:val="00EC7130"/>
    <w:rsid w:val="00FC472A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AD0B"/>
  <w15:docId w15:val="{D3C7DD4B-C887-4F3E-917C-25D1E9E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styleId="Lienhypertexte">
    <w:name w:val="Hyperlink"/>
    <w:rPr>
      <w:color w:val="000080"/>
      <w:u w:val="single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LO-Normal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LO-Normal"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LO-Normal"/>
    <w:qFormat/>
    <w:pPr>
      <w:ind w:left="720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EA57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7DA3"/>
    <w:pPr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349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utisme64@ac-borde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Richert</dc:creator>
  <dc:description/>
  <cp:lastModifiedBy>Frederique RICHERT</cp:lastModifiedBy>
  <cp:revision>36</cp:revision>
  <cp:lastPrinted>2024-09-02T06:57:00Z</cp:lastPrinted>
  <dcterms:created xsi:type="dcterms:W3CDTF">2020-09-04T12:41:00Z</dcterms:created>
  <dcterms:modified xsi:type="dcterms:W3CDTF">2024-09-22T10:18:00Z</dcterms:modified>
  <dc:language>fr-FR</dc:language>
</cp:coreProperties>
</file>