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3F4B" w14:textId="77777777" w:rsidR="00FF7CAB" w:rsidRDefault="00596C4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92CFA1B" wp14:editId="7D83DC5C">
            <wp:simplePos x="0" y="0"/>
            <wp:positionH relativeFrom="page">
              <wp:posOffset>337678</wp:posOffset>
            </wp:positionH>
            <wp:positionV relativeFrom="page">
              <wp:posOffset>339836</wp:posOffset>
            </wp:positionV>
            <wp:extent cx="1247762" cy="1402195"/>
            <wp:effectExtent l="0" t="0" r="0" b="7505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2" cy="1402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rFonts w:ascii="Arial" w:eastAsia="Arial" w:hAnsi="Arial"/>
          <w:b/>
          <w:bCs/>
          <w:sz w:val="48"/>
          <w:szCs w:val="48"/>
        </w:rPr>
        <w:t xml:space="preserve"> Demande d’intervention du</w:t>
      </w:r>
    </w:p>
    <w:p w14:paraId="7A59DDE9" w14:textId="77777777" w:rsidR="00FF7CAB" w:rsidRDefault="00596C48">
      <w:pPr>
        <w:rPr>
          <w:rFonts w:ascii="Arial" w:eastAsia="Arial" w:hAnsi="Arial"/>
          <w:b/>
          <w:bCs/>
          <w:sz w:val="48"/>
          <w:szCs w:val="48"/>
        </w:rPr>
      </w:pPr>
      <w:r>
        <w:rPr>
          <w:rFonts w:ascii="Arial" w:eastAsia="Arial" w:hAnsi="Arial"/>
          <w:b/>
          <w:bCs/>
          <w:sz w:val="48"/>
          <w:szCs w:val="48"/>
        </w:rPr>
        <w:t xml:space="preserve">    Professeur Ressource Autisme 64</w:t>
      </w:r>
    </w:p>
    <w:p w14:paraId="64A3204A" w14:textId="77777777" w:rsidR="00CC3C23" w:rsidRDefault="00CC3C23">
      <w:pPr>
        <w:rPr>
          <w:rFonts w:ascii="Arial" w:eastAsia="Arial" w:hAnsi="Arial"/>
          <w:b/>
          <w:bCs/>
          <w:sz w:val="48"/>
          <w:szCs w:val="48"/>
        </w:rPr>
      </w:pPr>
      <w:r>
        <w:rPr>
          <w:rFonts w:ascii="Arial" w:eastAsia="Arial" w:hAnsi="Arial"/>
          <w:b/>
          <w:bCs/>
          <w:sz w:val="48"/>
          <w:szCs w:val="48"/>
        </w:rPr>
        <w:tab/>
      </w:r>
      <w:r>
        <w:rPr>
          <w:rFonts w:ascii="Arial" w:eastAsia="Arial" w:hAnsi="Arial"/>
          <w:b/>
          <w:bCs/>
          <w:sz w:val="48"/>
          <w:szCs w:val="48"/>
        </w:rPr>
        <w:tab/>
      </w:r>
      <w:r>
        <w:rPr>
          <w:rFonts w:ascii="Arial" w:eastAsia="Arial" w:hAnsi="Arial"/>
          <w:b/>
          <w:bCs/>
          <w:sz w:val="48"/>
          <w:szCs w:val="48"/>
        </w:rPr>
        <w:tab/>
      </w:r>
      <w:r>
        <w:rPr>
          <w:rFonts w:ascii="Arial" w:eastAsia="Arial" w:hAnsi="Arial"/>
          <w:b/>
          <w:bCs/>
          <w:sz w:val="48"/>
          <w:szCs w:val="48"/>
        </w:rPr>
        <w:tab/>
        <w:t>Primaire</w:t>
      </w:r>
    </w:p>
    <w:p w14:paraId="611A9F68" w14:textId="77777777" w:rsidR="00FF7CAB" w:rsidRDefault="00FF7CAB">
      <w:pPr>
        <w:rPr>
          <w:rFonts w:ascii="Arial" w:eastAsia="Arial" w:hAnsi="Arial"/>
          <w:b/>
          <w:bCs/>
          <w:sz w:val="26"/>
          <w:szCs w:val="26"/>
        </w:rPr>
      </w:pPr>
    </w:p>
    <w:p w14:paraId="55624188" w14:textId="77777777" w:rsidR="00FF7CAB" w:rsidRDefault="00596C48">
      <w:r>
        <w:rPr>
          <w:rFonts w:ascii="Arial" w:eastAsia="Arial" w:hAnsi="Arial"/>
          <w:sz w:val="24"/>
          <w:szCs w:val="24"/>
        </w:rPr>
        <w:t>Veuillez envoyer cette demande</w:t>
      </w:r>
    </w:p>
    <w:p w14:paraId="3578D5B3" w14:textId="77777777" w:rsidR="00FF7CAB" w:rsidRDefault="00596C48"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  <w:t xml:space="preserve">à  </w:t>
      </w:r>
      <w:hyperlink r:id="rId8" w:history="1">
        <w:r>
          <w:rPr>
            <w:rStyle w:val="Lienhypertexte"/>
            <w:rFonts w:ascii="Arial" w:eastAsia="Arial" w:hAnsi="Arial"/>
            <w:sz w:val="24"/>
            <w:szCs w:val="24"/>
          </w:rPr>
          <w:t>prautisme64@ac-bordeaux.fr</w:t>
        </w:r>
      </w:hyperlink>
    </w:p>
    <w:p w14:paraId="77AAFEF4" w14:textId="77777777" w:rsidR="00FF7CAB" w:rsidRDefault="00596C48"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  <w:t>à votre IEN de circonscription</w:t>
      </w:r>
    </w:p>
    <w:p w14:paraId="7603C90E" w14:textId="77777777" w:rsidR="00FF7CAB" w:rsidRDefault="00596C48"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  <w:t>ainsi qu’au service Ecole Inclusive :  ce.ienpauash@ac-bordeaux.fr</w:t>
      </w:r>
    </w:p>
    <w:p w14:paraId="0A450604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p w14:paraId="15047889" w14:textId="77777777" w:rsidR="00FF7CAB" w:rsidRDefault="00596C48">
      <w:r>
        <w:rPr>
          <w:rFonts w:ascii="Arial" w:eastAsia="Arial" w:hAnsi="Arial"/>
          <w:b/>
          <w:bCs/>
          <w:sz w:val="24"/>
          <w:szCs w:val="24"/>
        </w:rPr>
        <w:t>Demande formulée le</w:t>
      </w:r>
      <w:r>
        <w:rPr>
          <w:rFonts w:ascii="Arial" w:eastAsia="Arial" w:hAnsi="Arial"/>
          <w:sz w:val="24"/>
          <w:szCs w:val="24"/>
        </w:rPr>
        <w:t xml:space="preserve"> :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7061"/>
      </w:tblGrid>
      <w:tr w:rsidR="00FF7CAB" w14:paraId="39DF8B3E" w14:textId="77777777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D245" w14:textId="77777777" w:rsidR="00FF7CAB" w:rsidRDefault="00596C4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bCs/>
                <w:sz w:val="36"/>
                <w:szCs w:val="36"/>
              </w:rPr>
              <w:t>Informations administratives</w:t>
            </w:r>
          </w:p>
        </w:tc>
      </w:tr>
      <w:tr w:rsidR="00FF7CAB" w14:paraId="28481764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8BC2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Ecole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8131" w14:textId="48945DA8" w:rsidR="00FF7CAB" w:rsidRDefault="00DD6E59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Nom :</w:t>
            </w:r>
          </w:p>
          <w:p w14:paraId="444A727B" w14:textId="77777777" w:rsidR="00DD6E59" w:rsidRDefault="00DD6E59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03D1FDA8" w14:textId="7BBE6725" w:rsidR="00DD6E59" w:rsidRDefault="00DD6E59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Horaires :</w:t>
            </w:r>
          </w:p>
          <w:p w14:paraId="0032648D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F7CAB" w14:paraId="7D306258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2A93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Circonscription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2A1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77366793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F7CAB" w14:paraId="499EEA8F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B232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 xml:space="preserve"> Direction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F51D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6C494847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Mme /M</w:t>
            </w:r>
          </w:p>
          <w:p w14:paraId="5266B79D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F7CAB" w14:paraId="698BEF98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58B2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Enseignant</w:t>
            </w:r>
          </w:p>
          <w:p w14:paraId="45ECA252" w14:textId="77777777" w:rsidR="00FF7CAB" w:rsidRDefault="00FF7CAB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EECB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24A4B4C5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Mme/M :</w:t>
            </w:r>
          </w:p>
          <w:p w14:paraId="5DB7A6E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2618E" w14:paraId="54E0EBD6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9314" w14:textId="77777777" w:rsidR="00B2618E" w:rsidRDefault="00B2618E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ERH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3F95" w14:textId="77777777" w:rsidR="00B2618E" w:rsidRDefault="00B2618E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1D39FE63" w14:textId="77777777" w:rsidR="00B2618E" w:rsidRDefault="00B2618E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53C462B5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7061"/>
      </w:tblGrid>
      <w:tr w:rsidR="00FF7CAB" w14:paraId="48BF4DA8" w14:textId="77777777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9E29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Élève</w:t>
            </w:r>
          </w:p>
        </w:tc>
      </w:tr>
      <w:tr w:rsidR="00FF7CAB" w14:paraId="221CF268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F9CC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Élève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A28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Nom :</w:t>
            </w:r>
          </w:p>
          <w:p w14:paraId="27C094E6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Prénom :</w:t>
            </w:r>
          </w:p>
        </w:tc>
      </w:tr>
      <w:tr w:rsidR="00FF7CAB" w14:paraId="6D6587D5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31C2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Date de naissance</w:t>
            </w:r>
          </w:p>
          <w:p w14:paraId="5C5DBF3C" w14:textId="77777777" w:rsidR="00FF7CAB" w:rsidRDefault="00FF7CAB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3FE2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 xml:space="preserve"> né(e) le :  </w:t>
            </w:r>
          </w:p>
        </w:tc>
      </w:tr>
      <w:tr w:rsidR="00FF7CAB" w14:paraId="11D7868D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E233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Classe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A70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</w:p>
        </w:tc>
      </w:tr>
      <w:tr w:rsidR="00FF7CAB" w14:paraId="0167AA9C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871F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Nom des parents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7712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Mère :</w:t>
            </w:r>
          </w:p>
          <w:p w14:paraId="6419B9F7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 xml:space="preserve">Père :  </w:t>
            </w:r>
          </w:p>
          <w:p w14:paraId="4A001D0F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</w:p>
        </w:tc>
      </w:tr>
      <w:tr w:rsidR="00FF7CAB" w14:paraId="5DE6040E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D434" w14:textId="493FB0E1" w:rsidR="00FF7CAB" w:rsidRDefault="00864E35">
            <w:pPr>
              <w:spacing w:after="0" w:line="240" w:lineRule="auto"/>
              <w:jc w:val="center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e-mail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84D7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Mère :</w:t>
            </w:r>
          </w:p>
          <w:p w14:paraId="7D12090C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  <w:r>
              <w:rPr>
                <w:rFonts w:ascii="Arial" w:eastAsia="Arial" w:hAnsi="Arial"/>
                <w:sz w:val="32"/>
                <w:szCs w:val="32"/>
              </w:rPr>
              <w:t>Père :</w:t>
            </w:r>
          </w:p>
          <w:p w14:paraId="37F21A41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32"/>
                <w:szCs w:val="32"/>
              </w:rPr>
            </w:pPr>
          </w:p>
        </w:tc>
      </w:tr>
    </w:tbl>
    <w:p w14:paraId="5C36821F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p w14:paraId="322AD4D3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p w14:paraId="30337C45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p w14:paraId="42331FD5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p w14:paraId="3E591422" w14:textId="77777777" w:rsidR="00FF7CAB" w:rsidRDefault="00596C48">
      <w:pPr>
        <w:pStyle w:val="Paragraphedeliste"/>
        <w:numPr>
          <w:ilvl w:val="0"/>
          <w:numId w:val="1"/>
        </w:numPr>
      </w:pPr>
      <w:r>
        <w:rPr>
          <w:rFonts w:ascii="Arial" w:eastAsia="Arial" w:hAnsi="Arial"/>
          <w:b/>
          <w:bCs/>
          <w:sz w:val="28"/>
          <w:szCs w:val="28"/>
        </w:rPr>
        <w:t>Suivi RASED</w:t>
      </w:r>
      <w:r>
        <w:rPr>
          <w:rFonts w:ascii="Arial" w:eastAsia="Arial" w:hAnsi="Arial"/>
          <w:sz w:val="28"/>
          <w:szCs w:val="28"/>
        </w:rPr>
        <w:t xml:space="preserve"> ? : </w:t>
      </w:r>
      <w:r>
        <w:rPr>
          <w:rFonts w:ascii="Arial" w:eastAsia="Arial" w:hAnsi="Arial"/>
          <w:sz w:val="24"/>
          <w:szCs w:val="24"/>
        </w:rPr>
        <w:t>si oui, de quelle nature ?</w:t>
      </w:r>
    </w:p>
    <w:p w14:paraId="7A662973" w14:textId="77777777" w:rsidR="00FF7CAB" w:rsidRDefault="00596C48">
      <w:pPr>
        <w:pStyle w:val="Paragraphedeliste"/>
      </w:pPr>
      <w:r>
        <w:rPr>
          <w:rFonts w:ascii="Arial" w:eastAsia="Arial" w:hAnsi="Arial"/>
          <w:sz w:val="24"/>
          <w:szCs w:val="24"/>
        </w:rPr>
        <w:t>Depuis ?</w:t>
      </w:r>
    </w:p>
    <w:p w14:paraId="3C511D75" w14:textId="77777777" w:rsidR="00FF7CAB" w:rsidRDefault="00FF7CAB">
      <w:pPr>
        <w:rPr>
          <w:rFonts w:ascii="Arial" w:eastAsia="Arial" w:hAnsi="Arial"/>
          <w:sz w:val="21"/>
          <w:szCs w:val="21"/>
        </w:rPr>
      </w:pPr>
    </w:p>
    <w:p w14:paraId="0EE3F4F0" w14:textId="77777777" w:rsidR="00FF7CAB" w:rsidRDefault="00596C48">
      <w:pPr>
        <w:pStyle w:val="Paragraphedeliste"/>
        <w:numPr>
          <w:ilvl w:val="0"/>
          <w:numId w:val="1"/>
        </w:numPr>
      </w:pPr>
      <w:r>
        <w:rPr>
          <w:rFonts w:ascii="Arial" w:eastAsia="Arial" w:hAnsi="Arial"/>
          <w:b/>
          <w:bCs/>
          <w:sz w:val="28"/>
          <w:szCs w:val="28"/>
        </w:rPr>
        <w:t>Le diagnostic TSA</w:t>
      </w:r>
      <w:r>
        <w:rPr>
          <w:rFonts w:ascii="Arial" w:eastAsia="Arial" w:hAnsi="Arial"/>
          <w:sz w:val="28"/>
          <w:szCs w:val="28"/>
        </w:rPr>
        <w:t xml:space="preserve"> (Trouble du Spectre Autistique) est-il posé ?</w:t>
      </w:r>
    </w:p>
    <w:p w14:paraId="5A385016" w14:textId="77777777" w:rsidR="00FF7CAB" w:rsidRDefault="00596C48">
      <w:r>
        <w:rPr>
          <w:rFonts w:ascii="Arial" w:eastAsia="Arial" w:hAnsi="Arial"/>
          <w:sz w:val="24"/>
          <w:szCs w:val="24"/>
        </w:rPr>
        <w:t xml:space="preserve">                si oui : à quelle date</w:t>
      </w:r>
      <w:r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4"/>
          <w:szCs w:val="24"/>
        </w:rPr>
        <w:t>En cours </w:t>
      </w:r>
      <w:proofErr w:type="gramStart"/>
      <w:r>
        <w:rPr>
          <w:rFonts w:ascii="Arial" w:eastAsia="Arial" w:hAnsi="Arial"/>
          <w:sz w:val="28"/>
          <w:szCs w:val="28"/>
        </w:rPr>
        <w:t>: .</w:t>
      </w:r>
      <w:proofErr w:type="gramEnd"/>
    </w:p>
    <w:p w14:paraId="3D653EF9" w14:textId="77777777" w:rsidR="00FF7CAB" w:rsidRDefault="00FF7CAB"/>
    <w:p w14:paraId="702DAE45" w14:textId="77777777" w:rsidR="00FF7CAB" w:rsidRDefault="00596C48">
      <w:pPr>
        <w:pStyle w:val="Paragraphedeliste"/>
        <w:numPr>
          <w:ilvl w:val="0"/>
          <w:numId w:val="2"/>
        </w:numPr>
      </w:pPr>
      <w:r>
        <w:rPr>
          <w:rFonts w:ascii="Arial" w:eastAsia="Arial" w:hAnsi="Arial"/>
          <w:b/>
          <w:bCs/>
          <w:sz w:val="28"/>
          <w:szCs w:val="28"/>
        </w:rPr>
        <w:t xml:space="preserve">Dossier MDPH </w:t>
      </w:r>
      <w:r>
        <w:rPr>
          <w:rFonts w:ascii="Arial" w:eastAsia="Arial" w:hAnsi="Arial"/>
          <w:sz w:val="28"/>
          <w:szCs w:val="28"/>
        </w:rPr>
        <w:t>?</w:t>
      </w:r>
    </w:p>
    <w:p w14:paraId="238388C6" w14:textId="77777777" w:rsidR="00FF7CAB" w:rsidRDefault="00596C48">
      <w:pPr>
        <w:pStyle w:val="Paragraphedeliste"/>
      </w:pPr>
      <w:r>
        <w:rPr>
          <w:rFonts w:ascii="Arial" w:eastAsia="Arial" w:hAnsi="Arial"/>
          <w:sz w:val="28"/>
          <w:szCs w:val="28"/>
        </w:rPr>
        <w:t>Type de compensations :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FF7CAB" w14:paraId="225F83AD" w14:textId="77777777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E994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i/>
                <w:iCs/>
                <w:sz w:val="28"/>
                <w:szCs w:val="28"/>
              </w:rPr>
              <w:t>Accompagnement humain</w:t>
            </w:r>
            <w:r>
              <w:rPr>
                <w:rFonts w:ascii="Arial" w:eastAsia="Arial" w:hAnsi="Arial"/>
                <w:sz w:val="28"/>
                <w:szCs w:val="28"/>
              </w:rPr>
              <w:tab/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777B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i/>
                <w:iCs/>
                <w:sz w:val="28"/>
                <w:szCs w:val="28"/>
              </w:rPr>
              <w:t>matériel pédagogique adapté</w:t>
            </w:r>
          </w:p>
        </w:tc>
      </w:tr>
      <w:tr w:rsidR="00FF7CAB" w14:paraId="11581493" w14:textId="77777777"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3D18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sz w:val="28"/>
                <w:szCs w:val="28"/>
              </w:rPr>
              <w:t>Oui / non</w:t>
            </w:r>
          </w:p>
          <w:p w14:paraId="727392DD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sz w:val="28"/>
                <w:szCs w:val="28"/>
              </w:rPr>
              <w:t>Individuel / mutualisé</w:t>
            </w:r>
          </w:p>
          <w:p w14:paraId="56D61D9F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sz w:val="28"/>
                <w:szCs w:val="28"/>
              </w:rPr>
              <w:t>nombre d’heures :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47FB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sz w:val="28"/>
                <w:szCs w:val="28"/>
              </w:rPr>
              <w:t>Oui / non</w:t>
            </w:r>
          </w:p>
          <w:p w14:paraId="5045659D" w14:textId="77777777" w:rsidR="00FF7CAB" w:rsidRDefault="00596C48">
            <w:pPr>
              <w:pStyle w:val="Paragraphedeliste"/>
            </w:pPr>
            <w:r>
              <w:rPr>
                <w:rFonts w:ascii="Arial" w:eastAsia="Arial" w:hAnsi="Arial"/>
                <w:sz w:val="28"/>
                <w:szCs w:val="28"/>
              </w:rPr>
              <w:t>lequel :</w:t>
            </w:r>
            <w:r>
              <w:rPr>
                <w:rFonts w:ascii="Arial" w:eastAsia="Arial" w:hAnsi="Arial"/>
                <w:sz w:val="28"/>
                <w:szCs w:val="28"/>
              </w:rPr>
              <w:tab/>
            </w:r>
          </w:p>
        </w:tc>
      </w:tr>
      <w:tr w:rsidR="00FF7CAB" w14:paraId="3133D9D0" w14:textId="77777777">
        <w:tc>
          <w:tcPr>
            <w:tcW w:w="10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0B63" w14:textId="77777777" w:rsidR="00FF7CAB" w:rsidRDefault="00596C48">
            <w:pPr>
              <w:pStyle w:val="Paragraphedeliste"/>
              <w:ind w:left="0"/>
            </w:pPr>
            <w:r>
              <w:rPr>
                <w:rFonts w:ascii="Arial" w:eastAsia="Arial" w:hAnsi="Arial"/>
                <w:sz w:val="28"/>
                <w:szCs w:val="28"/>
              </w:rPr>
              <w:t>Autre :</w:t>
            </w:r>
          </w:p>
        </w:tc>
      </w:tr>
    </w:tbl>
    <w:p w14:paraId="2D37DC5A" w14:textId="77777777" w:rsidR="00FF7CAB" w:rsidRDefault="00FF7CAB">
      <w:pPr>
        <w:pStyle w:val="Paragraphedeliste"/>
      </w:pPr>
    </w:p>
    <w:p w14:paraId="530D2FBA" w14:textId="77777777" w:rsidR="00FF7CAB" w:rsidRDefault="00596C48">
      <w:pPr>
        <w:pStyle w:val="Paragraphedeliste"/>
        <w:numPr>
          <w:ilvl w:val="0"/>
          <w:numId w:val="2"/>
        </w:numPr>
      </w:pPr>
      <w:r>
        <w:rPr>
          <w:rFonts w:ascii="Arial" w:eastAsia="Arial" w:hAnsi="Arial"/>
          <w:b/>
          <w:bCs/>
          <w:sz w:val="28"/>
          <w:szCs w:val="28"/>
        </w:rPr>
        <w:t>Prises en charge extérieures</w:t>
      </w:r>
      <w:r>
        <w:rPr>
          <w:rFonts w:ascii="Arial" w:eastAsia="Arial" w:hAnsi="Arial"/>
          <w:sz w:val="28"/>
          <w:szCs w:val="28"/>
        </w:rPr>
        <w:t xml:space="preserve"> :  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246"/>
      </w:tblGrid>
      <w:tr w:rsidR="00FF7CAB" w14:paraId="5882ED61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D3E7" w14:textId="77777777" w:rsidR="00FF7CAB" w:rsidRDefault="00596C48">
            <w:pPr>
              <w:pStyle w:val="Paragraphedeliste"/>
              <w:jc w:val="center"/>
            </w:pPr>
            <w:r>
              <w:rPr>
                <w:rFonts w:ascii="Arial" w:eastAsia="Arial" w:hAnsi="Arial"/>
                <w:sz w:val="28"/>
                <w:szCs w:val="28"/>
              </w:rPr>
              <w:t xml:space="preserve">Médico- Social : </w:t>
            </w:r>
            <w:r>
              <w:rPr>
                <w:rFonts w:ascii="Arial" w:eastAsia="Arial" w:hAnsi="Arial"/>
                <w:sz w:val="28"/>
                <w:szCs w:val="28"/>
              </w:rPr>
              <w:tab/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1CE3" w14:textId="77777777" w:rsidR="00FF7CAB" w:rsidRDefault="00596C48">
            <w:pPr>
              <w:pStyle w:val="Paragraphedeliste"/>
              <w:jc w:val="center"/>
            </w:pPr>
            <w:r>
              <w:rPr>
                <w:rFonts w:ascii="Arial" w:eastAsia="Arial" w:hAnsi="Arial"/>
                <w:sz w:val="28"/>
                <w:szCs w:val="28"/>
              </w:rPr>
              <w:t>Libéral :</w:t>
            </w:r>
          </w:p>
        </w:tc>
      </w:tr>
      <w:tr w:rsidR="00FF7CAB" w14:paraId="5EB05DF2" w14:textId="77777777"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95EE" w14:textId="77777777" w:rsidR="00FF7CAB" w:rsidRDefault="00FF7CAB">
            <w:pPr>
              <w:pStyle w:val="TableContents"/>
            </w:pPr>
          </w:p>
          <w:p w14:paraId="03599053" w14:textId="77777777" w:rsidR="00FF7CAB" w:rsidRDefault="00FF7CAB">
            <w:pPr>
              <w:pStyle w:val="TableContents"/>
            </w:pP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70DC" w14:textId="77777777" w:rsidR="00FF7CAB" w:rsidRDefault="00596C4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</w:tbl>
    <w:p w14:paraId="2F10E555" w14:textId="77777777" w:rsidR="00FF7CAB" w:rsidRDefault="00596C48">
      <w:pPr>
        <w:pStyle w:val="Paragraphedeliste"/>
      </w:pP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</w:p>
    <w:p w14:paraId="363AAE3E" w14:textId="77777777" w:rsidR="00FF7CAB" w:rsidRDefault="00596C48">
      <w:pPr>
        <w:pStyle w:val="Paragraphedeliste"/>
        <w:ind w:left="0"/>
        <w:rPr>
          <w:rFonts w:ascii="Arial" w:eastAsia="Arial" w:hAnsi="Arial"/>
          <w:b/>
          <w:bCs/>
          <w:sz w:val="28"/>
          <w:szCs w:val="28"/>
          <w:u w:val="single"/>
        </w:rPr>
      </w:pPr>
      <w:r>
        <w:rPr>
          <w:rFonts w:ascii="Arial" w:eastAsia="Arial" w:hAnsi="Arial"/>
          <w:b/>
          <w:bCs/>
          <w:sz w:val="28"/>
          <w:szCs w:val="28"/>
          <w:u w:val="single"/>
        </w:rPr>
        <w:t>Quelle est l’objet de cette demande :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9641"/>
      </w:tblGrid>
      <w:tr w:rsidR="00FF7CAB" w14:paraId="2CA85D41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5B7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9184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1.Une observation en classe car la situation pose question.</w:t>
            </w:r>
          </w:p>
        </w:tc>
      </w:tr>
      <w:tr w:rsidR="00FF7CAB" w14:paraId="24DED4B3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5A75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1E29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2. Une aide à la mise en place d’aménagements pédagogiques.</w:t>
            </w:r>
          </w:p>
        </w:tc>
      </w:tr>
      <w:tr w:rsidR="00FF7CAB" w14:paraId="466387E1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ADA6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6BE1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3. Une information d’équipe sur les TSA.</w:t>
            </w:r>
          </w:p>
        </w:tc>
      </w:tr>
      <w:tr w:rsidR="00FF7CAB" w14:paraId="7E50517B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75D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98D0" w14:textId="77777777" w:rsidR="00FF7CAB" w:rsidRDefault="00596C48">
            <w:pPr>
              <w:spacing w:after="0" w:line="240" w:lineRule="auto"/>
            </w:pPr>
            <w:r>
              <w:rPr>
                <w:rFonts w:ascii="Arial" w:eastAsia="Arial" w:hAnsi="Arial"/>
                <w:sz w:val="28"/>
                <w:szCs w:val="28"/>
              </w:rPr>
              <w:t>4. Sensibilisation tsa dans les classes.</w:t>
            </w:r>
          </w:p>
        </w:tc>
      </w:tr>
      <w:tr w:rsidR="00FF7CAB" w14:paraId="61859CB1" w14:textId="77777777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C76E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5. Autre demande :</w:t>
            </w:r>
          </w:p>
          <w:p w14:paraId="04B9A899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</w:tbl>
    <w:p w14:paraId="5DD92B75" w14:textId="77777777" w:rsidR="00FF7CAB" w:rsidRDefault="00FF7CAB">
      <w:pPr>
        <w:rPr>
          <w:sz w:val="21"/>
          <w:szCs w:val="21"/>
        </w:rPr>
      </w:pPr>
    </w:p>
    <w:p w14:paraId="6F651CB0" w14:textId="77777777" w:rsidR="00FF7CAB" w:rsidRDefault="00FF7CAB">
      <w:pPr>
        <w:rPr>
          <w:rFonts w:ascii="Arial" w:hAnsi="Arial"/>
          <w:b/>
          <w:bCs/>
          <w:sz w:val="28"/>
          <w:szCs w:val="28"/>
        </w:rPr>
      </w:pPr>
    </w:p>
    <w:p w14:paraId="150A8F71" w14:textId="77777777" w:rsidR="00FF7CAB" w:rsidRDefault="00FF7CAB">
      <w:pPr>
        <w:rPr>
          <w:rFonts w:ascii="Arial" w:hAnsi="Arial"/>
          <w:b/>
          <w:bCs/>
          <w:sz w:val="28"/>
          <w:szCs w:val="28"/>
        </w:rPr>
      </w:pPr>
    </w:p>
    <w:p w14:paraId="512D8D22" w14:textId="77777777" w:rsidR="00FF7CAB" w:rsidRDefault="00FF7CAB">
      <w:pPr>
        <w:rPr>
          <w:rFonts w:ascii="Arial" w:hAnsi="Arial"/>
          <w:b/>
          <w:bCs/>
          <w:sz w:val="28"/>
          <w:szCs w:val="28"/>
        </w:rPr>
      </w:pPr>
    </w:p>
    <w:p w14:paraId="5B8C3C33" w14:textId="77777777" w:rsidR="00FF7CAB" w:rsidRDefault="00FF7CAB">
      <w:pPr>
        <w:rPr>
          <w:rFonts w:ascii="Arial" w:hAnsi="Arial"/>
          <w:b/>
          <w:bCs/>
          <w:sz w:val="28"/>
          <w:szCs w:val="28"/>
        </w:rPr>
      </w:pPr>
    </w:p>
    <w:p w14:paraId="2DEE4B1E" w14:textId="77777777" w:rsidR="00FF7CAB" w:rsidRDefault="00FF7CAB">
      <w:pPr>
        <w:rPr>
          <w:rFonts w:ascii="Arial" w:hAnsi="Arial"/>
          <w:b/>
          <w:bCs/>
          <w:sz w:val="28"/>
          <w:szCs w:val="28"/>
        </w:rPr>
      </w:pPr>
    </w:p>
    <w:p w14:paraId="29C48887" w14:textId="77777777" w:rsidR="00FF7CAB" w:rsidRDefault="00596C48">
      <w:pPr>
        <w:rPr>
          <w:rFonts w:ascii="Arial" w:eastAsia="Arial" w:hAnsi="Arial"/>
          <w:b/>
          <w:bCs/>
          <w:sz w:val="28"/>
          <w:szCs w:val="28"/>
        </w:rPr>
      </w:pPr>
      <w:r>
        <w:rPr>
          <w:rFonts w:ascii="Arial" w:eastAsia="Arial" w:hAnsi="Arial"/>
          <w:b/>
          <w:bCs/>
          <w:sz w:val="28"/>
          <w:szCs w:val="28"/>
        </w:rPr>
        <w:t>Informations sur l’enfant en classe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4020"/>
        <w:gridCol w:w="3971"/>
      </w:tblGrid>
      <w:tr w:rsidR="00FF7CAB" w14:paraId="1F7C32D6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7995" w14:textId="77777777" w:rsidR="00FF7CAB" w:rsidRDefault="00FF7CAB">
            <w:pPr>
              <w:spacing w:after="0" w:line="240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4177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Points d’appui et centres d’intérêt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4149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Description des difficultés</w:t>
            </w:r>
          </w:p>
        </w:tc>
      </w:tr>
      <w:tr w:rsidR="00FF7CAB" w14:paraId="2E6C21C9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00BF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Apprentissages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AAC1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1D378243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758CF723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3BF1FFC3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4DEDB408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332068BB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7D5E8EE5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D38A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FF7CAB" w14:paraId="0078A081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EEE5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Comportement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769F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61C08AC6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3298C60A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29F24DF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4FA6D36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4E07FC5D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23696A9B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1E2B8897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B8E3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FF7CAB" w14:paraId="2369B661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25A5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Interactions sociales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E7F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51809B9F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4DDEF226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7CFC739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7BEC701A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38959174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5CF9DA4B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5033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FF7CAB" w14:paraId="37D95F26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78D6" w14:textId="77777777" w:rsidR="00FF7CAB" w:rsidRDefault="00596C48">
            <w:pPr>
              <w:spacing w:after="0" w:line="240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Domaine sensoriel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7C2A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  <w:p w14:paraId="0D66299B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  <w:p w14:paraId="2356EAB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  <w:p w14:paraId="5876316F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  <w:p w14:paraId="495364D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  <w:p w14:paraId="1F4F5236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  <w:p w14:paraId="4111A281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color w:val="2A6099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143D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</w:tbl>
    <w:p w14:paraId="2923F95E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64224657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11F1647B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74A8733C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7D59B99B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76327667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08F53A71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42CFBF9E" w14:textId="77777777" w:rsidR="00FF7CAB" w:rsidRDefault="00FF7CAB">
      <w:pPr>
        <w:rPr>
          <w:rFonts w:ascii="Arial" w:eastAsia="Arial" w:hAnsi="Arial"/>
          <w:sz w:val="24"/>
          <w:szCs w:val="24"/>
        </w:rPr>
      </w:pPr>
    </w:p>
    <w:p w14:paraId="36F6DD93" w14:textId="77777777" w:rsidR="00FF7CAB" w:rsidRDefault="00FF7CAB">
      <w:pPr>
        <w:rPr>
          <w:rFonts w:ascii="Arial" w:hAnsi="Arial"/>
          <w:b/>
          <w:bCs/>
          <w:sz w:val="28"/>
          <w:szCs w:val="28"/>
        </w:rPr>
      </w:pPr>
    </w:p>
    <w:p w14:paraId="379F2DB0" w14:textId="77777777" w:rsidR="00FF7CAB" w:rsidRDefault="00596C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Si trouble de comportement, merci de remplir le tableau ci-dessous</w:t>
      </w:r>
    </w:p>
    <w:tbl>
      <w:tblPr>
        <w:tblW w:w="10466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FF7CAB" w14:paraId="67ED5FAE" w14:textId="77777777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983E" w14:textId="77777777" w:rsidR="00FF7CAB" w:rsidRDefault="00596C48">
            <w:pPr>
              <w:jc w:val="both"/>
            </w:pPr>
            <w:r>
              <w:rPr>
                <w:rFonts w:ascii="Arial" w:eastAsia="Arial" w:hAnsi="Arial"/>
                <w:sz w:val="28"/>
                <w:szCs w:val="28"/>
              </w:rPr>
              <w:t xml:space="preserve">Manifestation du comportement. </w:t>
            </w:r>
            <w:r>
              <w:rPr>
                <w:rFonts w:ascii="Arial" w:eastAsia="Arial" w:hAnsi="Arial"/>
                <w:sz w:val="24"/>
                <w:szCs w:val="24"/>
              </w:rPr>
              <w:t>(ne pas être dans l’interprétation) :</w:t>
            </w:r>
          </w:p>
          <w:p w14:paraId="0EE58487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1619E837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7AEE5028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238607F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FF7CAB" w14:paraId="05BEFAFF" w14:textId="77777777">
        <w:tc>
          <w:tcPr>
            <w:tcW w:w="10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9032" w14:textId="77777777" w:rsidR="00FF7CAB" w:rsidRDefault="00596C48">
            <w:pPr>
              <w:jc w:val="both"/>
            </w:pPr>
            <w:r>
              <w:rPr>
                <w:rFonts w:ascii="Arial" w:hAnsi="Arial"/>
                <w:sz w:val="28"/>
                <w:szCs w:val="28"/>
              </w:rPr>
              <w:t>Quelles réponses avez-vous tentées d’apporter à ce comportement :</w:t>
            </w:r>
          </w:p>
          <w:p w14:paraId="7DB49CE9" w14:textId="77777777" w:rsidR="00FF7CAB" w:rsidRDefault="00FF7CAB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14:paraId="14F4932E" w14:textId="77777777" w:rsidR="00FF7CAB" w:rsidRDefault="00FF7CA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F7CAB" w14:paraId="65D77CEE" w14:textId="77777777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AD5B" w14:textId="77777777" w:rsidR="00FF7CAB" w:rsidRDefault="00596C48">
            <w:pPr>
              <w:spacing w:after="0" w:line="240" w:lineRule="auto"/>
            </w:pPr>
            <w:r>
              <w:rPr>
                <w:rFonts w:ascii="Arial" w:eastAsia="Arial" w:hAnsi="Arial"/>
                <w:sz w:val="28"/>
                <w:szCs w:val="28"/>
              </w:rPr>
              <w:t xml:space="preserve"> Avez -vous repéré quand apparaît ce comportement ? :</w:t>
            </w:r>
          </w:p>
          <w:p w14:paraId="109A2FB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06242C30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D839" w14:textId="77777777" w:rsidR="00FF7CAB" w:rsidRDefault="00596C48">
            <w:pPr>
              <w:spacing w:after="0" w:line="240" w:lineRule="auto"/>
            </w:pPr>
            <w:r>
              <w:rPr>
                <w:rFonts w:ascii="Arial" w:eastAsia="Arial" w:hAnsi="Arial"/>
                <w:sz w:val="28"/>
                <w:szCs w:val="28"/>
              </w:rPr>
              <w:t>Avez- vous repéré la durée de ce comportement ? :</w:t>
            </w:r>
          </w:p>
          <w:p w14:paraId="3ED6D1AF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5236EB48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1FED18A7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FF7CAB" w14:paraId="114F6FCA" w14:textId="77777777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B47E" w14:textId="77777777" w:rsidR="00FF7CAB" w:rsidRDefault="00596C48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Le service de soin a-t-il été informé ?</w:t>
            </w:r>
          </w:p>
          <w:p w14:paraId="45790D2E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4FFB7B85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7DBE8709" w14:textId="77777777" w:rsidR="00FF7CAB" w:rsidRDefault="00FF7CAB">
            <w:pPr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</w:tc>
      </w:tr>
    </w:tbl>
    <w:p w14:paraId="2F805440" w14:textId="77777777" w:rsidR="00FF7CAB" w:rsidRDefault="00FF7CAB">
      <w:pPr>
        <w:ind w:left="360"/>
        <w:rPr>
          <w:rFonts w:ascii="Arial" w:eastAsia="Arial" w:hAnsi="Arial"/>
          <w:sz w:val="24"/>
          <w:szCs w:val="24"/>
        </w:rPr>
      </w:pPr>
    </w:p>
    <w:sectPr w:rsidR="00FF7CAB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3656" w14:textId="77777777" w:rsidR="00F45232" w:rsidRDefault="00F45232">
      <w:pPr>
        <w:spacing w:after="0" w:line="240" w:lineRule="auto"/>
      </w:pPr>
      <w:r>
        <w:separator/>
      </w:r>
    </w:p>
  </w:endnote>
  <w:endnote w:type="continuationSeparator" w:id="0">
    <w:p w14:paraId="1CF2D5C0" w14:textId="77777777" w:rsidR="00F45232" w:rsidRDefault="00F4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CFB9" w14:textId="77777777" w:rsidR="00081254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DBA8" w14:textId="77777777" w:rsidR="00F45232" w:rsidRDefault="00F452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E2CE9F" w14:textId="77777777" w:rsidR="00F45232" w:rsidRDefault="00F4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777E" w14:textId="77777777" w:rsidR="00081254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148"/>
    <w:multiLevelType w:val="multilevel"/>
    <w:tmpl w:val="B70E4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523225"/>
    <w:multiLevelType w:val="multilevel"/>
    <w:tmpl w:val="065A0B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77324498">
    <w:abstractNumId w:val="0"/>
  </w:num>
  <w:num w:numId="2" w16cid:durableId="136952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AB"/>
    <w:rsid w:val="00596C48"/>
    <w:rsid w:val="00864E35"/>
    <w:rsid w:val="008F44B3"/>
    <w:rsid w:val="00B2618E"/>
    <w:rsid w:val="00BC23F9"/>
    <w:rsid w:val="00CC3C23"/>
    <w:rsid w:val="00DD6E59"/>
    <w:rsid w:val="00F42806"/>
    <w:rsid w:val="00F4523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577"/>
  <w15:docId w15:val="{923EA915-DD33-40B6-A882-4255C0B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Paragraphedeliste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utisme64@ac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Richert</dc:creator>
  <dc:description/>
  <cp:lastModifiedBy>dorothée richert</cp:lastModifiedBy>
  <cp:revision>7</cp:revision>
  <cp:lastPrinted>2020-11-19T12:51:00Z</cp:lastPrinted>
  <dcterms:created xsi:type="dcterms:W3CDTF">2022-01-27T14:09:00Z</dcterms:created>
  <dcterms:modified xsi:type="dcterms:W3CDTF">2023-06-07T07:31:00Z</dcterms:modified>
</cp:coreProperties>
</file>