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441" w:rsidRDefault="007F344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6BDFD4E">
            <wp:simplePos x="0" y="0"/>
            <wp:positionH relativeFrom="column">
              <wp:posOffset>3014980</wp:posOffset>
            </wp:positionH>
            <wp:positionV relativeFrom="paragraph">
              <wp:posOffset>-366395</wp:posOffset>
            </wp:positionV>
            <wp:extent cx="3133725" cy="60007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BFE402B">
            <wp:simplePos x="0" y="0"/>
            <wp:positionH relativeFrom="column">
              <wp:posOffset>-433070</wp:posOffset>
            </wp:positionH>
            <wp:positionV relativeFrom="paragraph">
              <wp:posOffset>-347345</wp:posOffset>
            </wp:positionV>
            <wp:extent cx="1264690" cy="9715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69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3441" w:rsidRDefault="007F3441"/>
    <w:p w:rsidR="00013A2E" w:rsidRDefault="00352E23"/>
    <w:p w:rsidR="007F3441" w:rsidRDefault="007F3441">
      <w:r>
        <w:rPr>
          <w:noProof/>
        </w:rPr>
        <w:drawing>
          <wp:anchor distT="0" distB="0" distL="114300" distR="114300" simplePos="0" relativeHeight="251660288" behindDoc="1" locked="0" layoutInCell="1" allowOverlap="1" wp14:anchorId="59F31F96">
            <wp:simplePos x="0" y="0"/>
            <wp:positionH relativeFrom="column">
              <wp:posOffset>-499745</wp:posOffset>
            </wp:positionH>
            <wp:positionV relativeFrom="paragraph">
              <wp:posOffset>177165</wp:posOffset>
            </wp:positionV>
            <wp:extent cx="2266950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418" y="21479"/>
                <wp:lineTo x="21418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511E" w:rsidRPr="00CF511E" w:rsidRDefault="00CF511E">
      <w:pPr>
        <w:rPr>
          <w:b/>
          <w:sz w:val="28"/>
          <w:szCs w:val="28"/>
        </w:rPr>
      </w:pPr>
      <w:r w:rsidRPr="00CF511E">
        <w:rPr>
          <w:b/>
          <w:sz w:val="28"/>
          <w:szCs w:val="28"/>
        </w:rPr>
        <w:t>BREVET D'INITIATION A LA MER (BIMER) –</w:t>
      </w:r>
    </w:p>
    <w:p w:rsidR="007F3441" w:rsidRPr="00CF511E" w:rsidRDefault="00CF511E">
      <w:pPr>
        <w:rPr>
          <w:b/>
          <w:sz w:val="28"/>
          <w:szCs w:val="28"/>
        </w:rPr>
      </w:pPr>
      <w:r w:rsidRPr="00CF511E">
        <w:rPr>
          <w:b/>
          <w:sz w:val="28"/>
          <w:szCs w:val="28"/>
        </w:rPr>
        <w:t>CERTIFICAT D'APTITUDE A L'ENSEIGNEMENT D'INITIATION A LA MER (CAEIMER)</w:t>
      </w:r>
    </w:p>
    <w:p w:rsidR="007F3441" w:rsidRDefault="00CF511E" w:rsidP="00CF511E">
      <w:r>
        <w:t xml:space="preserve">SESSION 2022 – Ouverture du registre d’inscription du </w:t>
      </w:r>
      <w:r w:rsidRPr="00CF511E">
        <w:t xml:space="preserve">lundi 31 </w:t>
      </w:r>
      <w:r>
        <w:t>j</w:t>
      </w:r>
      <w:r w:rsidRPr="00CF511E">
        <w:t>anvier au jeudi 17 mars 2022</w:t>
      </w:r>
    </w:p>
    <w:p w:rsidR="00CF511E" w:rsidRDefault="00CF511E" w:rsidP="00CF511E"/>
    <w:p w:rsidR="00CF511E" w:rsidRDefault="00CF511E" w:rsidP="00CF511E">
      <w:r>
        <w:t xml:space="preserve">Règlementation et date des épreuves : </w:t>
      </w:r>
    </w:p>
    <w:p w:rsidR="00CF511E" w:rsidRDefault="00CF511E" w:rsidP="00CF511E">
      <w:r>
        <w:t xml:space="preserve">Bulletin officiel n° 4 du 27 janvier 2022 / </w:t>
      </w:r>
      <w:r w:rsidRPr="00CF511E">
        <w:t>Note de service du 3-1-2022</w:t>
      </w:r>
    </w:p>
    <w:p w:rsidR="00CF511E" w:rsidRDefault="00352E23" w:rsidP="00CF511E">
      <w:hyperlink r:id="rId7" w:history="1">
        <w:r w:rsidR="00CF511E" w:rsidRPr="00391C47">
          <w:rPr>
            <w:rStyle w:val="Lienhypertexte"/>
          </w:rPr>
          <w:t>https://www.education.gouv.fr/bo/22/Hebdo4/MENE2138283N.htm</w:t>
        </w:r>
      </w:hyperlink>
    </w:p>
    <w:p w:rsidR="00CF511E" w:rsidRDefault="00CF511E" w:rsidP="00CF511E"/>
    <w:p w:rsidR="00CF511E" w:rsidRDefault="00CF511E" w:rsidP="00CF511E">
      <w:r>
        <w:rPr>
          <w:noProof/>
        </w:rPr>
        <w:drawing>
          <wp:anchor distT="0" distB="0" distL="114300" distR="114300" simplePos="0" relativeHeight="251661312" behindDoc="1" locked="0" layoutInCell="1" allowOverlap="1" wp14:anchorId="33174CB2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590550" cy="219075"/>
            <wp:effectExtent l="0" t="0" r="0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457B78E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5760720" cy="4360545"/>
            <wp:effectExtent l="0" t="0" r="0" b="190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60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3441" w:rsidRDefault="007F3441"/>
    <w:p w:rsidR="007F3441" w:rsidRDefault="007F3441"/>
    <w:p w:rsidR="007F3441" w:rsidRDefault="007F3441"/>
    <w:p w:rsidR="007F3441" w:rsidRDefault="00CF511E">
      <w:r>
        <w:rPr>
          <w:noProof/>
        </w:rPr>
        <w:drawing>
          <wp:anchor distT="0" distB="0" distL="114300" distR="114300" simplePos="0" relativeHeight="251663360" behindDoc="0" locked="0" layoutInCell="1" allowOverlap="1" wp14:anchorId="67873874">
            <wp:simplePos x="0" y="0"/>
            <wp:positionH relativeFrom="column">
              <wp:posOffset>5424805</wp:posOffset>
            </wp:positionH>
            <wp:positionV relativeFrom="paragraph">
              <wp:posOffset>2183765</wp:posOffset>
            </wp:positionV>
            <wp:extent cx="590550" cy="219075"/>
            <wp:effectExtent l="0" t="0" r="0" b="9525"/>
            <wp:wrapThrough wrapText="bothSides">
              <wp:wrapPolygon edited="0">
                <wp:start x="0" y="0"/>
                <wp:lineTo x="0" y="20661"/>
                <wp:lineTo x="20903" y="20661"/>
                <wp:lineTo x="20903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F3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441"/>
    <w:rsid w:val="00197408"/>
    <w:rsid w:val="00326E77"/>
    <w:rsid w:val="00352E23"/>
    <w:rsid w:val="005C634B"/>
    <w:rsid w:val="007F3441"/>
    <w:rsid w:val="009B58A3"/>
    <w:rsid w:val="00C25B9C"/>
    <w:rsid w:val="00C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FC119-7C84-42FA-8C54-59A33718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F511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F5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www.education.gouv.fr/bo/22/Hebdo4/MENE2138283N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396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MANDEMENT</dc:creator>
  <cp:keywords/>
  <dc:description/>
  <cp:lastModifiedBy>Florence Lavignac</cp:lastModifiedBy>
  <cp:revision>2</cp:revision>
  <dcterms:created xsi:type="dcterms:W3CDTF">2022-01-31T10:00:00Z</dcterms:created>
  <dcterms:modified xsi:type="dcterms:W3CDTF">2022-01-31T10:00:00Z</dcterms:modified>
</cp:coreProperties>
</file>