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4138359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3425"/>
            <w:gridCol w:w="6079"/>
          </w:tblGrid>
          <w:tr w:rsidR="00643AA9" w:rsidTr="00601303">
            <w:tc>
              <w:tcPr>
                <w:tcW w:w="34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9027CD" w:rsidRPr="00601303" w:rsidRDefault="00601303" w:rsidP="00601303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b/>
                    <w:color w:val="548DD4" w:themeColor="text2" w:themeTint="99"/>
                    <w:sz w:val="28"/>
                    <w:szCs w:val="2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548DD4" w:themeColor="text2" w:themeTint="99"/>
                    <w:sz w:val="28"/>
                    <w:szCs w:val="28"/>
                  </w:rPr>
                  <w:t>LIVRET D’ACCOMPAGNEMENT DU VOLONTAIRE EN SERVICE CIVIQUE</w:t>
                </w:r>
              </w:p>
            </w:tc>
            <w:tc>
              <w:tcPr>
                <w:tcW w:w="6079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9027CD" w:rsidRDefault="00601303" w:rsidP="00601303">
                <w:pPr>
                  <w:pStyle w:val="Sansinterligne"/>
                  <w:numPr>
                    <w:ilvl w:val="0"/>
                    <w:numId w:val="2"/>
                  </w:numPr>
                  <w:rPr>
                    <w:b/>
                    <w:color w:val="4F81BD" w:themeColor="accent1"/>
                    <w:sz w:val="24"/>
                    <w:szCs w:val="24"/>
                  </w:rPr>
                </w:pPr>
                <w:r w:rsidRPr="00601303">
                  <w:rPr>
                    <w:b/>
                    <w:color w:val="4F81BD" w:themeColor="accent1"/>
                    <w:sz w:val="24"/>
                    <w:szCs w:val="24"/>
                  </w:rPr>
                  <w:t xml:space="preserve">Ce livret </w:t>
                </w:r>
                <w:r>
                  <w:rPr>
                    <w:b/>
                    <w:color w:val="4F81BD" w:themeColor="accent1"/>
                    <w:sz w:val="24"/>
                    <w:szCs w:val="24"/>
                  </w:rPr>
                  <w:t>est destiné à formaliser les entretiens entre le tuteur et le volontaire</w:t>
                </w:r>
              </w:p>
              <w:p w:rsidR="00C01C6F" w:rsidRPr="00C01C6F" w:rsidRDefault="00C01C6F" w:rsidP="00C01C6F">
                <w:pPr>
                  <w:pStyle w:val="Sansinterligne"/>
                  <w:ind w:left="720"/>
                  <w:rPr>
                    <w:b/>
                    <w:color w:val="4F81BD" w:themeColor="accent1"/>
                    <w:sz w:val="6"/>
                    <w:szCs w:val="6"/>
                  </w:rPr>
                </w:pPr>
              </w:p>
              <w:p w:rsidR="00C01C6F" w:rsidRPr="00C01C6F" w:rsidRDefault="00601303" w:rsidP="00601303">
                <w:pPr>
                  <w:pStyle w:val="Sansinterligne"/>
                  <w:numPr>
                    <w:ilvl w:val="0"/>
                    <w:numId w:val="2"/>
                  </w:numPr>
                  <w:rPr>
                    <w:b/>
                    <w:color w:val="FF0000"/>
                    <w:sz w:val="24"/>
                    <w:szCs w:val="24"/>
                  </w:rPr>
                </w:pPr>
                <w:r w:rsidRPr="00C01C6F">
                  <w:rPr>
                    <w:b/>
                    <w:color w:val="FF0000"/>
                    <w:sz w:val="24"/>
                    <w:szCs w:val="24"/>
                  </w:rPr>
                  <w:t xml:space="preserve">Il doit être complété régulièrement durant la mission lors d’un entretien formalisé </w:t>
                </w:r>
              </w:p>
              <w:p w:rsidR="00C01C6F" w:rsidRPr="00C01C6F" w:rsidRDefault="00C01C6F" w:rsidP="00C01C6F">
                <w:pPr>
                  <w:pStyle w:val="Sansinterligne"/>
                  <w:ind w:left="720"/>
                  <w:rPr>
                    <w:b/>
                    <w:color w:val="4F81BD" w:themeColor="accent1"/>
                    <w:sz w:val="6"/>
                    <w:szCs w:val="6"/>
                  </w:rPr>
                </w:pPr>
              </w:p>
              <w:p w:rsidR="00601303" w:rsidRDefault="00C01C6F" w:rsidP="00601303">
                <w:pPr>
                  <w:pStyle w:val="Sansinterligne"/>
                  <w:numPr>
                    <w:ilvl w:val="0"/>
                    <w:numId w:val="2"/>
                  </w:numPr>
                  <w:rPr>
                    <w:b/>
                    <w:color w:val="4F81BD" w:themeColor="accent1"/>
                    <w:sz w:val="24"/>
                    <w:szCs w:val="24"/>
                  </w:rPr>
                </w:pPr>
                <w:r>
                  <w:rPr>
                    <w:b/>
                    <w:color w:val="4F81BD" w:themeColor="accent1"/>
                    <w:sz w:val="24"/>
                    <w:szCs w:val="24"/>
                  </w:rPr>
                  <w:t xml:space="preserve">Lors de ces entretiens, </w:t>
                </w:r>
                <w:r w:rsidR="00601303">
                  <w:rPr>
                    <w:b/>
                    <w:color w:val="4F81BD" w:themeColor="accent1"/>
                    <w:sz w:val="24"/>
                    <w:szCs w:val="24"/>
                  </w:rPr>
                  <w:t>le volontaire et le tuteur abordent les questions liées à la mission et celle relative</w:t>
                </w:r>
                <w:r>
                  <w:rPr>
                    <w:b/>
                    <w:color w:val="4F81BD" w:themeColor="accent1"/>
                    <w:sz w:val="24"/>
                    <w:szCs w:val="24"/>
                  </w:rPr>
                  <w:t>s</w:t>
                </w:r>
                <w:r w:rsidR="00601303">
                  <w:rPr>
                    <w:b/>
                    <w:color w:val="4F81BD" w:themeColor="accent1"/>
                    <w:sz w:val="24"/>
                    <w:szCs w:val="24"/>
                  </w:rPr>
                  <w:t xml:space="preserve"> au</w:t>
                </w:r>
                <w:r>
                  <w:rPr>
                    <w:b/>
                    <w:color w:val="4F81BD" w:themeColor="accent1"/>
                    <w:sz w:val="24"/>
                    <w:szCs w:val="24"/>
                  </w:rPr>
                  <w:t>x</w:t>
                </w:r>
                <w:r w:rsidR="00601303">
                  <w:rPr>
                    <w:b/>
                    <w:color w:val="4F81BD" w:themeColor="accent1"/>
                    <w:sz w:val="24"/>
                    <w:szCs w:val="24"/>
                  </w:rPr>
                  <w:t xml:space="preserve"> projets </w:t>
                </w:r>
                <w:r>
                  <w:rPr>
                    <w:b/>
                    <w:color w:val="4F81BD" w:themeColor="accent1"/>
                    <w:sz w:val="24"/>
                    <w:szCs w:val="24"/>
                  </w:rPr>
                  <w:t>et à l’avenir du volontaire</w:t>
                </w:r>
              </w:p>
              <w:p w:rsidR="00C01C6F" w:rsidRPr="00601303" w:rsidRDefault="00C01C6F" w:rsidP="00601303">
                <w:pPr>
                  <w:pStyle w:val="Sansinterligne"/>
                  <w:numPr>
                    <w:ilvl w:val="0"/>
                    <w:numId w:val="2"/>
                  </w:numPr>
                  <w:rPr>
                    <w:b/>
                    <w:color w:val="4F81BD" w:themeColor="accent1"/>
                    <w:sz w:val="24"/>
                    <w:szCs w:val="24"/>
                  </w:rPr>
                </w:pPr>
                <w:r>
                  <w:rPr>
                    <w:b/>
                    <w:color w:val="4F81BD" w:themeColor="accent1"/>
                    <w:sz w:val="24"/>
                    <w:szCs w:val="24"/>
                  </w:rPr>
                  <w:t>Ce livret doit être impérativement conservé sur la structure et à disposition de l’autorité administrative en cas de contrôle sur place et sur pièce.</w:t>
                </w:r>
              </w:p>
            </w:tc>
          </w:tr>
        </w:tbl>
        <w:p w:rsidR="009027CD" w:rsidRDefault="009027CD" w:rsidP="00C01C6F">
          <w:pPr>
            <w:spacing w:after="0"/>
            <w:rPr>
              <w:b/>
              <w:color w:val="C00000"/>
              <w:sz w:val="24"/>
              <w:szCs w:val="28"/>
            </w:rPr>
          </w:pPr>
        </w:p>
        <w:p w:rsidR="009027CD" w:rsidRPr="00C01C6F" w:rsidRDefault="004E23F3" w:rsidP="00C01C6F">
          <w:pPr>
            <w:spacing w:after="0"/>
            <w:rPr>
              <w:b/>
              <w:color w:val="C00000"/>
              <w:sz w:val="32"/>
              <w:szCs w:val="32"/>
            </w:rPr>
          </w:pPr>
          <w:r w:rsidRPr="00C01C6F">
            <w:rPr>
              <w:b/>
              <w:color w:val="C00000"/>
              <w:sz w:val="32"/>
              <w:szCs w:val="32"/>
            </w:rPr>
            <w:t>Nom du volontaire :</w:t>
          </w:r>
          <w:r w:rsidR="009027CD" w:rsidRPr="00C01C6F">
            <w:rPr>
              <w:b/>
              <w:color w:val="C00000"/>
              <w:sz w:val="32"/>
              <w:szCs w:val="32"/>
            </w:rPr>
            <w:t xml:space="preserve"> </w:t>
          </w:r>
          <w:sdt>
            <w:sdtPr>
              <w:rPr>
                <w:b/>
                <w:color w:val="C00000"/>
                <w:sz w:val="32"/>
                <w:szCs w:val="32"/>
              </w:rPr>
              <w:id w:val="2688508"/>
              <w:placeholder>
                <w:docPart w:val="FB2B466559F9400BB94481337A4A637E"/>
              </w:placeholder>
              <w:showingPlcHdr/>
            </w:sdtPr>
            <w:sdtContent>
              <w:r w:rsidR="009027CD" w:rsidRPr="00C01C6F">
                <w:rPr>
                  <w:rStyle w:val="Textedelespacerserv"/>
                  <w:sz w:val="18"/>
                  <w:szCs w:val="18"/>
                </w:rPr>
                <w:t>Cliquez ici pour taper du texte.</w:t>
              </w:r>
            </w:sdtContent>
          </w:sdt>
        </w:p>
        <w:p w:rsidR="009027CD" w:rsidRPr="00C01C6F" w:rsidRDefault="009027CD" w:rsidP="00C01C6F">
          <w:pPr>
            <w:spacing w:after="0"/>
            <w:rPr>
              <w:b/>
              <w:color w:val="C00000"/>
              <w:sz w:val="32"/>
              <w:szCs w:val="32"/>
            </w:rPr>
          </w:pPr>
          <w:r w:rsidRPr="00C01C6F">
            <w:rPr>
              <w:b/>
              <w:color w:val="C00000"/>
              <w:sz w:val="32"/>
              <w:szCs w:val="32"/>
            </w:rPr>
            <w:t xml:space="preserve">N° de contrat : </w:t>
          </w:r>
          <w:sdt>
            <w:sdtPr>
              <w:rPr>
                <w:b/>
                <w:color w:val="C00000"/>
                <w:sz w:val="18"/>
                <w:szCs w:val="18"/>
              </w:rPr>
              <w:id w:val="2688512"/>
              <w:placeholder>
                <w:docPart w:val="B85B236DFEF64774B3DEAB033A9EFFFF"/>
              </w:placeholder>
              <w:showingPlcHdr/>
            </w:sdtPr>
            <w:sdtEndPr>
              <w:rPr>
                <w:sz w:val="32"/>
                <w:szCs w:val="32"/>
              </w:rPr>
            </w:sdtEndPr>
            <w:sdtContent>
              <w:r w:rsidRPr="00C01C6F">
                <w:rPr>
                  <w:rStyle w:val="Textedelespacerserv"/>
                  <w:sz w:val="18"/>
                  <w:szCs w:val="18"/>
                </w:rPr>
                <w:t>Cliquez ici pour taper du texte.</w:t>
              </w:r>
            </w:sdtContent>
          </w:sdt>
        </w:p>
        <w:p w:rsidR="004E23F3" w:rsidRPr="00C01C6F" w:rsidRDefault="004E23F3" w:rsidP="00C01C6F">
          <w:pPr>
            <w:spacing w:after="0"/>
            <w:rPr>
              <w:b/>
              <w:color w:val="C00000"/>
              <w:sz w:val="32"/>
              <w:szCs w:val="32"/>
            </w:rPr>
          </w:pPr>
          <w:r w:rsidRPr="00C01C6F">
            <w:rPr>
              <w:b/>
              <w:color w:val="C00000"/>
              <w:sz w:val="32"/>
              <w:szCs w:val="32"/>
            </w:rPr>
            <w:t xml:space="preserve">Nom de l’organisme d’accueil : </w:t>
          </w:r>
          <w:sdt>
            <w:sdtPr>
              <w:rPr>
                <w:b/>
                <w:color w:val="C00000"/>
                <w:sz w:val="18"/>
                <w:szCs w:val="18"/>
              </w:rPr>
              <w:id w:val="41384487"/>
              <w:placeholder>
                <w:docPart w:val="DefaultPlaceholder_22675703"/>
              </w:placeholder>
              <w:showingPlcHdr/>
            </w:sdtPr>
            <w:sdtEndPr>
              <w:rPr>
                <w:sz w:val="32"/>
                <w:szCs w:val="32"/>
              </w:rPr>
            </w:sdtEndPr>
            <w:sdtContent>
              <w:r w:rsidRPr="00C01C6F">
                <w:rPr>
                  <w:rStyle w:val="Textedelespacerserv"/>
                  <w:sz w:val="18"/>
                  <w:szCs w:val="18"/>
                </w:rPr>
                <w:t>Cliquez ici pour taper du texte.</w:t>
              </w:r>
            </w:sdtContent>
          </w:sdt>
        </w:p>
        <w:p w:rsidR="00601303" w:rsidRPr="00C01C6F" w:rsidRDefault="004E23F3" w:rsidP="00C01C6F">
          <w:pPr>
            <w:spacing w:after="0"/>
            <w:rPr>
              <w:b/>
              <w:color w:val="C00000"/>
              <w:sz w:val="44"/>
              <w:szCs w:val="28"/>
            </w:rPr>
          </w:pPr>
          <w:r w:rsidRPr="00C01C6F">
            <w:rPr>
              <w:b/>
              <w:color w:val="C00000"/>
              <w:sz w:val="32"/>
              <w:szCs w:val="32"/>
            </w:rPr>
            <w:t>Nom du tuteur :</w:t>
          </w:r>
          <w:r>
            <w:rPr>
              <w:b/>
              <w:color w:val="C00000"/>
              <w:sz w:val="44"/>
              <w:szCs w:val="28"/>
            </w:rPr>
            <w:t xml:space="preserve"> </w:t>
          </w:r>
          <w:sdt>
            <w:sdtPr>
              <w:rPr>
                <w:b/>
                <w:color w:val="C00000"/>
                <w:sz w:val="44"/>
                <w:szCs w:val="28"/>
              </w:rPr>
              <w:id w:val="41384496"/>
              <w:placeholder>
                <w:docPart w:val="DefaultPlaceholder_22675703"/>
              </w:placeholder>
              <w:showingPlcHdr/>
            </w:sdtPr>
            <w:sdtContent>
              <w:r w:rsidRPr="00C01C6F">
                <w:rPr>
                  <w:rStyle w:val="Textedelespacerserv"/>
                  <w:sz w:val="18"/>
                  <w:szCs w:val="18"/>
                </w:rPr>
                <w:t>Cliquez ici pour taper du texte.</w:t>
              </w:r>
            </w:sdtContent>
          </w:sdt>
        </w:p>
        <w:p w:rsidR="00C01C6F" w:rsidRDefault="00601303" w:rsidP="00C01C6F">
          <w:pPr>
            <w:tabs>
              <w:tab w:val="left" w:pos="9072"/>
            </w:tabs>
            <w:spacing w:before="120" w:after="0"/>
            <w:rPr>
              <w:b/>
              <w:bCs/>
              <w:color w:val="FF0000"/>
              <w:sz w:val="20"/>
              <w:szCs w:val="20"/>
            </w:rPr>
          </w:pPr>
          <w:r w:rsidRPr="00C01C6F">
            <w:rPr>
              <w:b/>
              <w:color w:val="FF0000"/>
              <w:sz w:val="20"/>
              <w:szCs w:val="20"/>
            </w:rPr>
            <w:t xml:space="preserve">« La personne morale agréée assure à la personne volontaire, </w:t>
          </w:r>
          <w:r w:rsidRPr="00C01C6F">
            <w:rPr>
              <w:b/>
              <w:bCs/>
              <w:color w:val="FF0000"/>
              <w:sz w:val="20"/>
              <w:szCs w:val="20"/>
            </w:rPr>
            <w:t>notamment à travers la désignation d’un tuteur, une phase</w:t>
          </w:r>
          <w:r w:rsidRPr="00C01C6F">
            <w:rPr>
              <w:b/>
              <w:color w:val="FF0000"/>
              <w:sz w:val="20"/>
              <w:szCs w:val="20"/>
            </w:rPr>
            <w:t xml:space="preserve"> </w:t>
          </w:r>
          <w:r w:rsidRPr="00C01C6F">
            <w:rPr>
              <w:b/>
              <w:bCs/>
              <w:color w:val="FF0000"/>
              <w:sz w:val="20"/>
              <w:szCs w:val="20"/>
            </w:rPr>
            <w:t xml:space="preserve">de préparation aux missions </w:t>
          </w:r>
          <w:r w:rsidRPr="00C01C6F">
            <w:rPr>
              <w:b/>
              <w:color w:val="FF0000"/>
              <w:sz w:val="20"/>
              <w:szCs w:val="20"/>
            </w:rPr>
            <w:t xml:space="preserve">qui lui sont confiées, […] ainsi qu’un </w:t>
          </w:r>
          <w:r w:rsidRPr="00C01C6F">
            <w:rPr>
              <w:b/>
              <w:bCs/>
              <w:color w:val="FF0000"/>
              <w:sz w:val="20"/>
              <w:szCs w:val="20"/>
            </w:rPr>
            <w:t>accompagnement dans la réalisation de ses missions. […] La</w:t>
          </w:r>
          <w:r w:rsidRPr="00C01C6F">
            <w:rPr>
              <w:b/>
              <w:color w:val="FF0000"/>
              <w:sz w:val="20"/>
              <w:szCs w:val="20"/>
            </w:rPr>
            <w:t xml:space="preserve"> personne morale agréée assure en outre à la personne volontaire un </w:t>
          </w:r>
          <w:r w:rsidRPr="00C01C6F">
            <w:rPr>
              <w:b/>
              <w:bCs/>
              <w:color w:val="FF0000"/>
              <w:sz w:val="20"/>
              <w:szCs w:val="20"/>
            </w:rPr>
            <w:t>accompagnement dans sa réflexion</w:t>
          </w:r>
          <w:r w:rsidRPr="00C01C6F">
            <w:rPr>
              <w:b/>
              <w:color w:val="FF0000"/>
              <w:sz w:val="20"/>
              <w:szCs w:val="20"/>
            </w:rPr>
            <w:t xml:space="preserve"> </w:t>
          </w:r>
          <w:r w:rsidRPr="00C01C6F">
            <w:rPr>
              <w:b/>
              <w:bCs/>
              <w:color w:val="FF0000"/>
              <w:sz w:val="20"/>
              <w:szCs w:val="20"/>
            </w:rPr>
            <w:t xml:space="preserve">sur son projet d’avenir. » </w:t>
          </w:r>
          <w:r w:rsidR="00C01C6F">
            <w:rPr>
              <w:b/>
              <w:bCs/>
              <w:color w:val="FF0000"/>
              <w:sz w:val="20"/>
              <w:szCs w:val="20"/>
            </w:rPr>
            <w:t xml:space="preserve">  </w:t>
          </w:r>
        </w:p>
        <w:p w:rsidR="00C01C6F" w:rsidRPr="00C01C6F" w:rsidRDefault="00C01C6F" w:rsidP="00C01C6F">
          <w:pPr>
            <w:tabs>
              <w:tab w:val="left" w:pos="9072"/>
            </w:tabs>
            <w:spacing w:after="0"/>
            <w:rPr>
              <w:b/>
              <w:bCs/>
              <w:color w:val="FF0000"/>
              <w:sz w:val="8"/>
              <w:szCs w:val="8"/>
            </w:rPr>
          </w:pPr>
        </w:p>
        <w:p w:rsidR="00601303" w:rsidRPr="00C01C6F" w:rsidRDefault="00601303" w:rsidP="00C01C6F">
          <w:pPr>
            <w:tabs>
              <w:tab w:val="left" w:pos="9072"/>
            </w:tabs>
            <w:spacing w:after="0"/>
            <w:rPr>
              <w:b/>
              <w:bCs/>
              <w:color w:val="FF0000"/>
              <w:sz w:val="20"/>
              <w:szCs w:val="20"/>
            </w:rPr>
          </w:pPr>
          <w:r w:rsidRPr="00601303">
            <w:rPr>
              <w:b/>
              <w:i/>
              <w:iCs/>
              <w:color w:val="FF0000"/>
            </w:rPr>
            <w:t>Extrait de la Loi n° 2010-241 du 10 mars 2010</w:t>
          </w:r>
          <w:r w:rsidRPr="00601303">
            <w:rPr>
              <w:b/>
              <w:bCs/>
              <w:i/>
              <w:iCs/>
              <w:color w:val="FF0000"/>
            </w:rPr>
            <w:t xml:space="preserve"> </w:t>
          </w:r>
        </w:p>
        <w:p w:rsidR="00C01C6F" w:rsidRDefault="00C01C6F" w:rsidP="00601303">
          <w:pPr>
            <w:tabs>
              <w:tab w:val="left" w:pos="9072"/>
            </w:tabs>
            <w:rPr>
              <w:b/>
              <w:bCs/>
              <w:i/>
              <w:iCs/>
              <w:color w:val="FF0000"/>
            </w:rPr>
          </w:pPr>
        </w:p>
        <w:p w:rsidR="00C01C6F" w:rsidRDefault="00C01C6F" w:rsidP="00601303">
          <w:pPr>
            <w:tabs>
              <w:tab w:val="left" w:pos="9072"/>
            </w:tabs>
            <w:rPr>
              <w:b/>
              <w:bCs/>
              <w:i/>
              <w:iCs/>
              <w:color w:val="FF0000"/>
            </w:rPr>
          </w:pPr>
        </w:p>
        <w:p w:rsidR="00C01C6F" w:rsidRPr="00601303" w:rsidRDefault="00C01C6F" w:rsidP="00601303">
          <w:pPr>
            <w:tabs>
              <w:tab w:val="left" w:pos="9072"/>
            </w:tabs>
            <w:rPr>
              <w:b/>
              <w:color w:val="FF0000"/>
            </w:rPr>
          </w:pPr>
        </w:p>
        <w:p w:rsidR="00C01C6F" w:rsidRDefault="009027CD" w:rsidP="00C01C6F">
          <w:r>
            <w:br w:type="page"/>
          </w:r>
        </w:p>
      </w:sdtContent>
    </w:sdt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601303" w:rsidRPr="00C01C6F" w:rsidRDefault="00195797" w:rsidP="00C01C6F">
      <w:pPr>
        <w:ind w:hanging="851"/>
      </w:pPr>
      <w:r w:rsidRPr="00C01C6F">
        <w:rPr>
          <w:b/>
          <w:color w:val="548DD4" w:themeColor="text2" w:themeTint="99"/>
          <w:sz w:val="28"/>
          <w:szCs w:val="28"/>
        </w:rPr>
        <w:t xml:space="preserve">Fiche de suivi du </w:t>
      </w:r>
      <w:sdt>
        <w:sdtPr>
          <w:rPr>
            <w:b/>
            <w:color w:val="548DD4" w:themeColor="text2" w:themeTint="99"/>
            <w:sz w:val="28"/>
            <w:szCs w:val="28"/>
          </w:rPr>
          <w:id w:val="2688505"/>
          <w:placeholder>
            <w:docPart w:val="94EB57A888E441EBA3BFD68B75988023"/>
          </w:placeholder>
          <w:showingPlcHdr/>
        </w:sdtPr>
        <w:sdtContent>
          <w:r w:rsidRPr="00C01C6F">
            <w:rPr>
              <w:rStyle w:val="Textedelespacerserv"/>
              <w:color w:val="548DD4" w:themeColor="text2" w:themeTint="99"/>
              <w:sz w:val="28"/>
              <w:szCs w:val="28"/>
            </w:rPr>
            <w:t>Cliquez ici pour taper du texte.</w:t>
          </w:r>
        </w:sdtContent>
      </w:sdt>
      <w:r w:rsidRPr="00C01C6F">
        <w:rPr>
          <w:b/>
          <w:color w:val="548DD4" w:themeColor="text2" w:themeTint="99"/>
          <w:sz w:val="24"/>
          <w:szCs w:val="28"/>
        </w:rPr>
        <w:t xml:space="preserve"> Au</w:t>
      </w:r>
      <w:r w:rsidRPr="0026067D">
        <w:rPr>
          <w:b/>
          <w:color w:val="C00000"/>
          <w:sz w:val="24"/>
          <w:szCs w:val="28"/>
        </w:rPr>
        <w:t xml:space="preserve"> </w:t>
      </w:r>
      <w:sdt>
        <w:sdtPr>
          <w:rPr>
            <w:b/>
            <w:color w:val="C00000"/>
            <w:sz w:val="24"/>
            <w:szCs w:val="28"/>
          </w:rPr>
          <w:id w:val="2688507"/>
          <w:placeholder>
            <w:docPart w:val="94EB57A888E441EBA3BFD68B75988023"/>
          </w:placeholder>
          <w:showingPlcHdr/>
        </w:sdtPr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p w:rsidR="00195797" w:rsidRPr="00601303" w:rsidRDefault="00601303" w:rsidP="00601303">
      <w:pPr>
        <w:spacing w:after="0"/>
        <w:ind w:left="-851"/>
        <w:rPr>
          <w:b/>
          <w:color w:val="548DD4" w:themeColor="text2" w:themeTint="99"/>
          <w:sz w:val="24"/>
          <w:szCs w:val="28"/>
        </w:rPr>
      </w:pPr>
      <w:r w:rsidRPr="00601303">
        <w:rPr>
          <w:b/>
          <w:color w:val="548DD4" w:themeColor="text2" w:themeTint="99"/>
          <w:sz w:val="36"/>
          <w:szCs w:val="28"/>
        </w:rPr>
        <w:t xml:space="preserve">DATE DE L’ENTRETIEN TUTEUR/VOLONTAIRE : </w:t>
      </w:r>
      <w:r>
        <w:rPr>
          <w:b/>
          <w:color w:val="548DD4" w:themeColor="text2" w:themeTint="99"/>
          <w:sz w:val="36"/>
          <w:szCs w:val="28"/>
        </w:rPr>
        <w:t xml:space="preserve"> </w:t>
      </w:r>
    </w:p>
    <w:tbl>
      <w:tblPr>
        <w:tblW w:w="1123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/>
      </w:tblPr>
      <w:tblGrid>
        <w:gridCol w:w="3027"/>
        <w:gridCol w:w="8208"/>
      </w:tblGrid>
      <w:tr w:rsidR="00195797" w:rsidRPr="00C20E4D" w:rsidTr="009027CD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195797" w:rsidRPr="00C20E4D" w:rsidRDefault="00195797" w:rsidP="00601303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  <w:lang w:eastAsia="fr-FR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 xml:space="preserve">DESCRIPTION DE LA MISSION REALISEE </w:t>
            </w:r>
          </w:p>
        </w:tc>
      </w:tr>
      <w:tr w:rsidR="00195797" w:rsidRPr="00E064BF" w:rsidTr="00902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32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  <w:lang w:eastAsia="fr-FR"/>
              </w:rPr>
            </w:pPr>
          </w:p>
        </w:tc>
      </w:tr>
      <w:tr w:rsidR="00195797" w:rsidRPr="00E064BF" w:rsidTr="00902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7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  <w:p w:rsidR="00195797" w:rsidRPr="00E064BF" w:rsidRDefault="00195797" w:rsidP="009027CD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Indiquer ce que la mission a apporté au volontaire</w:t>
            </w:r>
          </w:p>
          <w:p w:rsidR="00195797" w:rsidRPr="00E064BF" w:rsidRDefault="00195797" w:rsidP="009027CD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</w:tr>
    </w:tbl>
    <w:p w:rsidR="00195797" w:rsidRDefault="00195797" w:rsidP="00195797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195797" w:rsidRDefault="00195797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Pr="00C20E4D" w:rsidRDefault="00C01C6F" w:rsidP="00195797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tbl>
      <w:tblPr>
        <w:tblStyle w:val="Grilledutableau"/>
        <w:tblW w:w="11340" w:type="dxa"/>
        <w:tblInd w:w="-1026" w:type="dxa"/>
        <w:tblLook w:val="04A0"/>
      </w:tblPr>
      <w:tblGrid>
        <w:gridCol w:w="11340"/>
      </w:tblGrid>
      <w:tr w:rsidR="00195797" w:rsidRPr="00C20E4D" w:rsidTr="009027CD">
        <w:tc>
          <w:tcPr>
            <w:tcW w:w="11340" w:type="dxa"/>
            <w:shd w:val="clear" w:color="auto" w:fill="C00000"/>
          </w:tcPr>
          <w:p w:rsidR="00195797" w:rsidRPr="00C20E4D" w:rsidRDefault="00195797" w:rsidP="009027CD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C20E4D">
              <w:rPr>
                <w:rFonts w:eastAsia="Times New Roman"/>
                <w:sz w:val="24"/>
              </w:rPr>
              <w:lastRenderedPageBreak/>
              <w:br w:type="page"/>
            </w:r>
            <w:r w:rsidRPr="00C20E4D">
              <w:rPr>
                <w:rFonts w:eastAsia="Times New Roman"/>
                <w:b/>
                <w:sz w:val="24"/>
              </w:rPr>
              <w:t>LE PROJET D’AVENIR DU VOLONTAIRE</w:t>
            </w:r>
          </w:p>
        </w:tc>
      </w:tr>
      <w:tr w:rsidR="00195797" w:rsidTr="009027CD">
        <w:trPr>
          <w:trHeight w:val="4794"/>
        </w:trPr>
        <w:tc>
          <w:tcPr>
            <w:tcW w:w="11340" w:type="dxa"/>
          </w:tcPr>
          <w:p w:rsidR="00195797" w:rsidRPr="00B61999" w:rsidRDefault="00195797" w:rsidP="00E70E0B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</w:t>
            </w:r>
            <w:proofErr w:type="gramStart"/>
            <w:r>
              <w:rPr>
                <w:rFonts w:eastAsia="Times New Roman"/>
                <w:i/>
              </w:rPr>
              <w:t xml:space="preserve">Et ce en quoi ce projet a évolué Y a-t-il des </w:t>
            </w:r>
            <w:proofErr w:type="gramEnd"/>
            <w:r>
              <w:rPr>
                <w:rFonts w:eastAsia="Times New Roman"/>
                <w:i/>
              </w:rPr>
              <w:t xml:space="preserve"> points de blocage du jeune pour ce projet d’avenir à régler en amont ?</w:t>
            </w:r>
            <w:r w:rsidRPr="00B61999">
              <w:rPr>
                <w:rFonts w:eastAsia="Times New Roman"/>
                <w:i/>
              </w:rPr>
              <w:t xml:space="preserve"> </w:t>
            </w:r>
          </w:p>
        </w:tc>
      </w:tr>
    </w:tbl>
    <w:p w:rsidR="00195797" w:rsidRDefault="00195797" w:rsidP="00195797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195797" w:rsidRDefault="00195797" w:rsidP="00195797">
      <w:pPr>
        <w:rPr>
          <w:rFonts w:eastAsia="Times New Roman"/>
          <w:b/>
          <w:sz w:val="20"/>
          <w:szCs w:val="20"/>
          <w:lang w:eastAsia="fr-FR"/>
        </w:rPr>
        <w:sectPr w:rsidR="00195797" w:rsidSect="009027CD">
          <w:headerReference w:type="default" r:id="rId8"/>
          <w:footerReference w:type="default" r:id="rId9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  <w:r>
        <w:rPr>
          <w:rFonts w:eastAsia="Times New Roman"/>
          <w:b/>
          <w:sz w:val="20"/>
          <w:szCs w:val="20"/>
          <w:lang w:eastAsia="fr-FR"/>
        </w:rP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/>
      </w:tblPr>
      <w:tblGrid>
        <w:gridCol w:w="1801"/>
        <w:gridCol w:w="3742"/>
        <w:gridCol w:w="3745"/>
      </w:tblGrid>
      <w:tr w:rsidR="00195797" w:rsidRPr="0026067D" w:rsidTr="009027CD">
        <w:tc>
          <w:tcPr>
            <w:tcW w:w="5000" w:type="pct"/>
            <w:gridSpan w:val="3"/>
            <w:shd w:val="clear" w:color="auto" w:fill="CC0000"/>
          </w:tcPr>
          <w:p w:rsidR="00195797" w:rsidRPr="002A6F42" w:rsidRDefault="00195797" w:rsidP="009027CD">
            <w:pPr>
              <w:spacing w:after="0"/>
              <w:jc w:val="center"/>
              <w:rPr>
                <w:rFonts w:eastAsia="Times New Roman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lastRenderedPageBreak/>
              <w:br w:type="page"/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ACCOMPAGNEMENT AU PROJET D’AVENIR ET</w:t>
            </w: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t xml:space="preserve"> </w:t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TUTORAT</w:t>
            </w:r>
          </w:p>
        </w:tc>
      </w:tr>
      <w:tr w:rsidR="00195797" w:rsidRPr="0026067D" w:rsidTr="009027CD">
        <w:tc>
          <w:tcPr>
            <w:tcW w:w="587" w:type="pct"/>
            <w:shd w:val="clear" w:color="auto" w:fill="CC0000"/>
          </w:tcPr>
          <w:p w:rsidR="00195797" w:rsidRPr="002A6F42" w:rsidRDefault="00195797" w:rsidP="009027CD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</w:p>
        </w:tc>
        <w:tc>
          <w:tcPr>
            <w:tcW w:w="2206" w:type="pct"/>
            <w:shd w:val="clear" w:color="auto" w:fill="CC0000"/>
          </w:tcPr>
          <w:p w:rsidR="00195797" w:rsidRPr="002A6F42" w:rsidRDefault="00195797" w:rsidP="00C01C6F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>Actions réalisées:</w:t>
            </w:r>
          </w:p>
        </w:tc>
        <w:tc>
          <w:tcPr>
            <w:tcW w:w="2207" w:type="pct"/>
            <w:shd w:val="clear" w:color="auto" w:fill="CC0000"/>
          </w:tcPr>
          <w:p w:rsidR="00195797" w:rsidRPr="002A6F42" w:rsidRDefault="00195797" w:rsidP="00C01C6F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 xml:space="preserve">Actions à mettre en œuvre </w:t>
            </w:r>
          </w:p>
        </w:tc>
      </w:tr>
      <w:tr w:rsidR="00195797" w:rsidRPr="0026067D" w:rsidTr="009027CD">
        <w:trPr>
          <w:trHeight w:val="2268"/>
        </w:trPr>
        <w:tc>
          <w:tcPr>
            <w:tcW w:w="587" w:type="pct"/>
            <w:vAlign w:val="center"/>
          </w:tcPr>
          <w:p w:rsidR="00195797" w:rsidRPr="002A6F42" w:rsidRDefault="00195797" w:rsidP="009027CD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jeune</w:t>
            </w:r>
          </w:p>
        </w:tc>
        <w:tc>
          <w:tcPr>
            <w:tcW w:w="2206" w:type="pct"/>
            <w:shd w:val="clear" w:color="auto" w:fill="auto"/>
          </w:tcPr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195797" w:rsidRPr="0026067D" w:rsidTr="009027CD">
        <w:trPr>
          <w:trHeight w:val="2742"/>
        </w:trPr>
        <w:tc>
          <w:tcPr>
            <w:tcW w:w="587" w:type="pct"/>
            <w:vAlign w:val="center"/>
          </w:tcPr>
          <w:p w:rsidR="00195797" w:rsidRPr="002A6F42" w:rsidRDefault="00195797" w:rsidP="009027CD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tuteur ou un autre accompagnant :</w:t>
            </w:r>
          </w:p>
        </w:tc>
        <w:tc>
          <w:tcPr>
            <w:tcW w:w="2206" w:type="pct"/>
            <w:shd w:val="clear" w:color="auto" w:fill="auto"/>
          </w:tcPr>
          <w:p w:rsidR="00195797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195797" w:rsidRPr="0026067D" w:rsidTr="009027CD">
        <w:trPr>
          <w:trHeight w:val="2398"/>
        </w:trPr>
        <w:tc>
          <w:tcPr>
            <w:tcW w:w="587" w:type="pct"/>
            <w:vAlign w:val="center"/>
          </w:tcPr>
          <w:p w:rsidR="00195797" w:rsidRPr="002A6F42" w:rsidRDefault="00195797" w:rsidP="009027CD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Partenaires et institutions sollicités :</w:t>
            </w:r>
          </w:p>
        </w:tc>
        <w:tc>
          <w:tcPr>
            <w:tcW w:w="2206" w:type="pct"/>
            <w:shd w:val="clear" w:color="auto" w:fill="auto"/>
          </w:tcPr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195797" w:rsidRPr="0026067D" w:rsidRDefault="00195797" w:rsidP="009027CD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</w:tbl>
    <w:p w:rsidR="00195797" w:rsidRDefault="00195797" w:rsidP="00195797">
      <w:pPr>
        <w:spacing w:after="0"/>
        <w:rPr>
          <w:rFonts w:eastAsia="Arial"/>
          <w:color w:val="C00000"/>
          <w:lang w:eastAsia="fr-FR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Pr="00C01C6F" w:rsidRDefault="00C01C6F" w:rsidP="00C01C6F">
      <w:pPr>
        <w:ind w:hanging="851"/>
      </w:pPr>
      <w:r w:rsidRPr="00C01C6F">
        <w:rPr>
          <w:b/>
          <w:color w:val="548DD4" w:themeColor="text2" w:themeTint="99"/>
          <w:sz w:val="28"/>
          <w:szCs w:val="28"/>
        </w:rPr>
        <w:t xml:space="preserve">Fiche de suivi du </w:t>
      </w:r>
      <w:sdt>
        <w:sdtPr>
          <w:rPr>
            <w:b/>
            <w:color w:val="548DD4" w:themeColor="text2" w:themeTint="99"/>
            <w:sz w:val="28"/>
            <w:szCs w:val="28"/>
          </w:rPr>
          <w:id w:val="7265765"/>
          <w:placeholder>
            <w:docPart w:val="B324B18378684B40989340BA15CAA33B"/>
          </w:placeholder>
          <w:showingPlcHdr/>
        </w:sdtPr>
        <w:sdtContent>
          <w:r w:rsidRPr="00C01C6F">
            <w:rPr>
              <w:rStyle w:val="Textedelespacerserv"/>
              <w:color w:val="548DD4" w:themeColor="text2" w:themeTint="99"/>
              <w:sz w:val="28"/>
              <w:szCs w:val="28"/>
            </w:rPr>
            <w:t>Cliquez ici pour taper du texte.</w:t>
          </w:r>
        </w:sdtContent>
      </w:sdt>
      <w:r w:rsidRPr="00C01C6F">
        <w:rPr>
          <w:b/>
          <w:color w:val="548DD4" w:themeColor="text2" w:themeTint="99"/>
          <w:sz w:val="24"/>
          <w:szCs w:val="28"/>
        </w:rPr>
        <w:t xml:space="preserve"> Au</w:t>
      </w:r>
      <w:r w:rsidRPr="0026067D">
        <w:rPr>
          <w:b/>
          <w:color w:val="C00000"/>
          <w:sz w:val="24"/>
          <w:szCs w:val="28"/>
        </w:rPr>
        <w:t xml:space="preserve"> </w:t>
      </w:r>
      <w:sdt>
        <w:sdtPr>
          <w:rPr>
            <w:b/>
            <w:color w:val="C00000"/>
            <w:sz w:val="24"/>
            <w:szCs w:val="28"/>
          </w:rPr>
          <w:id w:val="7265766"/>
          <w:placeholder>
            <w:docPart w:val="B324B18378684B40989340BA15CAA33B"/>
          </w:placeholder>
          <w:showingPlcHdr/>
        </w:sdtPr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p w:rsidR="00C01C6F" w:rsidRPr="00601303" w:rsidRDefault="00C01C6F" w:rsidP="00C01C6F">
      <w:pPr>
        <w:spacing w:after="0"/>
        <w:ind w:left="-851"/>
        <w:rPr>
          <w:b/>
          <w:color w:val="548DD4" w:themeColor="text2" w:themeTint="99"/>
          <w:sz w:val="24"/>
          <w:szCs w:val="28"/>
        </w:rPr>
      </w:pPr>
      <w:r w:rsidRPr="00601303">
        <w:rPr>
          <w:b/>
          <w:color w:val="548DD4" w:themeColor="text2" w:themeTint="99"/>
          <w:sz w:val="36"/>
          <w:szCs w:val="28"/>
        </w:rPr>
        <w:t xml:space="preserve">DATE DE L’ENTRETIEN TUTEUR/VOLONTAIRE : </w:t>
      </w:r>
      <w:r>
        <w:rPr>
          <w:b/>
          <w:color w:val="548DD4" w:themeColor="text2" w:themeTint="99"/>
          <w:sz w:val="36"/>
          <w:szCs w:val="28"/>
        </w:rPr>
        <w:t xml:space="preserve"> </w:t>
      </w:r>
    </w:p>
    <w:tbl>
      <w:tblPr>
        <w:tblW w:w="1123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/>
      </w:tblPr>
      <w:tblGrid>
        <w:gridCol w:w="3027"/>
        <w:gridCol w:w="8208"/>
      </w:tblGrid>
      <w:tr w:rsidR="00C01C6F" w:rsidRPr="00C20E4D" w:rsidTr="008E1838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C01C6F" w:rsidRPr="00C20E4D" w:rsidRDefault="00C01C6F" w:rsidP="008E1838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  <w:lang w:eastAsia="fr-FR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 xml:space="preserve">DESCRIPTION DE LA MISSION REALISEE </w:t>
            </w: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32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  <w:lang w:eastAsia="fr-FR"/>
              </w:rPr>
            </w:pP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7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Indiquer ce que la mission a apporté au volontaire</w:t>
            </w: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Pr="00C20E4D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tbl>
      <w:tblPr>
        <w:tblStyle w:val="Grilledutableau"/>
        <w:tblW w:w="11340" w:type="dxa"/>
        <w:tblInd w:w="-1026" w:type="dxa"/>
        <w:tblLook w:val="04A0"/>
      </w:tblPr>
      <w:tblGrid>
        <w:gridCol w:w="11340"/>
      </w:tblGrid>
      <w:tr w:rsidR="00C01C6F" w:rsidRPr="00C20E4D" w:rsidTr="008E1838">
        <w:tc>
          <w:tcPr>
            <w:tcW w:w="11340" w:type="dxa"/>
            <w:shd w:val="clear" w:color="auto" w:fill="C00000"/>
          </w:tcPr>
          <w:p w:rsidR="00C01C6F" w:rsidRPr="00C20E4D" w:rsidRDefault="00C01C6F" w:rsidP="008E1838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C20E4D">
              <w:rPr>
                <w:rFonts w:eastAsia="Times New Roman"/>
                <w:sz w:val="24"/>
              </w:rPr>
              <w:lastRenderedPageBreak/>
              <w:br w:type="page"/>
            </w:r>
            <w:r w:rsidRPr="00C20E4D">
              <w:rPr>
                <w:rFonts w:eastAsia="Times New Roman"/>
                <w:b/>
                <w:sz w:val="24"/>
              </w:rPr>
              <w:t>LE PROJET D’AVENIR DU VOLONTAIRE</w:t>
            </w:r>
          </w:p>
        </w:tc>
      </w:tr>
      <w:tr w:rsidR="00C01C6F" w:rsidTr="008E1838">
        <w:trPr>
          <w:trHeight w:val="4794"/>
        </w:trPr>
        <w:tc>
          <w:tcPr>
            <w:tcW w:w="11340" w:type="dxa"/>
          </w:tcPr>
          <w:p w:rsidR="00C01C6F" w:rsidRPr="00B61999" w:rsidRDefault="00C01C6F" w:rsidP="00E70E0B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Et ce en quoi ce projet a évolué. Y a-t-il des  points de blocage du jeune pour ce projet d’avenir à régler en amont ?</w:t>
            </w:r>
            <w:r w:rsidRPr="00B61999">
              <w:rPr>
                <w:rFonts w:eastAsia="Times New Roman"/>
                <w:i/>
              </w:rPr>
              <w:t xml:space="preserve"> </w:t>
            </w: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rPr>
          <w:rFonts w:eastAsia="Times New Roman"/>
          <w:b/>
          <w:sz w:val="20"/>
          <w:szCs w:val="20"/>
          <w:lang w:eastAsia="fr-FR"/>
        </w:rPr>
        <w:sectPr w:rsidR="00C01C6F" w:rsidSect="009027CD">
          <w:headerReference w:type="default" r:id="rId10"/>
          <w:footerReference w:type="default" r:id="rId11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  <w:r>
        <w:rPr>
          <w:rFonts w:eastAsia="Times New Roman"/>
          <w:b/>
          <w:sz w:val="20"/>
          <w:szCs w:val="20"/>
          <w:lang w:eastAsia="fr-FR"/>
        </w:rP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/>
      </w:tblPr>
      <w:tblGrid>
        <w:gridCol w:w="1801"/>
        <w:gridCol w:w="3742"/>
        <w:gridCol w:w="3745"/>
      </w:tblGrid>
      <w:tr w:rsidR="00C01C6F" w:rsidRPr="0026067D" w:rsidTr="008E1838">
        <w:tc>
          <w:tcPr>
            <w:tcW w:w="5000" w:type="pct"/>
            <w:gridSpan w:val="3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lastRenderedPageBreak/>
              <w:br w:type="page"/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ACCOMPAGNEMENT AU PROJET D’AVENIR ET</w:t>
            </w: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t xml:space="preserve"> </w:t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TUTORAT</w:t>
            </w:r>
          </w:p>
        </w:tc>
      </w:tr>
      <w:tr w:rsidR="00C01C6F" w:rsidRPr="0026067D" w:rsidTr="008E1838">
        <w:tc>
          <w:tcPr>
            <w:tcW w:w="58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</w:p>
        </w:tc>
        <w:tc>
          <w:tcPr>
            <w:tcW w:w="2206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>Actions réalisées:</w:t>
            </w:r>
          </w:p>
        </w:tc>
        <w:tc>
          <w:tcPr>
            <w:tcW w:w="220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 xml:space="preserve">Actions à mettre en œuvre </w:t>
            </w:r>
          </w:p>
        </w:tc>
      </w:tr>
      <w:tr w:rsidR="00C01C6F" w:rsidRPr="0026067D" w:rsidTr="008E1838">
        <w:trPr>
          <w:trHeight w:val="226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jeune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742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tuteur ou un autre accompagnant :</w:t>
            </w:r>
          </w:p>
        </w:tc>
        <w:tc>
          <w:tcPr>
            <w:tcW w:w="2206" w:type="pct"/>
            <w:shd w:val="clear" w:color="auto" w:fill="auto"/>
          </w:tcPr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39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Partenaires et institutions sollicités :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</w:tbl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Pr="00C01C6F" w:rsidRDefault="00C01C6F" w:rsidP="00C01C6F">
      <w:pPr>
        <w:ind w:hanging="851"/>
      </w:pPr>
      <w:r w:rsidRPr="00C01C6F">
        <w:rPr>
          <w:b/>
          <w:color w:val="548DD4" w:themeColor="text2" w:themeTint="99"/>
          <w:sz w:val="28"/>
          <w:szCs w:val="28"/>
        </w:rPr>
        <w:t xml:space="preserve">Fiche de suivi du </w:t>
      </w:r>
      <w:sdt>
        <w:sdtPr>
          <w:rPr>
            <w:b/>
            <w:color w:val="548DD4" w:themeColor="text2" w:themeTint="99"/>
            <w:sz w:val="28"/>
            <w:szCs w:val="28"/>
          </w:rPr>
          <w:id w:val="7265768"/>
          <w:placeholder>
            <w:docPart w:val="130C8D5E830C40DCB2D5ABEC2CCD1D33"/>
          </w:placeholder>
          <w:showingPlcHdr/>
        </w:sdtPr>
        <w:sdtContent>
          <w:r w:rsidRPr="00C01C6F">
            <w:rPr>
              <w:rStyle w:val="Textedelespacerserv"/>
              <w:color w:val="548DD4" w:themeColor="text2" w:themeTint="99"/>
              <w:sz w:val="28"/>
              <w:szCs w:val="28"/>
            </w:rPr>
            <w:t>Cliquez ici pour taper du texte.</w:t>
          </w:r>
        </w:sdtContent>
      </w:sdt>
      <w:r w:rsidRPr="00C01C6F">
        <w:rPr>
          <w:b/>
          <w:color w:val="548DD4" w:themeColor="text2" w:themeTint="99"/>
          <w:sz w:val="24"/>
          <w:szCs w:val="28"/>
        </w:rPr>
        <w:t xml:space="preserve"> Au</w:t>
      </w:r>
      <w:r w:rsidRPr="0026067D">
        <w:rPr>
          <w:b/>
          <w:color w:val="C00000"/>
          <w:sz w:val="24"/>
          <w:szCs w:val="28"/>
        </w:rPr>
        <w:t xml:space="preserve"> </w:t>
      </w:r>
      <w:sdt>
        <w:sdtPr>
          <w:rPr>
            <w:b/>
            <w:color w:val="C00000"/>
            <w:sz w:val="24"/>
            <w:szCs w:val="28"/>
          </w:rPr>
          <w:id w:val="7265769"/>
          <w:placeholder>
            <w:docPart w:val="130C8D5E830C40DCB2D5ABEC2CCD1D33"/>
          </w:placeholder>
          <w:showingPlcHdr/>
        </w:sdtPr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p w:rsidR="00C01C6F" w:rsidRPr="00601303" w:rsidRDefault="00C01C6F" w:rsidP="00C01C6F">
      <w:pPr>
        <w:spacing w:after="0"/>
        <w:ind w:left="-851"/>
        <w:rPr>
          <w:b/>
          <w:color w:val="548DD4" w:themeColor="text2" w:themeTint="99"/>
          <w:sz w:val="24"/>
          <w:szCs w:val="28"/>
        </w:rPr>
      </w:pPr>
      <w:r w:rsidRPr="00601303">
        <w:rPr>
          <w:b/>
          <w:color w:val="548DD4" w:themeColor="text2" w:themeTint="99"/>
          <w:sz w:val="36"/>
          <w:szCs w:val="28"/>
        </w:rPr>
        <w:t xml:space="preserve">DATE DE L’ENTRETIEN TUTEUR/VOLONTAIRE : </w:t>
      </w:r>
      <w:r>
        <w:rPr>
          <w:b/>
          <w:color w:val="548DD4" w:themeColor="text2" w:themeTint="99"/>
          <w:sz w:val="36"/>
          <w:szCs w:val="28"/>
        </w:rPr>
        <w:t xml:space="preserve"> </w:t>
      </w:r>
    </w:p>
    <w:tbl>
      <w:tblPr>
        <w:tblW w:w="1123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/>
      </w:tblPr>
      <w:tblGrid>
        <w:gridCol w:w="3027"/>
        <w:gridCol w:w="8208"/>
      </w:tblGrid>
      <w:tr w:rsidR="00C01C6F" w:rsidRPr="00C20E4D" w:rsidTr="008E1838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C01C6F" w:rsidRPr="00C20E4D" w:rsidRDefault="00C01C6F" w:rsidP="008E1838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  <w:lang w:eastAsia="fr-FR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 xml:space="preserve">DESCRIPTION DE LA MISSION REALISEE </w:t>
            </w: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32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  <w:lang w:eastAsia="fr-FR"/>
              </w:rPr>
            </w:pP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7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Indiquer ce que la mission a apporté au volontaire</w:t>
            </w: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Pr="00C20E4D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tbl>
      <w:tblPr>
        <w:tblStyle w:val="Grilledutableau"/>
        <w:tblW w:w="11340" w:type="dxa"/>
        <w:tblInd w:w="-1026" w:type="dxa"/>
        <w:tblLook w:val="04A0"/>
      </w:tblPr>
      <w:tblGrid>
        <w:gridCol w:w="11340"/>
      </w:tblGrid>
      <w:tr w:rsidR="00C01C6F" w:rsidRPr="00C20E4D" w:rsidTr="008E1838">
        <w:tc>
          <w:tcPr>
            <w:tcW w:w="11340" w:type="dxa"/>
            <w:shd w:val="clear" w:color="auto" w:fill="C00000"/>
          </w:tcPr>
          <w:p w:rsidR="00C01C6F" w:rsidRPr="00C20E4D" w:rsidRDefault="00C01C6F" w:rsidP="008E1838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C20E4D">
              <w:rPr>
                <w:rFonts w:eastAsia="Times New Roman"/>
                <w:sz w:val="24"/>
              </w:rPr>
              <w:lastRenderedPageBreak/>
              <w:br w:type="page"/>
            </w:r>
            <w:r w:rsidRPr="00C20E4D">
              <w:rPr>
                <w:rFonts w:eastAsia="Times New Roman"/>
                <w:b/>
                <w:sz w:val="24"/>
              </w:rPr>
              <w:t>LE PROJET D’AVENIR DU VOLONTAIRE</w:t>
            </w:r>
          </w:p>
        </w:tc>
      </w:tr>
      <w:tr w:rsidR="00C01C6F" w:rsidTr="008E1838">
        <w:trPr>
          <w:trHeight w:val="4794"/>
        </w:trPr>
        <w:tc>
          <w:tcPr>
            <w:tcW w:w="11340" w:type="dxa"/>
          </w:tcPr>
          <w:p w:rsidR="00C01C6F" w:rsidRPr="00B61999" w:rsidRDefault="00C01C6F" w:rsidP="00E70E0B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</w:t>
            </w:r>
            <w:proofErr w:type="gramStart"/>
            <w:r>
              <w:rPr>
                <w:rFonts w:eastAsia="Times New Roman"/>
                <w:i/>
              </w:rPr>
              <w:t xml:space="preserve">Et ce en quoi ce projet a évolué Y a-t-il des </w:t>
            </w:r>
            <w:proofErr w:type="gramEnd"/>
            <w:r>
              <w:rPr>
                <w:rFonts w:eastAsia="Times New Roman"/>
                <w:i/>
              </w:rPr>
              <w:t xml:space="preserve"> points de blocage du jeune pour ce projet d’avenir à régler en amont ?</w:t>
            </w:r>
            <w:r w:rsidRPr="00B61999">
              <w:rPr>
                <w:rFonts w:eastAsia="Times New Roman"/>
                <w:i/>
              </w:rPr>
              <w:t xml:space="preserve"> </w:t>
            </w: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rPr>
          <w:rFonts w:eastAsia="Times New Roman"/>
          <w:b/>
          <w:sz w:val="20"/>
          <w:szCs w:val="20"/>
          <w:lang w:eastAsia="fr-FR"/>
        </w:rPr>
        <w:sectPr w:rsidR="00C01C6F" w:rsidSect="009027CD">
          <w:headerReference w:type="default" r:id="rId12"/>
          <w:footerReference w:type="default" r:id="rId13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  <w:r>
        <w:rPr>
          <w:rFonts w:eastAsia="Times New Roman"/>
          <w:b/>
          <w:sz w:val="20"/>
          <w:szCs w:val="20"/>
          <w:lang w:eastAsia="fr-FR"/>
        </w:rP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/>
      </w:tblPr>
      <w:tblGrid>
        <w:gridCol w:w="1801"/>
        <w:gridCol w:w="3742"/>
        <w:gridCol w:w="3745"/>
      </w:tblGrid>
      <w:tr w:rsidR="00C01C6F" w:rsidRPr="0026067D" w:rsidTr="008E1838">
        <w:tc>
          <w:tcPr>
            <w:tcW w:w="5000" w:type="pct"/>
            <w:gridSpan w:val="3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lastRenderedPageBreak/>
              <w:br w:type="page"/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ACCOMPAGNEMENT AU PROJET D’AVENIR ET</w:t>
            </w: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t xml:space="preserve"> </w:t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TUTORAT</w:t>
            </w:r>
          </w:p>
        </w:tc>
      </w:tr>
      <w:tr w:rsidR="00C01C6F" w:rsidRPr="0026067D" w:rsidTr="008E1838">
        <w:tc>
          <w:tcPr>
            <w:tcW w:w="58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</w:p>
        </w:tc>
        <w:tc>
          <w:tcPr>
            <w:tcW w:w="2206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>Actions réalisées:</w:t>
            </w:r>
          </w:p>
        </w:tc>
        <w:tc>
          <w:tcPr>
            <w:tcW w:w="220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 xml:space="preserve">Actions à mettre en œuvre </w:t>
            </w:r>
          </w:p>
        </w:tc>
      </w:tr>
      <w:tr w:rsidR="00C01C6F" w:rsidRPr="0026067D" w:rsidTr="008E1838">
        <w:trPr>
          <w:trHeight w:val="226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jeune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742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tuteur ou un autre accompagnant :</w:t>
            </w:r>
          </w:p>
        </w:tc>
        <w:tc>
          <w:tcPr>
            <w:tcW w:w="2206" w:type="pct"/>
            <w:shd w:val="clear" w:color="auto" w:fill="auto"/>
          </w:tcPr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39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Partenaires et institutions sollicités :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</w:tbl>
    <w:p w:rsidR="00C01C6F" w:rsidRDefault="00C01C6F" w:rsidP="00C01C6F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C01C6F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Pr="00C01C6F" w:rsidRDefault="00C01C6F" w:rsidP="00C01C6F">
      <w:pPr>
        <w:ind w:hanging="851"/>
      </w:pPr>
      <w:r w:rsidRPr="00C01C6F">
        <w:rPr>
          <w:b/>
          <w:color w:val="548DD4" w:themeColor="text2" w:themeTint="99"/>
          <w:sz w:val="28"/>
          <w:szCs w:val="28"/>
        </w:rPr>
        <w:t xml:space="preserve">Fiche de suivi du </w:t>
      </w:r>
      <w:sdt>
        <w:sdtPr>
          <w:rPr>
            <w:b/>
            <w:color w:val="548DD4" w:themeColor="text2" w:themeTint="99"/>
            <w:sz w:val="28"/>
            <w:szCs w:val="28"/>
          </w:rPr>
          <w:id w:val="7265771"/>
          <w:placeholder>
            <w:docPart w:val="9C3235809E8144BF9F84694F95B5B56C"/>
          </w:placeholder>
          <w:showingPlcHdr/>
        </w:sdtPr>
        <w:sdtContent>
          <w:r w:rsidRPr="00C01C6F">
            <w:rPr>
              <w:rStyle w:val="Textedelespacerserv"/>
              <w:color w:val="548DD4" w:themeColor="text2" w:themeTint="99"/>
              <w:sz w:val="28"/>
              <w:szCs w:val="28"/>
            </w:rPr>
            <w:t>Cliquez ici pour taper du texte.</w:t>
          </w:r>
        </w:sdtContent>
      </w:sdt>
      <w:r w:rsidRPr="00C01C6F">
        <w:rPr>
          <w:b/>
          <w:color w:val="548DD4" w:themeColor="text2" w:themeTint="99"/>
          <w:sz w:val="24"/>
          <w:szCs w:val="28"/>
        </w:rPr>
        <w:t xml:space="preserve"> Au</w:t>
      </w:r>
      <w:r w:rsidRPr="0026067D">
        <w:rPr>
          <w:b/>
          <w:color w:val="C00000"/>
          <w:sz w:val="24"/>
          <w:szCs w:val="28"/>
        </w:rPr>
        <w:t xml:space="preserve"> </w:t>
      </w:r>
      <w:sdt>
        <w:sdtPr>
          <w:rPr>
            <w:b/>
            <w:color w:val="C00000"/>
            <w:sz w:val="24"/>
            <w:szCs w:val="28"/>
          </w:rPr>
          <w:id w:val="7265772"/>
          <w:placeholder>
            <w:docPart w:val="9C3235809E8144BF9F84694F95B5B56C"/>
          </w:placeholder>
          <w:showingPlcHdr/>
        </w:sdtPr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p w:rsidR="00C01C6F" w:rsidRPr="00601303" w:rsidRDefault="00C01C6F" w:rsidP="00C01C6F">
      <w:pPr>
        <w:spacing w:after="0"/>
        <w:ind w:left="-851"/>
        <w:rPr>
          <w:b/>
          <w:color w:val="548DD4" w:themeColor="text2" w:themeTint="99"/>
          <w:sz w:val="24"/>
          <w:szCs w:val="28"/>
        </w:rPr>
      </w:pPr>
      <w:r w:rsidRPr="00601303">
        <w:rPr>
          <w:b/>
          <w:color w:val="548DD4" w:themeColor="text2" w:themeTint="99"/>
          <w:sz w:val="36"/>
          <w:szCs w:val="28"/>
        </w:rPr>
        <w:t xml:space="preserve">DATE DE L’ENTRETIEN TUTEUR/VOLONTAIRE : </w:t>
      </w:r>
      <w:r>
        <w:rPr>
          <w:b/>
          <w:color w:val="548DD4" w:themeColor="text2" w:themeTint="99"/>
          <w:sz w:val="36"/>
          <w:szCs w:val="28"/>
        </w:rPr>
        <w:t xml:space="preserve"> </w:t>
      </w:r>
    </w:p>
    <w:tbl>
      <w:tblPr>
        <w:tblW w:w="1123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/>
      </w:tblPr>
      <w:tblGrid>
        <w:gridCol w:w="3027"/>
        <w:gridCol w:w="8208"/>
      </w:tblGrid>
      <w:tr w:rsidR="00C01C6F" w:rsidRPr="00C20E4D" w:rsidTr="008E1838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C01C6F" w:rsidRPr="00C20E4D" w:rsidRDefault="00C01C6F" w:rsidP="008E1838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  <w:lang w:eastAsia="fr-FR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 xml:space="preserve">DESCRIPTION DE LA MISSION REALISEE </w:t>
            </w: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32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  <w:lang w:eastAsia="fr-FR"/>
              </w:rPr>
            </w:pP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7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Indiquer ce que la mission a apporté au volontaire</w:t>
            </w: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Pr="00C20E4D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tbl>
      <w:tblPr>
        <w:tblStyle w:val="Grilledutableau"/>
        <w:tblW w:w="11340" w:type="dxa"/>
        <w:tblInd w:w="-1026" w:type="dxa"/>
        <w:tblLook w:val="04A0"/>
      </w:tblPr>
      <w:tblGrid>
        <w:gridCol w:w="11340"/>
      </w:tblGrid>
      <w:tr w:rsidR="00C01C6F" w:rsidRPr="00C20E4D" w:rsidTr="008E1838">
        <w:tc>
          <w:tcPr>
            <w:tcW w:w="11340" w:type="dxa"/>
            <w:shd w:val="clear" w:color="auto" w:fill="C00000"/>
          </w:tcPr>
          <w:p w:rsidR="00C01C6F" w:rsidRPr="00C20E4D" w:rsidRDefault="00C01C6F" w:rsidP="008E1838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C20E4D">
              <w:rPr>
                <w:rFonts w:eastAsia="Times New Roman"/>
                <w:sz w:val="24"/>
              </w:rPr>
              <w:lastRenderedPageBreak/>
              <w:br w:type="page"/>
            </w:r>
            <w:r w:rsidRPr="00C20E4D">
              <w:rPr>
                <w:rFonts w:eastAsia="Times New Roman"/>
                <w:b/>
                <w:sz w:val="24"/>
              </w:rPr>
              <w:t>LE PROJET D’AVENIR DU VOLONTAIRE</w:t>
            </w:r>
          </w:p>
        </w:tc>
      </w:tr>
      <w:tr w:rsidR="00C01C6F" w:rsidTr="008E1838">
        <w:trPr>
          <w:trHeight w:val="4794"/>
        </w:trPr>
        <w:tc>
          <w:tcPr>
            <w:tcW w:w="11340" w:type="dxa"/>
          </w:tcPr>
          <w:p w:rsidR="00C01C6F" w:rsidRPr="00B61999" w:rsidRDefault="00C01C6F" w:rsidP="00E70E0B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Et ce en quoi ce projet a évolué. Y a-t-il des  points de blocage du jeune pour ce projet d’avenir à régler en amont ?</w:t>
            </w:r>
            <w:r w:rsidRPr="00B61999">
              <w:rPr>
                <w:rFonts w:eastAsia="Times New Roman"/>
                <w:i/>
              </w:rPr>
              <w:t xml:space="preserve"> </w:t>
            </w: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rPr>
          <w:rFonts w:eastAsia="Times New Roman"/>
          <w:b/>
          <w:sz w:val="20"/>
          <w:szCs w:val="20"/>
          <w:lang w:eastAsia="fr-FR"/>
        </w:rPr>
        <w:sectPr w:rsidR="00C01C6F" w:rsidSect="009027CD">
          <w:headerReference w:type="default" r:id="rId14"/>
          <w:footerReference w:type="default" r:id="rId15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  <w:r>
        <w:rPr>
          <w:rFonts w:eastAsia="Times New Roman"/>
          <w:b/>
          <w:sz w:val="20"/>
          <w:szCs w:val="20"/>
          <w:lang w:eastAsia="fr-FR"/>
        </w:rP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/>
      </w:tblPr>
      <w:tblGrid>
        <w:gridCol w:w="1801"/>
        <w:gridCol w:w="3742"/>
        <w:gridCol w:w="3745"/>
      </w:tblGrid>
      <w:tr w:rsidR="00C01C6F" w:rsidRPr="0026067D" w:rsidTr="008E1838">
        <w:tc>
          <w:tcPr>
            <w:tcW w:w="5000" w:type="pct"/>
            <w:gridSpan w:val="3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lastRenderedPageBreak/>
              <w:br w:type="page"/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ACCOMPAGNEMENT AU PROJET D’AVENIR ET</w:t>
            </w: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t xml:space="preserve"> </w:t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TUTORAT</w:t>
            </w:r>
          </w:p>
        </w:tc>
      </w:tr>
      <w:tr w:rsidR="00C01C6F" w:rsidRPr="0026067D" w:rsidTr="008E1838">
        <w:tc>
          <w:tcPr>
            <w:tcW w:w="58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</w:p>
        </w:tc>
        <w:tc>
          <w:tcPr>
            <w:tcW w:w="2206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>Actions réalisées:</w:t>
            </w:r>
          </w:p>
        </w:tc>
        <w:tc>
          <w:tcPr>
            <w:tcW w:w="220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 xml:space="preserve">Actions à mettre en œuvre </w:t>
            </w:r>
          </w:p>
        </w:tc>
      </w:tr>
      <w:tr w:rsidR="00C01C6F" w:rsidRPr="0026067D" w:rsidTr="008E1838">
        <w:trPr>
          <w:trHeight w:val="226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jeune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742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tuteur ou un autre accompagnant :</w:t>
            </w:r>
          </w:p>
        </w:tc>
        <w:tc>
          <w:tcPr>
            <w:tcW w:w="2206" w:type="pct"/>
            <w:shd w:val="clear" w:color="auto" w:fill="auto"/>
          </w:tcPr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39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Partenaires et institutions sollicités :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</w:tbl>
    <w:p w:rsidR="00C01C6F" w:rsidRDefault="00C01C6F" w:rsidP="00C01C6F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Default="00C01C6F" w:rsidP="00C01C6F">
      <w:pPr>
        <w:ind w:hanging="851"/>
        <w:rPr>
          <w:b/>
          <w:color w:val="548DD4" w:themeColor="text2" w:themeTint="99"/>
          <w:sz w:val="28"/>
          <w:szCs w:val="28"/>
        </w:rPr>
      </w:pPr>
    </w:p>
    <w:p w:rsidR="00C01C6F" w:rsidRPr="00C01C6F" w:rsidRDefault="00C01C6F" w:rsidP="00C01C6F">
      <w:pPr>
        <w:ind w:hanging="851"/>
      </w:pPr>
      <w:r w:rsidRPr="00C01C6F">
        <w:rPr>
          <w:b/>
          <w:color w:val="548DD4" w:themeColor="text2" w:themeTint="99"/>
          <w:sz w:val="28"/>
          <w:szCs w:val="28"/>
        </w:rPr>
        <w:t xml:space="preserve">Fiche de suivi du </w:t>
      </w:r>
      <w:sdt>
        <w:sdtPr>
          <w:rPr>
            <w:b/>
            <w:color w:val="548DD4" w:themeColor="text2" w:themeTint="99"/>
            <w:sz w:val="28"/>
            <w:szCs w:val="28"/>
          </w:rPr>
          <w:id w:val="7265774"/>
          <w:placeholder>
            <w:docPart w:val="0E7E7DA341CA4D198DB424FF7E1F6A59"/>
          </w:placeholder>
          <w:showingPlcHdr/>
        </w:sdtPr>
        <w:sdtContent>
          <w:r w:rsidRPr="00C01C6F">
            <w:rPr>
              <w:rStyle w:val="Textedelespacerserv"/>
              <w:color w:val="548DD4" w:themeColor="text2" w:themeTint="99"/>
              <w:sz w:val="28"/>
              <w:szCs w:val="28"/>
            </w:rPr>
            <w:t>Cliquez ici pour taper du texte.</w:t>
          </w:r>
        </w:sdtContent>
      </w:sdt>
      <w:r w:rsidRPr="00C01C6F">
        <w:rPr>
          <w:b/>
          <w:color w:val="548DD4" w:themeColor="text2" w:themeTint="99"/>
          <w:sz w:val="24"/>
          <w:szCs w:val="28"/>
        </w:rPr>
        <w:t xml:space="preserve"> Au</w:t>
      </w:r>
      <w:r w:rsidRPr="0026067D">
        <w:rPr>
          <w:b/>
          <w:color w:val="C00000"/>
          <w:sz w:val="24"/>
          <w:szCs w:val="28"/>
        </w:rPr>
        <w:t xml:space="preserve"> </w:t>
      </w:r>
      <w:sdt>
        <w:sdtPr>
          <w:rPr>
            <w:b/>
            <w:color w:val="C00000"/>
            <w:sz w:val="24"/>
            <w:szCs w:val="28"/>
          </w:rPr>
          <w:id w:val="7265775"/>
          <w:placeholder>
            <w:docPart w:val="0E7E7DA341CA4D198DB424FF7E1F6A59"/>
          </w:placeholder>
          <w:showingPlcHdr/>
        </w:sdtPr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p w:rsidR="00C01C6F" w:rsidRPr="00601303" w:rsidRDefault="00C01C6F" w:rsidP="00C01C6F">
      <w:pPr>
        <w:spacing w:after="0"/>
        <w:ind w:left="-851"/>
        <w:rPr>
          <w:b/>
          <w:color w:val="548DD4" w:themeColor="text2" w:themeTint="99"/>
          <w:sz w:val="24"/>
          <w:szCs w:val="28"/>
        </w:rPr>
      </w:pPr>
      <w:r w:rsidRPr="00601303">
        <w:rPr>
          <w:b/>
          <w:color w:val="548DD4" w:themeColor="text2" w:themeTint="99"/>
          <w:sz w:val="36"/>
          <w:szCs w:val="28"/>
        </w:rPr>
        <w:t xml:space="preserve">DATE DE L’ENTRETIEN TUTEUR/VOLONTAIRE : </w:t>
      </w:r>
      <w:r>
        <w:rPr>
          <w:b/>
          <w:color w:val="548DD4" w:themeColor="text2" w:themeTint="99"/>
          <w:sz w:val="36"/>
          <w:szCs w:val="28"/>
        </w:rPr>
        <w:t xml:space="preserve"> </w:t>
      </w:r>
    </w:p>
    <w:tbl>
      <w:tblPr>
        <w:tblW w:w="11235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/>
      </w:tblPr>
      <w:tblGrid>
        <w:gridCol w:w="3027"/>
        <w:gridCol w:w="8208"/>
      </w:tblGrid>
      <w:tr w:rsidR="00C01C6F" w:rsidRPr="00C20E4D" w:rsidTr="008E1838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C01C6F" w:rsidRPr="00C20E4D" w:rsidRDefault="00C01C6F" w:rsidP="008E1838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  <w:lang w:eastAsia="fr-FR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 xml:space="preserve">DESCRIPTION DE LA MISSION REALISEE </w:t>
            </w: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32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  <w:lang w:eastAsia="fr-FR"/>
              </w:rPr>
            </w:pPr>
          </w:p>
        </w:tc>
      </w:tr>
      <w:tr w:rsidR="00C01C6F" w:rsidRPr="00E064BF" w:rsidTr="008E1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267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sz w:val="18"/>
                <w:szCs w:val="18"/>
                <w:lang w:eastAsia="fr-FR"/>
              </w:rPr>
              <w:t>Indiquer ce que la mission a apporté au volontaire</w:t>
            </w:r>
          </w:p>
          <w:p w:rsidR="00C01C6F" w:rsidRPr="00E064BF" w:rsidRDefault="00C01C6F" w:rsidP="008E1838">
            <w:pPr>
              <w:spacing w:after="0"/>
              <w:rPr>
                <w:rFonts w:eastAsia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  <w:p w:rsidR="00C01C6F" w:rsidRPr="00E064BF" w:rsidRDefault="00C01C6F" w:rsidP="008E1838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  <w:lang w:eastAsia="fr-FR"/>
              </w:rPr>
            </w:pP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p w:rsidR="00C01C6F" w:rsidRPr="00C20E4D" w:rsidRDefault="00C01C6F" w:rsidP="00C01C6F">
      <w:pPr>
        <w:spacing w:after="0"/>
        <w:jc w:val="both"/>
        <w:rPr>
          <w:rFonts w:eastAsia="Times New Roman"/>
          <w:b/>
          <w:sz w:val="24"/>
          <w:szCs w:val="20"/>
          <w:lang w:eastAsia="fr-FR"/>
        </w:rPr>
      </w:pPr>
    </w:p>
    <w:tbl>
      <w:tblPr>
        <w:tblStyle w:val="Grilledutableau"/>
        <w:tblW w:w="11340" w:type="dxa"/>
        <w:tblInd w:w="-1026" w:type="dxa"/>
        <w:tblLook w:val="04A0"/>
      </w:tblPr>
      <w:tblGrid>
        <w:gridCol w:w="11340"/>
      </w:tblGrid>
      <w:tr w:rsidR="00C01C6F" w:rsidRPr="00C20E4D" w:rsidTr="008E1838">
        <w:tc>
          <w:tcPr>
            <w:tcW w:w="11340" w:type="dxa"/>
            <w:shd w:val="clear" w:color="auto" w:fill="C00000"/>
          </w:tcPr>
          <w:p w:rsidR="00C01C6F" w:rsidRPr="00C20E4D" w:rsidRDefault="00C01C6F" w:rsidP="008E1838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C20E4D">
              <w:rPr>
                <w:rFonts w:eastAsia="Times New Roman"/>
                <w:sz w:val="24"/>
              </w:rPr>
              <w:lastRenderedPageBreak/>
              <w:br w:type="page"/>
            </w:r>
            <w:r w:rsidRPr="00C20E4D">
              <w:rPr>
                <w:rFonts w:eastAsia="Times New Roman"/>
                <w:b/>
                <w:sz w:val="24"/>
              </w:rPr>
              <w:t>LE PROJET D’AVENIR DU VOLONTAIRE</w:t>
            </w:r>
          </w:p>
        </w:tc>
      </w:tr>
      <w:tr w:rsidR="00C01C6F" w:rsidTr="008E1838">
        <w:trPr>
          <w:trHeight w:val="4794"/>
        </w:trPr>
        <w:tc>
          <w:tcPr>
            <w:tcW w:w="11340" w:type="dxa"/>
          </w:tcPr>
          <w:p w:rsidR="00C01C6F" w:rsidRPr="00B61999" w:rsidRDefault="00C01C6F" w:rsidP="00E70E0B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Et ce en quoi ce projet a évolué. Y a-t-il des  points de blocage du jeune pour ce projet d’avenir à régler en amont ?</w:t>
            </w:r>
            <w:r w:rsidRPr="00B61999">
              <w:rPr>
                <w:rFonts w:eastAsia="Times New Roman"/>
                <w:i/>
              </w:rPr>
              <w:t xml:space="preserve"> </w:t>
            </w:r>
          </w:p>
        </w:tc>
      </w:tr>
    </w:tbl>
    <w:p w:rsidR="00C01C6F" w:rsidRDefault="00C01C6F" w:rsidP="00C01C6F">
      <w:pPr>
        <w:spacing w:after="0"/>
        <w:jc w:val="both"/>
        <w:rPr>
          <w:rFonts w:eastAsia="Times New Roman"/>
          <w:b/>
          <w:sz w:val="20"/>
          <w:szCs w:val="20"/>
          <w:lang w:eastAsia="fr-FR"/>
        </w:rPr>
      </w:pPr>
    </w:p>
    <w:p w:rsidR="00C01C6F" w:rsidRDefault="00C01C6F" w:rsidP="00C01C6F">
      <w:pPr>
        <w:rPr>
          <w:rFonts w:eastAsia="Times New Roman"/>
          <w:b/>
          <w:sz w:val="20"/>
          <w:szCs w:val="20"/>
          <w:lang w:eastAsia="fr-FR"/>
        </w:rPr>
        <w:sectPr w:rsidR="00C01C6F" w:rsidSect="009027CD">
          <w:headerReference w:type="default" r:id="rId16"/>
          <w:footerReference w:type="default" r:id="rId17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  <w:r>
        <w:rPr>
          <w:rFonts w:eastAsia="Times New Roman"/>
          <w:b/>
          <w:sz w:val="20"/>
          <w:szCs w:val="20"/>
          <w:lang w:eastAsia="fr-FR"/>
        </w:rPr>
        <w:br w:type="page"/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/>
      </w:tblPr>
      <w:tblGrid>
        <w:gridCol w:w="1801"/>
        <w:gridCol w:w="3742"/>
        <w:gridCol w:w="3745"/>
      </w:tblGrid>
      <w:tr w:rsidR="00C01C6F" w:rsidRPr="0026067D" w:rsidTr="008E1838">
        <w:tc>
          <w:tcPr>
            <w:tcW w:w="5000" w:type="pct"/>
            <w:gridSpan w:val="3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lastRenderedPageBreak/>
              <w:br w:type="page"/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ACCOMPAGNEMENT AU PROJET D’AVENIR ET</w:t>
            </w:r>
            <w:r w:rsidRPr="002A6F42">
              <w:rPr>
                <w:rFonts w:eastAsia="Times New Roman"/>
                <w:b/>
                <w:sz w:val="24"/>
                <w:szCs w:val="20"/>
                <w:lang w:eastAsia="fr-FR"/>
              </w:rPr>
              <w:t xml:space="preserve"> </w:t>
            </w:r>
            <w:r w:rsidRPr="002A6F42">
              <w:rPr>
                <w:rFonts w:eastAsia="Times New Roman" w:cs="Arial"/>
                <w:b/>
                <w:color w:val="FFFFFF"/>
                <w:sz w:val="24"/>
                <w:szCs w:val="20"/>
                <w:lang w:eastAsia="fr-FR"/>
              </w:rPr>
              <w:t>TUTORAT</w:t>
            </w:r>
          </w:p>
        </w:tc>
      </w:tr>
      <w:tr w:rsidR="00C01C6F" w:rsidRPr="0026067D" w:rsidTr="008E1838">
        <w:tc>
          <w:tcPr>
            <w:tcW w:w="58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</w:p>
        </w:tc>
        <w:tc>
          <w:tcPr>
            <w:tcW w:w="2206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>Actions réalisées:</w:t>
            </w:r>
          </w:p>
        </w:tc>
        <w:tc>
          <w:tcPr>
            <w:tcW w:w="2207" w:type="pct"/>
            <w:shd w:val="clear" w:color="auto" w:fill="CC0000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  <w:lang w:eastAsia="fr-FR"/>
              </w:rPr>
              <w:t xml:space="preserve">Actions à mettre en œuvre </w:t>
            </w:r>
          </w:p>
        </w:tc>
      </w:tr>
      <w:tr w:rsidR="00C01C6F" w:rsidRPr="0026067D" w:rsidTr="008E1838">
        <w:trPr>
          <w:trHeight w:val="226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jeune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742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 le tuteur ou un autre accompagnant :</w:t>
            </w:r>
          </w:p>
        </w:tc>
        <w:tc>
          <w:tcPr>
            <w:tcW w:w="2206" w:type="pct"/>
            <w:shd w:val="clear" w:color="auto" w:fill="auto"/>
          </w:tcPr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  <w:tr w:rsidR="00C01C6F" w:rsidRPr="0026067D" w:rsidTr="008E1838">
        <w:trPr>
          <w:trHeight w:val="2398"/>
        </w:trPr>
        <w:tc>
          <w:tcPr>
            <w:tcW w:w="587" w:type="pct"/>
            <w:vAlign w:val="center"/>
          </w:tcPr>
          <w:p w:rsidR="00C01C6F" w:rsidRPr="002A6F42" w:rsidRDefault="00C01C6F" w:rsidP="008E1838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  <w:lang w:eastAsia="fr-FR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  <w:lang w:eastAsia="fr-FR"/>
              </w:rPr>
              <w:t>Partenaires et institutions sollicités :</w:t>
            </w:r>
          </w:p>
        </w:tc>
        <w:tc>
          <w:tcPr>
            <w:tcW w:w="2206" w:type="pct"/>
            <w:shd w:val="clear" w:color="auto" w:fill="auto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  <w:tc>
          <w:tcPr>
            <w:tcW w:w="2207" w:type="pct"/>
          </w:tcPr>
          <w:p w:rsidR="00C01C6F" w:rsidRPr="0026067D" w:rsidRDefault="00C01C6F" w:rsidP="008E1838">
            <w:pPr>
              <w:spacing w:after="0"/>
              <w:rPr>
                <w:rFonts w:eastAsia="Times New Roman" w:cs="Arial"/>
                <w:b/>
                <w:szCs w:val="20"/>
                <w:lang w:eastAsia="fr-FR"/>
              </w:rPr>
            </w:pPr>
          </w:p>
        </w:tc>
      </w:tr>
    </w:tbl>
    <w:p w:rsidR="00C01C6F" w:rsidRDefault="00C01C6F" w:rsidP="00C01C6F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C01C6F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C01C6F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C01C6F" w:rsidRDefault="00C01C6F" w:rsidP="00E22B77">
      <w:pPr>
        <w:jc w:val="center"/>
        <w:rPr>
          <w:b/>
          <w:color w:val="C00000"/>
          <w:sz w:val="28"/>
          <w:szCs w:val="28"/>
        </w:rPr>
      </w:pPr>
    </w:p>
    <w:p w:rsidR="00E22B77" w:rsidRDefault="00E22B77" w:rsidP="00E22B7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Bilan nominatif</w:t>
      </w:r>
    </w:p>
    <w:p w:rsidR="00E22B77" w:rsidRPr="00FB0A5A" w:rsidRDefault="00E22B77" w:rsidP="00E22B77">
      <w:pPr>
        <w:spacing w:after="0"/>
        <w:jc w:val="both"/>
      </w:pPr>
      <w:r w:rsidRPr="00FB0A5A">
        <w:t>Monsieur/Madame</w:t>
      </w:r>
      <w:sdt>
        <w:sdtPr>
          <w:id w:val="41384508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 xml:space="preserve">Cliquez ici pour taper du </w:t>
          </w:r>
          <w:proofErr w:type="gramStart"/>
          <w:r w:rsidRPr="0055784C">
            <w:rPr>
              <w:rStyle w:val="Textedelespacerserv"/>
            </w:rPr>
            <w:t>texte.</w:t>
          </w:r>
        </w:sdtContent>
      </w:sdt>
      <w:r>
        <w:t>,</w:t>
      </w:r>
      <w:proofErr w:type="gramEnd"/>
      <w:r>
        <w:t xml:space="preserve"> né(e) le </w:t>
      </w:r>
      <w:sdt>
        <w:sdtPr>
          <w:id w:val="41384509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, a effectué une mission de Service Civique de </w:t>
      </w:r>
      <w:sdt>
        <w:sdtPr>
          <w:id w:val="41384510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</w:t>
      </w:r>
      <w:proofErr w:type="gramStart"/>
      <w:r w:rsidRPr="00FB0A5A">
        <w:t>mois</w:t>
      </w:r>
      <w:proofErr w:type="gramEnd"/>
      <w:r w:rsidRPr="00FB0A5A">
        <w:t xml:space="preserve"> du </w:t>
      </w:r>
      <w:sdt>
        <w:sdtPr>
          <w:id w:val="41384511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</w:t>
      </w:r>
      <w:proofErr w:type="gramStart"/>
      <w:r w:rsidRPr="00FB0A5A">
        <w:t>au</w:t>
      </w:r>
      <w:proofErr w:type="gramEnd"/>
      <w:r w:rsidRPr="00FB0A5A">
        <w:t xml:space="preserve"> </w:t>
      </w:r>
      <w:sdt>
        <w:sdtPr>
          <w:id w:val="41384512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</w:t>
      </w:r>
      <w:proofErr w:type="gramStart"/>
      <w:r w:rsidRPr="00FB0A5A">
        <w:t>au</w:t>
      </w:r>
      <w:proofErr w:type="gramEnd"/>
      <w:r w:rsidRPr="00FB0A5A">
        <w:t xml:space="preserve"> sein de </w:t>
      </w:r>
      <w:sdt>
        <w:sdtPr>
          <w:id w:val="41384513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>(</w:t>
      </w:r>
      <w:proofErr w:type="gramStart"/>
      <w:r w:rsidRPr="00FB0A5A">
        <w:t>nom</w:t>
      </w:r>
      <w:proofErr w:type="gramEnd"/>
      <w:r w:rsidRPr="00FB0A5A">
        <w:t xml:space="preserve"> de l’organisme d’accueil). </w:t>
      </w:r>
    </w:p>
    <w:p w:rsidR="00E22B77" w:rsidRPr="00FB0A5A" w:rsidRDefault="00E22B77" w:rsidP="00E22B77">
      <w:pPr>
        <w:spacing w:after="0"/>
        <w:jc w:val="both"/>
      </w:pPr>
      <w:r w:rsidRPr="00FB0A5A">
        <w:t>La mission ou les missions confiée(s</w:t>
      </w:r>
      <w:r>
        <w:t>) à Monsieur/Madame</w:t>
      </w:r>
      <w:r w:rsidRPr="00FB0A5A">
        <w:t xml:space="preserve"> </w:t>
      </w:r>
      <w:sdt>
        <w:sdtPr>
          <w:id w:val="41384514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</w:t>
      </w:r>
      <w:proofErr w:type="gramStart"/>
      <w:r w:rsidRPr="00FB0A5A">
        <w:t>a/</w:t>
      </w:r>
      <w:proofErr w:type="gramEnd"/>
      <w:r w:rsidRPr="00FB0A5A">
        <w:t xml:space="preserve">ont été les suivantes : </w:t>
      </w:r>
      <w:sdt>
        <w:sdtPr>
          <w:id w:val="41384515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>(</w:t>
      </w:r>
      <w:proofErr w:type="gramStart"/>
      <w:r w:rsidRPr="00FB0A5A">
        <w:t>intitulé</w:t>
      </w:r>
      <w:proofErr w:type="gramEnd"/>
      <w:r w:rsidRPr="00FB0A5A">
        <w:t xml:space="preserve"> de la mission ou des missions)</w:t>
      </w:r>
    </w:p>
    <w:p w:rsidR="00E22B77" w:rsidRPr="00FB0A5A" w:rsidRDefault="00E22B77" w:rsidP="00E22B77">
      <w:pPr>
        <w:spacing w:after="0"/>
        <w:jc w:val="both"/>
      </w:pPr>
      <w:r w:rsidRPr="00FB0A5A">
        <w:t>Dans ce ca</w:t>
      </w:r>
      <w:r>
        <w:t>dre Monsieur/Madame</w:t>
      </w:r>
      <w:r w:rsidRPr="00FB0A5A">
        <w:t xml:space="preserve"> XXX a réalisé les tâches suivantes : </w:t>
      </w:r>
    </w:p>
    <w:sdt>
      <w:sdtPr>
        <w:id w:val="41384516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7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8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9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spacing w:after="0"/>
        <w:jc w:val="both"/>
      </w:pPr>
    </w:p>
    <w:p w:rsidR="00E22B77" w:rsidRPr="00FB0A5A" w:rsidRDefault="00E22B77" w:rsidP="00E22B77">
      <w:pPr>
        <w:spacing w:after="0"/>
        <w:jc w:val="both"/>
      </w:pPr>
      <w:r w:rsidRPr="00FB0A5A">
        <w:t>Les principales compétences d</w:t>
      </w:r>
      <w:r>
        <w:t xml:space="preserve">ont Monsieur/Madame </w:t>
      </w:r>
      <w:sdt>
        <w:sdtPr>
          <w:id w:val="41384520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proofErr w:type="gramStart"/>
      <w:r w:rsidRPr="00FB0A5A">
        <w:t>a</w:t>
      </w:r>
      <w:proofErr w:type="gramEnd"/>
      <w:r w:rsidRPr="00FB0A5A">
        <w:t xml:space="preserve"> fait preuve dans le cadre de son engagement de Service Civique sont :</w:t>
      </w: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>Savoir être</w:t>
      </w:r>
    </w:p>
    <w:sdt>
      <w:sdtPr>
        <w:id w:val="41384523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4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5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Default="00E22B77" w:rsidP="00E22B77">
      <w:pPr>
        <w:spacing w:after="0"/>
        <w:ind w:left="720"/>
        <w:jc w:val="both"/>
      </w:pP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>Connaissances</w:t>
      </w:r>
    </w:p>
    <w:sdt>
      <w:sdtPr>
        <w:id w:val="41384526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7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8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tabs>
          <w:tab w:val="left" w:pos="3507"/>
        </w:tabs>
        <w:spacing w:after="0"/>
        <w:ind w:left="113"/>
        <w:jc w:val="both"/>
      </w:pP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 xml:space="preserve">Compétences spécifiques : </w:t>
      </w:r>
    </w:p>
    <w:sdt>
      <w:sdtPr>
        <w:id w:val="41384529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0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1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spacing w:after="0"/>
        <w:jc w:val="both"/>
      </w:pPr>
    </w:p>
    <w:p w:rsidR="00E22B77" w:rsidRPr="00FB0A5A" w:rsidRDefault="00E22B77" w:rsidP="00E22B77">
      <w:pPr>
        <w:spacing w:after="0"/>
        <w:jc w:val="both"/>
      </w:pPr>
      <w:r>
        <w:t xml:space="preserve">Monsieur/Madame </w:t>
      </w:r>
      <w:sdt>
        <w:sdtPr>
          <w:id w:val="41384532"/>
          <w:placeholder>
            <w:docPart w:val="DefaultPlaceholder_22675703"/>
          </w:placeholder>
          <w:showingPlcHdr/>
        </w:sdtPr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FB0A5A">
        <w:t xml:space="preserve"> </w:t>
      </w:r>
      <w:proofErr w:type="gramStart"/>
      <w:r w:rsidRPr="00FB0A5A">
        <w:t>a</w:t>
      </w:r>
      <w:proofErr w:type="gramEnd"/>
      <w:r w:rsidRPr="00FB0A5A">
        <w:t xml:space="preserve"> suivi les formations suivantes au cours de sa mission : </w:t>
      </w:r>
    </w:p>
    <w:p w:rsidR="00E22B77" w:rsidRPr="00FB0A5A" w:rsidRDefault="00E22B77" w:rsidP="00E22B77">
      <w:pPr>
        <w:numPr>
          <w:ilvl w:val="0"/>
          <w:numId w:val="1"/>
        </w:numPr>
        <w:spacing w:after="0" w:line="240" w:lineRule="auto"/>
        <w:jc w:val="both"/>
      </w:pPr>
      <w:r w:rsidRPr="00FB0A5A">
        <w:t xml:space="preserve">formation civique et citoyenne </w:t>
      </w:r>
    </w:p>
    <w:p w:rsidR="00E22B77" w:rsidRPr="00FB0A5A" w:rsidRDefault="00E22B77" w:rsidP="00E22B77">
      <w:pPr>
        <w:numPr>
          <w:ilvl w:val="0"/>
          <w:numId w:val="1"/>
        </w:numPr>
        <w:spacing w:after="0" w:line="240" w:lineRule="auto"/>
        <w:jc w:val="both"/>
      </w:pPr>
      <w:r w:rsidRPr="00FB0A5A">
        <w:t>formation au Premiers secours civiques de niveau 1 (PSC1)</w:t>
      </w:r>
    </w:p>
    <w:sdt>
      <w:sdtPr>
        <w:id w:val="41384533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4"/>
        <w:placeholder>
          <w:docPart w:val="DefaultPlaceholder_22675703"/>
        </w:placeholder>
        <w:showingPlcHdr/>
      </w:sdtPr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Default="00E22B77" w:rsidP="00E22B77">
      <w:pPr>
        <w:spacing w:after="0"/>
        <w:rPr>
          <w:b/>
          <w:color w:val="C00000"/>
          <w:sz w:val="28"/>
          <w:szCs w:val="28"/>
        </w:rPr>
      </w:pPr>
    </w:p>
    <w:p w:rsidR="00E22B77" w:rsidRPr="00E22B77" w:rsidRDefault="00E22B77" w:rsidP="00E22B77">
      <w:pPr>
        <w:spacing w:after="0"/>
        <w:rPr>
          <w:b/>
          <w:i/>
          <w:sz w:val="24"/>
          <w:szCs w:val="28"/>
          <w:u w:val="single"/>
        </w:rPr>
      </w:pPr>
      <w:r w:rsidRPr="00E22B77">
        <w:rPr>
          <w:b/>
          <w:i/>
          <w:sz w:val="24"/>
          <w:szCs w:val="28"/>
          <w:u w:val="single"/>
        </w:rPr>
        <w:t>Signature tuteur et volontaire :</w:t>
      </w:r>
    </w:p>
    <w:p w:rsidR="00E22B77" w:rsidRDefault="00E22B77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E22B77" w:rsidRDefault="00E22B77" w:rsidP="00E22B77">
      <w:pPr>
        <w:spacing w:after="0"/>
        <w:rPr>
          <w:b/>
          <w:color w:val="C00000"/>
          <w:sz w:val="28"/>
          <w:szCs w:val="28"/>
        </w:rPr>
      </w:pPr>
    </w:p>
    <w:p w:rsidR="009027CD" w:rsidRPr="00B45C7E" w:rsidRDefault="009027CD" w:rsidP="009027CD">
      <w:pPr>
        <w:spacing w:after="0"/>
        <w:jc w:val="center"/>
        <w:rPr>
          <w:b/>
          <w:color w:val="C00000"/>
          <w:sz w:val="28"/>
          <w:szCs w:val="28"/>
        </w:rPr>
      </w:pPr>
      <w:r w:rsidRPr="00B45C7E">
        <w:rPr>
          <w:b/>
          <w:color w:val="C00000"/>
          <w:sz w:val="28"/>
          <w:szCs w:val="28"/>
        </w:rPr>
        <w:t>Situation du volontaire à l’issue de la mission</w:t>
      </w:r>
    </w:p>
    <w:p w:rsidR="009027CD" w:rsidRDefault="009027CD" w:rsidP="009027CD">
      <w:pPr>
        <w:jc w:val="both"/>
      </w:pPr>
    </w:p>
    <w:p w:rsidR="009027CD" w:rsidRPr="000B07D5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Date de la fin du contrat d’engagement </w:t>
      </w:r>
      <w:proofErr w:type="gramStart"/>
      <w:r w:rsidRPr="000B07D5">
        <w:rPr>
          <w:b/>
          <w:sz w:val="28"/>
        </w:rPr>
        <w:t>:</w:t>
      </w:r>
      <w:proofErr w:type="gramEnd"/>
      <w:sdt>
        <w:sdtPr>
          <w:rPr>
            <w:b/>
            <w:sz w:val="28"/>
          </w:rPr>
          <w:id w:val="41383794"/>
          <w:placeholder>
            <w:docPart w:val="DefaultPlaceholder_22675703"/>
          </w:placeholder>
          <w:showingPlcHdr/>
        </w:sdtPr>
        <w:sdtContent>
          <w:r w:rsidR="000B07D5" w:rsidRPr="0055784C">
            <w:rPr>
              <w:rStyle w:val="Textedelespacerserv"/>
            </w:rPr>
            <w:t>Cliquez ici pour taper du texte.</w:t>
          </w:r>
        </w:sdtContent>
      </w:sdt>
    </w:p>
    <w:p w:rsidR="000B07D5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Fin du contrat suite à un abandon ou une rupture (oui ou non)</w:t>
      </w:r>
    </w:p>
    <w:p w:rsidR="009027CD" w:rsidRPr="000B07D5" w:rsidRDefault="002953EB" w:rsidP="009027CD">
      <w:pPr>
        <w:jc w:val="both"/>
        <w:rPr>
          <w:b/>
          <w:sz w:val="28"/>
        </w:rPr>
      </w:pPr>
      <w:sdt>
        <w:sdtPr>
          <w:rPr>
            <w:b/>
            <w:sz w:val="28"/>
          </w:rPr>
          <w:id w:val="41383797"/>
          <w:placeholder>
            <w:docPart w:val="DefaultPlaceholder_22675703"/>
          </w:placeholder>
          <w:showingPlcHdr/>
        </w:sdtPr>
        <w:sdtContent>
          <w:r w:rsidR="000B07D5" w:rsidRPr="0055784C">
            <w:rPr>
              <w:rStyle w:val="Textedelespacerserv"/>
            </w:rPr>
            <w:t>Cliquez ici pour taper du texte.</w:t>
          </w:r>
        </w:sdtContent>
      </w:sdt>
    </w:p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a-t-il reçu une proposition d’emploi, de retour à l’école en apprentissage ou en formation ? (oui ou non)</w:t>
      </w:r>
    </w:p>
    <w:sdt>
      <w:sdtPr>
        <w:rPr>
          <w:b/>
          <w:sz w:val="28"/>
        </w:rPr>
        <w:id w:val="41383798"/>
        <w:placeholder>
          <w:docPart w:val="DefaultPlaceholder_22675703"/>
        </w:placeholder>
        <w:showingPlcHdr/>
      </w:sdtPr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accède-t-il à un emploi ou à une formation à la fin de son Service Civique ? (oui ou non) ?</w:t>
      </w:r>
    </w:p>
    <w:sdt>
      <w:sdtPr>
        <w:rPr>
          <w:b/>
          <w:sz w:val="28"/>
        </w:rPr>
        <w:id w:val="41383799"/>
        <w:placeholder>
          <w:docPart w:val="DefaultPlaceholder_22675703"/>
        </w:placeholder>
        <w:showingPlcHdr/>
      </w:sdtPr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est-il sans solution à la fin de sa mission ? (oui ou non)</w:t>
      </w:r>
    </w:p>
    <w:sdt>
      <w:sdtPr>
        <w:rPr>
          <w:b/>
          <w:sz w:val="28"/>
        </w:rPr>
        <w:id w:val="41383800"/>
        <w:placeholder>
          <w:docPart w:val="DefaultPlaceholder_22675703"/>
        </w:placeholder>
        <w:showingPlcHdr/>
      </w:sdtPr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a-t-il un autre projet pour la fin de sa mission (projet personnel, volontariat, etc. ni études ou emploi) ? (oui ou non)</w:t>
      </w:r>
    </w:p>
    <w:sdt>
      <w:sdtPr>
        <w:rPr>
          <w:b/>
          <w:sz w:val="28"/>
        </w:rPr>
        <w:id w:val="41383801"/>
        <w:placeholder>
          <w:docPart w:val="DefaultPlaceholder_22675703"/>
        </w:placeholder>
        <w:showingPlcHdr/>
      </w:sdtPr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Préciser :</w:t>
      </w:r>
    </w:p>
    <w:sdt>
      <w:sdtPr>
        <w:rPr>
          <w:b/>
          <w:sz w:val="28"/>
        </w:rPr>
        <w:id w:val="41383802"/>
        <w:placeholder>
          <w:docPart w:val="DefaultPlaceholder_22675703"/>
        </w:placeholder>
        <w:showingPlcHdr/>
      </w:sdtPr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Pr="000B07D5" w:rsidRDefault="009027CD" w:rsidP="009027CD">
      <w:pPr>
        <w:rPr>
          <w:b/>
          <w:sz w:val="28"/>
        </w:rPr>
      </w:pPr>
    </w:p>
    <w:p w:rsidR="00195797" w:rsidRDefault="00195797" w:rsidP="009027CD"/>
    <w:sectPr w:rsidR="00195797" w:rsidSect="009027CD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DD" w:rsidRDefault="00E714DD" w:rsidP="009027CD">
      <w:pPr>
        <w:spacing w:after="0" w:line="240" w:lineRule="auto"/>
      </w:pPr>
      <w:r>
        <w:separator/>
      </w:r>
    </w:p>
  </w:endnote>
  <w:endnote w:type="continuationSeparator" w:id="0">
    <w:p w:rsidR="00E714DD" w:rsidRDefault="00E714DD" w:rsidP="0090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83602"/>
      <w:docPartObj>
        <w:docPartGallery w:val="Page Numbers (Bottom of Page)"/>
        <w:docPartUnique/>
      </w:docPartObj>
    </w:sdtPr>
    <w:sdtContent>
      <w:p w:rsidR="00601303" w:rsidRDefault="002953EB">
        <w:pPr>
          <w:pStyle w:val="Pieddepage"/>
          <w:jc w:val="right"/>
        </w:pPr>
        <w:fldSimple w:instr=" PAGE   \* MERGEFORMAT ">
          <w:r w:rsidR="00553A32">
            <w:rPr>
              <w:noProof/>
            </w:rPr>
            <w:t>3</w:t>
          </w:r>
        </w:fldSimple>
      </w:p>
    </w:sdtContent>
  </w:sdt>
  <w:p w:rsidR="00601303" w:rsidRDefault="00601303" w:rsidP="004E23F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67"/>
      <w:docPartObj>
        <w:docPartGallery w:val="Page Numbers (Bottom of Page)"/>
        <w:docPartUnique/>
      </w:docPartObj>
    </w:sdtPr>
    <w:sdtContent>
      <w:p w:rsidR="00C01C6F" w:rsidRDefault="002953EB">
        <w:pPr>
          <w:pStyle w:val="Pieddepage"/>
          <w:jc w:val="right"/>
        </w:pPr>
        <w:fldSimple w:instr=" PAGE   \* MERGEFORMAT ">
          <w:r w:rsidR="00553A32">
            <w:rPr>
              <w:noProof/>
            </w:rPr>
            <w:t>6</w:t>
          </w:r>
        </w:fldSimple>
      </w:p>
    </w:sdtContent>
  </w:sdt>
  <w:p w:rsidR="00C01C6F" w:rsidRDefault="00C01C6F" w:rsidP="004E23F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0"/>
      <w:docPartObj>
        <w:docPartGallery w:val="Page Numbers (Bottom of Page)"/>
        <w:docPartUnique/>
      </w:docPartObj>
    </w:sdtPr>
    <w:sdtContent>
      <w:p w:rsidR="00C01C6F" w:rsidRDefault="002953EB">
        <w:pPr>
          <w:pStyle w:val="Pieddepage"/>
          <w:jc w:val="right"/>
        </w:pPr>
        <w:fldSimple w:instr=" PAGE   \* MERGEFORMAT ">
          <w:r w:rsidR="00553A32">
            <w:rPr>
              <w:noProof/>
            </w:rPr>
            <w:t>9</w:t>
          </w:r>
        </w:fldSimple>
      </w:p>
    </w:sdtContent>
  </w:sdt>
  <w:p w:rsidR="00C01C6F" w:rsidRDefault="00C01C6F" w:rsidP="004E23F3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3"/>
      <w:docPartObj>
        <w:docPartGallery w:val="Page Numbers (Bottom of Page)"/>
        <w:docPartUnique/>
      </w:docPartObj>
    </w:sdtPr>
    <w:sdtContent>
      <w:p w:rsidR="00C01C6F" w:rsidRDefault="002953EB">
        <w:pPr>
          <w:pStyle w:val="Pieddepage"/>
          <w:jc w:val="right"/>
        </w:pPr>
        <w:fldSimple w:instr=" PAGE   \* MERGEFORMAT ">
          <w:r w:rsidR="00553A32">
            <w:rPr>
              <w:noProof/>
            </w:rPr>
            <w:t>12</w:t>
          </w:r>
        </w:fldSimple>
      </w:p>
    </w:sdtContent>
  </w:sdt>
  <w:p w:rsidR="00C01C6F" w:rsidRDefault="00C01C6F" w:rsidP="004E23F3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6"/>
      <w:docPartObj>
        <w:docPartGallery w:val="Page Numbers (Bottom of Page)"/>
        <w:docPartUnique/>
      </w:docPartObj>
    </w:sdtPr>
    <w:sdtContent>
      <w:p w:rsidR="00C01C6F" w:rsidRDefault="002953EB">
        <w:pPr>
          <w:pStyle w:val="Pieddepage"/>
          <w:jc w:val="right"/>
        </w:pPr>
        <w:fldSimple w:instr=" PAGE   \* MERGEFORMAT ">
          <w:r w:rsidR="00553A32">
            <w:rPr>
              <w:noProof/>
            </w:rPr>
            <w:t>15</w:t>
          </w:r>
        </w:fldSimple>
      </w:p>
    </w:sdtContent>
  </w:sdt>
  <w:p w:rsidR="00C01C6F" w:rsidRDefault="00C01C6F" w:rsidP="004E23F3">
    <w:pPr>
      <w:pStyle w:val="Pieddepag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648"/>
      <w:docPartObj>
        <w:docPartGallery w:val="Page Numbers (Bottom of Page)"/>
        <w:docPartUnique/>
      </w:docPartObj>
    </w:sdtPr>
    <w:sdtContent>
      <w:p w:rsidR="00601303" w:rsidRDefault="002953EB">
        <w:pPr>
          <w:pStyle w:val="Pieddepage"/>
          <w:jc w:val="right"/>
        </w:pPr>
        <w:fldSimple w:instr=" PAGE   \* MERGEFORMAT ">
          <w:r w:rsidR="00553A32">
            <w:rPr>
              <w:noProof/>
            </w:rPr>
            <w:t>18</w:t>
          </w:r>
        </w:fldSimple>
      </w:p>
    </w:sdtContent>
  </w:sdt>
  <w:p w:rsidR="00601303" w:rsidRDefault="00601303" w:rsidP="009027CD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DD" w:rsidRDefault="00E714DD" w:rsidP="009027CD">
      <w:pPr>
        <w:spacing w:after="0" w:line="240" w:lineRule="auto"/>
      </w:pPr>
      <w:r>
        <w:separator/>
      </w:r>
    </w:p>
  </w:footnote>
  <w:footnote w:type="continuationSeparator" w:id="0">
    <w:p w:rsidR="00E714DD" w:rsidRDefault="00E714DD" w:rsidP="0090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03" w:rsidRDefault="00C01C6F" w:rsidP="009027CD">
    <w:pPr>
      <w:pStyle w:val="En-tte"/>
      <w:jc w:val="center"/>
    </w:pPr>
    <w:r w:rsidRPr="00C01C6F">
      <w:rPr>
        <w:noProof/>
        <w:lang w:eastAsia="fr-FR"/>
      </w:rPr>
      <w:drawing>
        <wp:inline distT="0" distB="0" distL="0" distR="0">
          <wp:extent cx="874084" cy="1169582"/>
          <wp:effectExtent l="19050" t="0" r="2216" b="0"/>
          <wp:docPr id="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85" cy="116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601303" w:rsidRPr="00601303">
      <w:rPr>
        <w:noProof/>
        <w:lang w:eastAsia="fr-FR"/>
      </w:rPr>
      <w:drawing>
        <wp:inline distT="0" distB="0" distL="0" distR="0">
          <wp:extent cx="1054839" cy="572387"/>
          <wp:effectExtent l="19050" t="0" r="0" b="0"/>
          <wp:docPr id="1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48" cy="576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6F" w:rsidRDefault="00C01C6F" w:rsidP="009027CD">
    <w:pPr>
      <w:pStyle w:val="En-tte"/>
      <w:jc w:val="center"/>
    </w:pPr>
    <w:r w:rsidRPr="00C01C6F">
      <w:rPr>
        <w:noProof/>
        <w:lang w:eastAsia="fr-FR"/>
      </w:rPr>
      <w:drawing>
        <wp:inline distT="0" distB="0" distL="0" distR="0">
          <wp:extent cx="874084" cy="1169582"/>
          <wp:effectExtent l="19050" t="0" r="2216" b="0"/>
          <wp:docPr id="2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85" cy="116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601303">
      <w:rPr>
        <w:noProof/>
        <w:lang w:eastAsia="fr-FR"/>
      </w:rPr>
      <w:drawing>
        <wp:inline distT="0" distB="0" distL="0" distR="0">
          <wp:extent cx="1054839" cy="572387"/>
          <wp:effectExtent l="19050" t="0" r="0" b="0"/>
          <wp:docPr id="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48" cy="576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6F" w:rsidRDefault="00C01C6F" w:rsidP="009027CD">
    <w:pPr>
      <w:pStyle w:val="En-tte"/>
      <w:jc w:val="center"/>
    </w:pPr>
    <w:r w:rsidRPr="00C01C6F">
      <w:rPr>
        <w:noProof/>
        <w:lang w:eastAsia="fr-FR"/>
      </w:rPr>
      <w:drawing>
        <wp:inline distT="0" distB="0" distL="0" distR="0">
          <wp:extent cx="874084" cy="1169582"/>
          <wp:effectExtent l="19050" t="0" r="2216" b="0"/>
          <wp:docPr id="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85" cy="116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601303">
      <w:rPr>
        <w:noProof/>
        <w:lang w:eastAsia="fr-FR"/>
      </w:rPr>
      <w:drawing>
        <wp:inline distT="0" distB="0" distL="0" distR="0">
          <wp:extent cx="1054839" cy="572387"/>
          <wp:effectExtent l="19050" t="0" r="0" b="0"/>
          <wp:docPr id="2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48" cy="576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6F" w:rsidRDefault="00C01C6F" w:rsidP="009027CD">
    <w:pPr>
      <w:pStyle w:val="En-tte"/>
      <w:jc w:val="center"/>
    </w:pPr>
    <w:r w:rsidRPr="00C01C6F">
      <w:rPr>
        <w:noProof/>
        <w:lang w:eastAsia="fr-FR"/>
      </w:rPr>
      <w:drawing>
        <wp:inline distT="0" distB="0" distL="0" distR="0">
          <wp:extent cx="874084" cy="1169582"/>
          <wp:effectExtent l="19050" t="0" r="2216" b="0"/>
          <wp:docPr id="2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85" cy="116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601303">
      <w:rPr>
        <w:noProof/>
        <w:lang w:eastAsia="fr-FR"/>
      </w:rPr>
      <w:drawing>
        <wp:inline distT="0" distB="0" distL="0" distR="0">
          <wp:extent cx="1054839" cy="572387"/>
          <wp:effectExtent l="19050" t="0" r="0" b="0"/>
          <wp:docPr id="2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48" cy="576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6F" w:rsidRDefault="00C01C6F" w:rsidP="009027CD">
    <w:pPr>
      <w:pStyle w:val="En-tte"/>
      <w:jc w:val="center"/>
    </w:pPr>
    <w:r w:rsidRPr="00C01C6F">
      <w:rPr>
        <w:noProof/>
        <w:lang w:eastAsia="fr-FR"/>
      </w:rPr>
      <w:drawing>
        <wp:inline distT="0" distB="0" distL="0" distR="0">
          <wp:extent cx="874084" cy="1169582"/>
          <wp:effectExtent l="19050" t="0" r="2216" b="0"/>
          <wp:docPr id="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85" cy="116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601303">
      <w:rPr>
        <w:noProof/>
        <w:lang w:eastAsia="fr-FR"/>
      </w:rPr>
      <w:drawing>
        <wp:inline distT="0" distB="0" distL="0" distR="0">
          <wp:extent cx="1054839" cy="572387"/>
          <wp:effectExtent l="19050" t="0" r="0" b="0"/>
          <wp:docPr id="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48" cy="576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03" w:rsidRDefault="00601303">
    <w:pPr>
      <w:pStyle w:val="En-tt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03" w:rsidRDefault="00C01C6F" w:rsidP="009027CD">
    <w:pPr>
      <w:pStyle w:val="En-tte"/>
      <w:jc w:val="center"/>
    </w:pPr>
    <w:r w:rsidRPr="00C01C6F">
      <w:rPr>
        <w:noProof/>
        <w:lang w:eastAsia="fr-FR"/>
      </w:rPr>
      <w:drawing>
        <wp:inline distT="0" distB="0" distL="0" distR="0">
          <wp:extent cx="874084" cy="1169582"/>
          <wp:effectExtent l="19050" t="0" r="2216" b="0"/>
          <wp:docPr id="3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285" cy="1168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C01C6F">
      <w:rPr>
        <w:noProof/>
        <w:lang w:eastAsia="fr-FR"/>
      </w:rPr>
      <w:drawing>
        <wp:inline distT="0" distB="0" distL="0" distR="0">
          <wp:extent cx="1054839" cy="572387"/>
          <wp:effectExtent l="19050" t="0" r="0" b="0"/>
          <wp:docPr id="3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48" cy="576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303" w:rsidRDefault="0060130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546C"/>
    <w:multiLevelType w:val="hybridMultilevel"/>
    <w:tmpl w:val="FFEE0402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521EBB"/>
    <w:multiLevelType w:val="hybridMultilevel"/>
    <w:tmpl w:val="3106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95797"/>
    <w:rsid w:val="0002167B"/>
    <w:rsid w:val="000B07D5"/>
    <w:rsid w:val="001659F7"/>
    <w:rsid w:val="00195797"/>
    <w:rsid w:val="002953EB"/>
    <w:rsid w:val="004E23F3"/>
    <w:rsid w:val="00553A32"/>
    <w:rsid w:val="00601303"/>
    <w:rsid w:val="00643AA9"/>
    <w:rsid w:val="007E01C1"/>
    <w:rsid w:val="009027CD"/>
    <w:rsid w:val="009305E4"/>
    <w:rsid w:val="009768A6"/>
    <w:rsid w:val="00AB08BB"/>
    <w:rsid w:val="00B04D3C"/>
    <w:rsid w:val="00C01C6F"/>
    <w:rsid w:val="00C3366D"/>
    <w:rsid w:val="00CB1D91"/>
    <w:rsid w:val="00E22B77"/>
    <w:rsid w:val="00E70E0B"/>
    <w:rsid w:val="00E714DD"/>
    <w:rsid w:val="00F563F1"/>
    <w:rsid w:val="00FE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9579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95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19579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1957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9579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79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9027CD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027CD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0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EB57A888E441EBA3BFD68B75988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726AE-453B-43C8-ADF5-467DACF70BDB}"/>
      </w:docPartPr>
      <w:docPartBody>
        <w:p w:rsidR="0018545E" w:rsidRDefault="0018545E" w:rsidP="0018545E">
          <w:pPr>
            <w:pStyle w:val="94EB57A888E441EBA3BFD68B7598802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2B466559F9400BB94481337A4A6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6917A-3AA2-4410-8FF5-7DBE1EB48A76}"/>
      </w:docPartPr>
      <w:docPartBody>
        <w:p w:rsidR="0018545E" w:rsidRDefault="0018545E" w:rsidP="0018545E">
          <w:pPr>
            <w:pStyle w:val="FB2B466559F9400BB94481337A4A637E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5B236DFEF64774B3DEAB033A9EF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15013-2E59-4B9D-9B79-CDF32C77B808}"/>
      </w:docPartPr>
      <w:docPartBody>
        <w:p w:rsidR="0018545E" w:rsidRDefault="0018545E" w:rsidP="0018545E">
          <w:pPr>
            <w:pStyle w:val="B85B236DFEF64774B3DEAB033A9EFFFF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8DBDE-41BA-4158-A81D-95764546D527}"/>
      </w:docPartPr>
      <w:docPartBody>
        <w:p w:rsidR="00346481" w:rsidRDefault="0018545E">
          <w:r w:rsidRPr="0055784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24B18378684B40989340BA15CAA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E0853-4273-41A6-9384-4A22B1F9D797}"/>
      </w:docPartPr>
      <w:docPartBody>
        <w:p w:rsidR="009B7F8F" w:rsidRDefault="00DE56EC" w:rsidP="00DE56EC">
          <w:pPr>
            <w:pStyle w:val="B324B18378684B40989340BA15CAA33B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30C8D5E830C40DCB2D5ABEC2CCD1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FAECA-3752-4BA9-A583-EE89DC818452}"/>
      </w:docPartPr>
      <w:docPartBody>
        <w:p w:rsidR="009B7F8F" w:rsidRDefault="00DE56EC" w:rsidP="00DE56EC">
          <w:pPr>
            <w:pStyle w:val="130C8D5E830C40DCB2D5ABEC2CCD1D3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3235809E8144BF9F84694F95B5B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B2A95-1723-412F-9FCA-EA99396BD97B}"/>
      </w:docPartPr>
      <w:docPartBody>
        <w:p w:rsidR="009B7F8F" w:rsidRDefault="00DE56EC" w:rsidP="00DE56EC">
          <w:pPr>
            <w:pStyle w:val="9C3235809E8144BF9F84694F95B5B56C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45E"/>
    <w:rsid w:val="0018545E"/>
    <w:rsid w:val="00346481"/>
    <w:rsid w:val="006F6B83"/>
    <w:rsid w:val="009B7F8F"/>
    <w:rsid w:val="00DE56EC"/>
    <w:rsid w:val="00DF2E81"/>
    <w:rsid w:val="00E1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56EC"/>
    <w:rPr>
      <w:color w:val="808080"/>
    </w:rPr>
  </w:style>
  <w:style w:type="paragraph" w:customStyle="1" w:styleId="22BFAAE205CA44F188D0896654305835">
    <w:name w:val="22BFAAE205CA44F188D0896654305835"/>
    <w:rsid w:val="0018545E"/>
  </w:style>
  <w:style w:type="paragraph" w:customStyle="1" w:styleId="94EB57A888E441EBA3BFD68B75988023">
    <w:name w:val="94EB57A888E441EBA3BFD68B75988023"/>
    <w:rsid w:val="0018545E"/>
  </w:style>
  <w:style w:type="paragraph" w:customStyle="1" w:styleId="BB47CEF7882F4D53B82BDF2AD039314B">
    <w:name w:val="BB47CEF7882F4D53B82BDF2AD039314B"/>
    <w:rsid w:val="0018545E"/>
  </w:style>
  <w:style w:type="paragraph" w:customStyle="1" w:styleId="7DE7476E94B54219928BC23A3727DD1A">
    <w:name w:val="7DE7476E94B54219928BC23A3727DD1A"/>
    <w:rsid w:val="0018545E"/>
  </w:style>
  <w:style w:type="paragraph" w:customStyle="1" w:styleId="E4C187A0B2B64FB598DB3E35108DD0CF">
    <w:name w:val="E4C187A0B2B64FB598DB3E35108DD0CF"/>
    <w:rsid w:val="0018545E"/>
  </w:style>
  <w:style w:type="paragraph" w:customStyle="1" w:styleId="FF7416EFCF18473CB43ADC928962744B">
    <w:name w:val="FF7416EFCF18473CB43ADC928962744B"/>
    <w:rsid w:val="0018545E"/>
  </w:style>
  <w:style w:type="paragraph" w:customStyle="1" w:styleId="A22F04DB0EAB4FA482CE131ECCE89D01">
    <w:name w:val="A22F04DB0EAB4FA482CE131ECCE89D01"/>
    <w:rsid w:val="0018545E"/>
  </w:style>
  <w:style w:type="paragraph" w:customStyle="1" w:styleId="44FF8132DBA74421866ACAF53C78E5BD">
    <w:name w:val="44FF8132DBA74421866ACAF53C78E5BD"/>
    <w:rsid w:val="0018545E"/>
  </w:style>
  <w:style w:type="paragraph" w:customStyle="1" w:styleId="BADA871C6F8744B48E6CE47F17D7B45D">
    <w:name w:val="BADA871C6F8744B48E6CE47F17D7B45D"/>
    <w:rsid w:val="0018545E"/>
  </w:style>
  <w:style w:type="paragraph" w:customStyle="1" w:styleId="49CADB2D461548EB9D852B942EB4C96D">
    <w:name w:val="49CADB2D461548EB9D852B942EB4C96D"/>
    <w:rsid w:val="0018545E"/>
  </w:style>
  <w:style w:type="paragraph" w:customStyle="1" w:styleId="AD3CDC6533944852A399662838453B29">
    <w:name w:val="AD3CDC6533944852A399662838453B29"/>
    <w:rsid w:val="0018545E"/>
  </w:style>
  <w:style w:type="paragraph" w:customStyle="1" w:styleId="2B7CD46448564F69898E9B7DFFCE5202">
    <w:name w:val="2B7CD46448564F69898E9B7DFFCE5202"/>
    <w:rsid w:val="0018545E"/>
  </w:style>
  <w:style w:type="paragraph" w:customStyle="1" w:styleId="E975E4CFB51B453F9946032F0E0E3DDA">
    <w:name w:val="E975E4CFB51B453F9946032F0E0E3DDA"/>
    <w:rsid w:val="0018545E"/>
  </w:style>
  <w:style w:type="paragraph" w:customStyle="1" w:styleId="36D90AAD29054E64A0F435A399E04B3F">
    <w:name w:val="36D90AAD29054E64A0F435A399E04B3F"/>
    <w:rsid w:val="0018545E"/>
  </w:style>
  <w:style w:type="paragraph" w:customStyle="1" w:styleId="8943DF50F57E4FBBB89CF14F66C67C6D">
    <w:name w:val="8943DF50F57E4FBBB89CF14F66C67C6D"/>
    <w:rsid w:val="0018545E"/>
  </w:style>
  <w:style w:type="paragraph" w:customStyle="1" w:styleId="78B2EDA09E774530AC5E08A04A4E09A1">
    <w:name w:val="78B2EDA09E774530AC5E08A04A4E09A1"/>
    <w:rsid w:val="0018545E"/>
  </w:style>
  <w:style w:type="paragraph" w:customStyle="1" w:styleId="DE8555C484064B5196C7803B42D1B749">
    <w:name w:val="DE8555C484064B5196C7803B42D1B749"/>
    <w:rsid w:val="0018545E"/>
  </w:style>
  <w:style w:type="paragraph" w:customStyle="1" w:styleId="AE6D27D5317843CF9887FBE046D84DC2">
    <w:name w:val="AE6D27D5317843CF9887FBE046D84DC2"/>
    <w:rsid w:val="0018545E"/>
  </w:style>
  <w:style w:type="paragraph" w:customStyle="1" w:styleId="0C68FF89DBA040EF8ABBC0132FF02157">
    <w:name w:val="0C68FF89DBA040EF8ABBC0132FF02157"/>
    <w:rsid w:val="0018545E"/>
  </w:style>
  <w:style w:type="paragraph" w:customStyle="1" w:styleId="4137E7F62C944822963020348C0F0C2F">
    <w:name w:val="4137E7F62C944822963020348C0F0C2F"/>
    <w:rsid w:val="0018545E"/>
  </w:style>
  <w:style w:type="paragraph" w:customStyle="1" w:styleId="7B5C663623D04FE49148E3CFDEB7015B">
    <w:name w:val="7B5C663623D04FE49148E3CFDEB7015B"/>
    <w:rsid w:val="0018545E"/>
  </w:style>
  <w:style w:type="paragraph" w:customStyle="1" w:styleId="CCD2BA7724C8433AADBEFDC82624E375">
    <w:name w:val="CCD2BA7724C8433AADBEFDC82624E375"/>
    <w:rsid w:val="0018545E"/>
  </w:style>
  <w:style w:type="paragraph" w:customStyle="1" w:styleId="958116BFF0C948258E1B332D8AA0CF61">
    <w:name w:val="958116BFF0C948258E1B332D8AA0CF61"/>
    <w:rsid w:val="0018545E"/>
  </w:style>
  <w:style w:type="paragraph" w:customStyle="1" w:styleId="750C8D1F5133433D8FE19C68DE6CC680">
    <w:name w:val="750C8D1F5133433D8FE19C68DE6CC680"/>
    <w:rsid w:val="0018545E"/>
  </w:style>
  <w:style w:type="paragraph" w:customStyle="1" w:styleId="87B2997A7FAE4EAE901E18F949E26283">
    <w:name w:val="87B2997A7FAE4EAE901E18F949E26283"/>
    <w:rsid w:val="0018545E"/>
  </w:style>
  <w:style w:type="paragraph" w:customStyle="1" w:styleId="F36F81E8F5FE48AFA7A42C76EBFF55D8">
    <w:name w:val="F36F81E8F5FE48AFA7A42C76EBFF55D8"/>
    <w:rsid w:val="0018545E"/>
  </w:style>
  <w:style w:type="paragraph" w:customStyle="1" w:styleId="FB2B466559F9400BB94481337A4A637E">
    <w:name w:val="FB2B466559F9400BB94481337A4A637E"/>
    <w:rsid w:val="0018545E"/>
  </w:style>
  <w:style w:type="paragraph" w:customStyle="1" w:styleId="B85B236DFEF64774B3DEAB033A9EFFFF">
    <w:name w:val="B85B236DFEF64774B3DEAB033A9EFFFF"/>
    <w:rsid w:val="0018545E"/>
  </w:style>
  <w:style w:type="paragraph" w:customStyle="1" w:styleId="6BF3D44BBA58421BBF52B30824378144">
    <w:name w:val="6BF3D44BBA58421BBF52B30824378144"/>
    <w:rsid w:val="0018545E"/>
  </w:style>
  <w:style w:type="paragraph" w:customStyle="1" w:styleId="EA80BE4CC58340C7B9E93918491DD949">
    <w:name w:val="EA80BE4CC58340C7B9E93918491DD949"/>
    <w:rsid w:val="0018545E"/>
  </w:style>
  <w:style w:type="paragraph" w:customStyle="1" w:styleId="DA6623EFF5D34428A6B983F7F85E6C53">
    <w:name w:val="DA6623EFF5D34428A6B983F7F85E6C53"/>
    <w:rsid w:val="0018545E"/>
  </w:style>
  <w:style w:type="paragraph" w:customStyle="1" w:styleId="C9A7ED14487B4D1DB0A6CD603BBC8704">
    <w:name w:val="C9A7ED14487B4D1DB0A6CD603BBC8704"/>
    <w:rsid w:val="0018545E"/>
  </w:style>
  <w:style w:type="paragraph" w:customStyle="1" w:styleId="DB080CF70CBD44EDB6F565BBE7735683">
    <w:name w:val="DB080CF70CBD44EDB6F565BBE7735683"/>
    <w:rsid w:val="0018545E"/>
  </w:style>
  <w:style w:type="paragraph" w:customStyle="1" w:styleId="73708164641A40C89D752687BAD9B342">
    <w:name w:val="73708164641A40C89D752687BAD9B342"/>
    <w:rsid w:val="0018545E"/>
  </w:style>
  <w:style w:type="paragraph" w:customStyle="1" w:styleId="8E0F80B672824628AA60BA22F56F9323">
    <w:name w:val="8E0F80B672824628AA60BA22F56F9323"/>
    <w:rsid w:val="0018545E"/>
  </w:style>
  <w:style w:type="paragraph" w:customStyle="1" w:styleId="D1D9D82737EE47559B01AE47D70685D2">
    <w:name w:val="D1D9D82737EE47559B01AE47D70685D2"/>
    <w:rsid w:val="0018545E"/>
  </w:style>
  <w:style w:type="paragraph" w:customStyle="1" w:styleId="72C4EDCCFC204AA49FDBD679FA662E84">
    <w:name w:val="72C4EDCCFC204AA49FDBD679FA662E84"/>
    <w:rsid w:val="0018545E"/>
  </w:style>
  <w:style w:type="paragraph" w:customStyle="1" w:styleId="D37C155580534EDBAAA4BA3A278922AB">
    <w:name w:val="D37C155580534EDBAAA4BA3A278922AB"/>
    <w:rsid w:val="0018545E"/>
  </w:style>
  <w:style w:type="paragraph" w:customStyle="1" w:styleId="7F823F485A514689A33EBCAD7B86ACA6">
    <w:name w:val="7F823F485A514689A33EBCAD7B86ACA6"/>
    <w:rsid w:val="0018545E"/>
  </w:style>
  <w:style w:type="paragraph" w:customStyle="1" w:styleId="0889444F71B1424F9B1A5DEF10FDD370">
    <w:name w:val="0889444F71B1424F9B1A5DEF10FDD370"/>
    <w:rsid w:val="0018545E"/>
  </w:style>
  <w:style w:type="paragraph" w:customStyle="1" w:styleId="69196C3D95624D19902C63642CF3D472">
    <w:name w:val="69196C3D95624D19902C63642CF3D472"/>
    <w:rsid w:val="0018545E"/>
  </w:style>
  <w:style w:type="paragraph" w:customStyle="1" w:styleId="651EB6DA86424238842C216B4F93781E">
    <w:name w:val="651EB6DA86424238842C216B4F93781E"/>
    <w:rsid w:val="0018545E"/>
  </w:style>
  <w:style w:type="paragraph" w:customStyle="1" w:styleId="B3530FED278E44FB91CAA8C3CD7E76A0">
    <w:name w:val="B3530FED278E44FB91CAA8C3CD7E76A0"/>
    <w:rsid w:val="0018545E"/>
  </w:style>
  <w:style w:type="paragraph" w:customStyle="1" w:styleId="BB17DCAAA8E446718F6A60CBB97E5437">
    <w:name w:val="BB17DCAAA8E446718F6A60CBB97E5437"/>
    <w:rsid w:val="0018545E"/>
  </w:style>
  <w:style w:type="paragraph" w:customStyle="1" w:styleId="8128E45313C24E669B11F06330A73E43">
    <w:name w:val="8128E45313C24E669B11F06330A73E43"/>
    <w:rsid w:val="0018545E"/>
  </w:style>
  <w:style w:type="paragraph" w:customStyle="1" w:styleId="D79DE122ED454CA9BD4759845776B205">
    <w:name w:val="D79DE122ED454CA9BD4759845776B205"/>
    <w:rsid w:val="0018545E"/>
  </w:style>
  <w:style w:type="paragraph" w:customStyle="1" w:styleId="6B11EFC2144849379BFDBFC418F9EC87">
    <w:name w:val="6B11EFC2144849379BFDBFC418F9EC87"/>
    <w:rsid w:val="0018545E"/>
  </w:style>
  <w:style w:type="paragraph" w:customStyle="1" w:styleId="75531EBAE55743FFAC119EC80CB15FB7">
    <w:name w:val="75531EBAE55743FFAC119EC80CB15FB7"/>
    <w:rsid w:val="0018545E"/>
  </w:style>
  <w:style w:type="paragraph" w:customStyle="1" w:styleId="961DA3C5C67C4FF6940B1ECBDBCB0C21">
    <w:name w:val="961DA3C5C67C4FF6940B1ECBDBCB0C21"/>
    <w:rsid w:val="0018545E"/>
  </w:style>
  <w:style w:type="paragraph" w:customStyle="1" w:styleId="549B6C68F0CC406B895F17E43A74FFB5">
    <w:name w:val="549B6C68F0CC406B895F17E43A74FFB5"/>
    <w:rsid w:val="0018545E"/>
  </w:style>
  <w:style w:type="paragraph" w:customStyle="1" w:styleId="0950F3B628FD43FBB3A62906396C7D50">
    <w:name w:val="0950F3B628FD43FBB3A62906396C7D50"/>
    <w:rsid w:val="00DE56EC"/>
  </w:style>
  <w:style w:type="paragraph" w:customStyle="1" w:styleId="EB8B6DC4029B41C79F5640619E5E4EBF">
    <w:name w:val="EB8B6DC4029B41C79F5640619E5E4EBF"/>
    <w:rsid w:val="00DE56EC"/>
  </w:style>
  <w:style w:type="paragraph" w:customStyle="1" w:styleId="B324B18378684B40989340BA15CAA33B">
    <w:name w:val="B324B18378684B40989340BA15CAA33B"/>
    <w:rsid w:val="00DE56EC"/>
  </w:style>
  <w:style w:type="paragraph" w:customStyle="1" w:styleId="130C8D5E830C40DCB2D5ABEC2CCD1D33">
    <w:name w:val="130C8D5E830C40DCB2D5ABEC2CCD1D33"/>
    <w:rsid w:val="00DE56EC"/>
  </w:style>
  <w:style w:type="paragraph" w:customStyle="1" w:styleId="9C3235809E8144BF9F84694F95B5B56C">
    <w:name w:val="9C3235809E8144BF9F84694F95B5B56C"/>
    <w:rsid w:val="00DE56EC"/>
  </w:style>
  <w:style w:type="paragraph" w:customStyle="1" w:styleId="0E7E7DA341CA4D198DB424FF7E1F6A59">
    <w:name w:val="0E7E7DA341CA4D198DB424FF7E1F6A59"/>
    <w:rsid w:val="00DE56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1318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Civique</vt:lpstr>
    </vt:vector>
  </TitlesOfParts>
  <Company>MSS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Civique</dc:title>
  <dc:subject>2014</dc:subject>
  <dc:creator>olepastier</dc:creator>
  <cp:lastModifiedBy>*</cp:lastModifiedBy>
  <cp:revision>2</cp:revision>
  <cp:lastPrinted>2014-12-03T11:32:00Z</cp:lastPrinted>
  <dcterms:created xsi:type="dcterms:W3CDTF">2016-11-14T11:17:00Z</dcterms:created>
  <dcterms:modified xsi:type="dcterms:W3CDTF">2016-11-14T11:17:00Z</dcterms:modified>
</cp:coreProperties>
</file>