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5168" w14:textId="593DDE96" w:rsidR="009E50A1" w:rsidRDefault="009E50A1">
      <w:r w:rsidRPr="0095460D">
        <w:rPr>
          <w:b/>
          <w:color w:val="7030A0"/>
          <w:sz w:val="32"/>
        </w:rPr>
        <w:t>CONTACT :</w:t>
      </w:r>
      <w:r w:rsidRPr="0095460D">
        <w:rPr>
          <w:b/>
          <w:sz w:val="32"/>
        </w:rPr>
        <w:t xml:space="preserve"> </w:t>
      </w:r>
      <w:hyperlink r:id="rId4" w:history="1">
        <w:r w:rsidRPr="0095460D">
          <w:rPr>
            <w:rStyle w:val="Lienhypertexte"/>
            <w:sz w:val="32"/>
          </w:rPr>
          <w:t>formation@radsi.org</w:t>
        </w:r>
      </w:hyperlink>
      <w:r w:rsidRPr="0095460D">
        <w:rPr>
          <w:b/>
          <w:sz w:val="32"/>
        </w:rPr>
        <w:t xml:space="preserve"> </w:t>
      </w:r>
      <w:r w:rsidRPr="0095460D">
        <w:rPr>
          <w:b/>
          <w:sz w:val="32"/>
        </w:rPr>
        <w:br/>
      </w:r>
      <w:r w:rsidRPr="0095460D">
        <w:rPr>
          <w:b/>
          <w:color w:val="7030A0"/>
          <w:sz w:val="32"/>
        </w:rPr>
        <w:t>CALENDRIER :</w:t>
      </w:r>
      <w:r w:rsidRPr="0095460D">
        <w:rPr>
          <w:b/>
          <w:sz w:val="32"/>
        </w:rPr>
        <w:t xml:space="preserve"> </w:t>
      </w:r>
      <w:hyperlink r:id="rId5" w:history="1">
        <w:r w:rsidR="00343958" w:rsidRPr="00D66793">
          <w:rPr>
            <w:rStyle w:val="Lienhypertexte"/>
            <w:b/>
            <w:sz w:val="32"/>
          </w:rPr>
          <w:t>https://www.radsi.org/volontaires-en-service-civique</w:t>
        </w:r>
      </w:hyperlink>
    </w:p>
    <w:p w14:paraId="7971042E" w14:textId="77777777" w:rsidR="009E50A1" w:rsidRDefault="009E50A1" w:rsidP="009E50A1">
      <w:pPr>
        <w:ind w:left="-284"/>
        <w:jc w:val="center"/>
      </w:pPr>
    </w:p>
    <w:p w14:paraId="7FBA4D39" w14:textId="77777777" w:rsidR="009E50A1" w:rsidRDefault="009E50A1" w:rsidP="003403DE">
      <w:pPr>
        <w:ind w:right="556"/>
        <w:jc w:val="center"/>
      </w:pPr>
      <w:r>
        <w:rPr>
          <w:noProof/>
        </w:rPr>
        <w:drawing>
          <wp:inline distT="0" distB="0" distL="0" distR="0" wp14:anchorId="16EE324E" wp14:editId="4B0C8844">
            <wp:extent cx="6316383" cy="8708666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79" cy="874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16EEE" w14:textId="77777777" w:rsidR="009E50A1" w:rsidRDefault="009E50A1"/>
    <w:p w14:paraId="6879779A" w14:textId="77777777" w:rsidR="000D5B96" w:rsidRDefault="0050794A" w:rsidP="003403DE">
      <w:pPr>
        <w:ind w:right="414"/>
        <w:jc w:val="center"/>
      </w:pPr>
      <w:r>
        <w:rPr>
          <w:noProof/>
        </w:rPr>
        <w:drawing>
          <wp:inline distT="0" distB="0" distL="0" distR="0" wp14:anchorId="3AD47FCE" wp14:editId="0537D948">
            <wp:extent cx="6426922" cy="909144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048" cy="910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B96" w:rsidSect="0095460D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96"/>
    <w:rsid w:val="000D5B96"/>
    <w:rsid w:val="002143D1"/>
    <w:rsid w:val="003403DE"/>
    <w:rsid w:val="00343958"/>
    <w:rsid w:val="0050794A"/>
    <w:rsid w:val="00791701"/>
    <w:rsid w:val="0095460D"/>
    <w:rsid w:val="009E50A1"/>
    <w:rsid w:val="00CB3A55"/>
    <w:rsid w:val="00D66793"/>
    <w:rsid w:val="00D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8435"/>
  <w15:docId w15:val="{950E64F0-3EE1-45F0-AA69-76A324B5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9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5460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radsi.org/volontaires-en-service-civique" TargetMode="External"/><Relationship Id="rId4" Type="http://schemas.openxmlformats.org/officeDocument/2006/relationships/hyperlink" Target="mailto:formation@radsi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Abarreteau</dc:creator>
  <cp:lastModifiedBy>Aline BARRETEAU</cp:lastModifiedBy>
  <cp:revision>3</cp:revision>
  <dcterms:created xsi:type="dcterms:W3CDTF">2025-03-21T10:23:00Z</dcterms:created>
  <dcterms:modified xsi:type="dcterms:W3CDTF">2025-03-21T10:23:00Z</dcterms:modified>
</cp:coreProperties>
</file>