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8D" w:rsidRPr="0042028D" w:rsidRDefault="0042028D" w:rsidP="0042028D">
      <w:pPr>
        <w:ind w:right="480"/>
        <w:jc w:val="center"/>
        <w:rPr>
          <w:rFonts w:ascii="Arial" w:hAnsi="Arial" w:cs="Arial"/>
        </w:rPr>
      </w:pPr>
      <w:r w:rsidRPr="0042028D">
        <w:rPr>
          <w:rFonts w:ascii="Arial" w:hAnsi="Arial" w:cs="Arial"/>
        </w:rPr>
        <w:t>Proposition de texte pour informer les parents d’élèves de la mise en place du RSST</w:t>
      </w:r>
    </w:p>
    <w:p w:rsidR="0042028D" w:rsidRDefault="0042028D"/>
    <w:p w:rsidR="0042028D" w:rsidRPr="0042028D" w:rsidRDefault="0042028D" w:rsidP="0042028D"/>
    <w:p w:rsidR="0042028D" w:rsidRPr="0042028D" w:rsidRDefault="0042028D" w:rsidP="0042028D"/>
    <w:p w:rsidR="0042028D" w:rsidRPr="0042028D" w:rsidRDefault="0042028D" w:rsidP="004202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B83D80" wp14:editId="491C286C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6431915" cy="4751705"/>
                <wp:effectExtent l="0" t="0" r="26035" b="1079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475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28D" w:rsidRDefault="0042028D" w:rsidP="0042028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Objet : mise en place d’un registre santé et </w:t>
                            </w:r>
                            <w:r w:rsidR="004802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sécurité au travail dans le collège</w:t>
                            </w:r>
                          </w:p>
                          <w:p w:rsidR="0042028D" w:rsidRDefault="0042028D" w:rsidP="0042028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2028D" w:rsidRDefault="0042028D" w:rsidP="0042028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2028D" w:rsidRPr="001A1B20" w:rsidRDefault="0042028D" w:rsidP="0042028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adame, M</w:t>
                            </w:r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onsieur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42028D" w:rsidRPr="001A1B20" w:rsidRDefault="0042028D" w:rsidP="0042028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2028D" w:rsidRPr="001A1B20" w:rsidRDefault="0042028D" w:rsidP="0042028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Conformément à la réglementation en vigueur, je vous informe de la</w:t>
                            </w:r>
                            <w:r w:rsidR="004802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mise en place dans le collège</w:t>
                            </w:r>
                            <w:bookmarkStart w:id="0" w:name="_GoBack"/>
                            <w:bookmarkEnd w:id="0"/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d’un registre de santé et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sécurité au travail.</w:t>
                            </w:r>
                          </w:p>
                          <w:p w:rsidR="0042028D" w:rsidRDefault="0042028D" w:rsidP="0042028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2028D" w:rsidRPr="001A1B20" w:rsidRDefault="0042028D" w:rsidP="0042028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Toute personne (personnel, parent d’élève, …) fréquentant habituellement ou occasionnellement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le collège</w:t>
                            </w:r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peut noter, su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 une fiche disponible au collège</w:t>
                            </w:r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les observations ou problèmes constatés en matière de santé, de sécurité, d’hygiène et de conditions de travail.</w:t>
                            </w:r>
                          </w:p>
                          <w:p w:rsidR="0042028D" w:rsidRPr="001A1B20" w:rsidRDefault="0042028D" w:rsidP="0042028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2028D" w:rsidRPr="001A1B20" w:rsidRDefault="0042028D" w:rsidP="0042028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fois complétée, cette fiche est</w:t>
                            </w:r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remise à </w:t>
                            </w:r>
                            <w:proofErr w:type="gramStart"/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 déposée dans ……….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proofErr w:type="gramStart"/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pour</w:t>
                            </w:r>
                            <w:proofErr w:type="gramEnd"/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être traitée.</w:t>
                            </w:r>
                          </w:p>
                          <w:p w:rsidR="0042028D" w:rsidRPr="001A1B20" w:rsidRDefault="0042028D" w:rsidP="0042028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2028D" w:rsidRDefault="0042028D" w:rsidP="0042028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1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Toute personne qui est à l’origine d’une fiche entrée dans le registre peut consulter les mesures de prévention mises en œuvre.</w:t>
                            </w:r>
                          </w:p>
                          <w:p w:rsidR="0042028D" w:rsidRDefault="0042028D" w:rsidP="0042028D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2028D" w:rsidRDefault="0042028D" w:rsidP="0042028D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2028D" w:rsidRDefault="0042028D" w:rsidP="0042028D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2028D" w:rsidRPr="001A1B20" w:rsidRDefault="0042028D" w:rsidP="0042028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Le(a) Principal(e)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83D8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55.25pt;margin-top:22.95pt;width:506.45pt;height:374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YlMQIAAFYEAAAOAAAAZHJzL2Uyb0RvYy54bWysVE2P0zAQvSPxHyzfaZLSbLdR09XSpQhp&#10;+ZAWLtwcx0ksHI+x3Sa7v56x0y0RcELkYHk84+c3b2ayvRl7RU7COgm6pNkipURoDrXUbUm/fjm8&#10;uqbEeaZrpkCLkj4KR292L19sB1OIJXSgamEJgmhXDKaknfemSBLHO9EztwAjNDobsD3zaNo2qS0b&#10;EL1XyTJNr5IBbG0scOEcnt5NTrqL+E0juP/UNE54okqK3HxcbVyrsCa7LStay0wn+ZkG+wcWPZMa&#10;H71A3THPyNHKP6B6yS04aPyCQ59A00guYg6YTZb+ls1Dx4yIuaA4zlxkcv8Pln88fbZE1lg7SjTr&#10;sUTfsFCkFsSL0QuSBYkG4wqMfDAY68c3MIbwkK4z98C/O6Jh3zHdiltrYegEq5FivJnMrk44LoBU&#10;wweo8S129BCBxsb2ARAVIYiOpXq8lAd5EI6HV6vX2SbLKeHoW63zbJ3mgV3Ciufrxjr/TkBPwqak&#10;Fusf4dnp3vkp9Dkk0gcl64NUKhq2rfbKkhPDXjnE74zu5mFKk6Gkm3yZTwrMfW4OkcbvbxC99Nj0&#10;SvYlvb4EsSLo9lbXsSU9k2raY3ZKY5JByKDdpKIfq/FcmArqR5TUwtTcOIy46cA+UTJgY5fU/Tgy&#10;KyhR7zWWZZOtVmESorHK10s07NxTzT1Mc4Qqqadk2u79ND1HY2Xb4UtTI2i4xVI2MoocqE6szryx&#10;eWOZzoMWpmNux6hfv4PdTwAAAP//AwBQSwMEFAAGAAgAAAAhAPqoL5/fAAAACAEAAA8AAABkcnMv&#10;ZG93bnJldi54bWxMj8FOwzAQRO9I/IO1SFwQdRpC24RsKoQEojcoCK5uvE0i4nWw3TT8Pe4JbrOa&#10;1cybcj2ZXozkfGcZYT5LQBDXVnfcILy/PV6vQPigWKveMiH8kId1dX5WqkLbI7/SuA2NiCHsC4XQ&#10;hjAUUvq6JaP8zA7E0dtbZ1SIp2ukduoYw00v0yRZSKM6jg2tGuihpfprezAIq+x5/PSbm5ePerHv&#10;83C1HJ++HeLlxXR/ByLQFP6e4YQf0aGKTDt7YO1FjxCHBITsNgdxcpN5GtUOYZlnKciqlP8HVL8A&#10;AAD//wMAUEsBAi0AFAAGAAgAAAAhALaDOJL+AAAA4QEAABMAAAAAAAAAAAAAAAAAAAAAAFtDb250&#10;ZW50X1R5cGVzXS54bWxQSwECLQAUAAYACAAAACEAOP0h/9YAAACUAQAACwAAAAAAAAAAAAAAAAAv&#10;AQAAX3JlbHMvLnJlbHNQSwECLQAUAAYACAAAACEAxX/2JTECAABWBAAADgAAAAAAAAAAAAAAAAAu&#10;AgAAZHJzL2Uyb0RvYy54bWxQSwECLQAUAAYACAAAACEA+qgvn98AAAAIAQAADwAAAAAAAAAAAAAA&#10;AACLBAAAZHJzL2Rvd25yZXYueG1sUEsFBgAAAAAEAAQA8wAAAJcFAAAAAA==&#10;">
                <v:textbox>
                  <w:txbxContent>
                    <w:p w:rsidR="0042028D" w:rsidRDefault="0042028D" w:rsidP="0042028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Objet : mise en place d’un registre santé et </w:t>
                      </w:r>
                      <w:r w:rsidR="004802E6">
                        <w:rPr>
                          <w:rFonts w:ascii="Arial" w:hAnsi="Arial" w:cs="Arial"/>
                          <w:sz w:val="20"/>
                          <w:szCs w:val="20"/>
                        </w:rPr>
                        <w:t>sécurité au travail dans le collège</w:t>
                      </w:r>
                    </w:p>
                    <w:p w:rsidR="0042028D" w:rsidRDefault="0042028D" w:rsidP="0042028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2028D" w:rsidRDefault="0042028D" w:rsidP="0042028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2028D" w:rsidRPr="001A1B20" w:rsidRDefault="0042028D" w:rsidP="0042028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adame, M</w:t>
                      </w:r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>onsieur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:rsidR="0042028D" w:rsidRPr="001A1B20" w:rsidRDefault="0042028D" w:rsidP="0042028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2028D" w:rsidRPr="001A1B20" w:rsidRDefault="0042028D" w:rsidP="0042028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>Conformément à la réglementation en vigueur, je vous informe de la</w:t>
                      </w:r>
                      <w:r w:rsidR="004802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mise en place dans le collège</w:t>
                      </w:r>
                      <w:bookmarkStart w:id="1" w:name="_GoBack"/>
                      <w:bookmarkEnd w:id="1"/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d’un registre de santé et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</w:t>
                      </w:r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sécurité au travail.</w:t>
                      </w:r>
                    </w:p>
                    <w:p w:rsidR="0042028D" w:rsidRDefault="0042028D" w:rsidP="0042028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2028D" w:rsidRPr="001A1B20" w:rsidRDefault="0042028D" w:rsidP="0042028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>Toute personne (personnel, parent d’élève, …) fréquentant habituellement ou occasionnellement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le collège</w:t>
                      </w:r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peut noter, su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 une fiche disponible au collège</w:t>
                      </w:r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>, les observations ou problèmes constatés en matière de santé, de sécurité, d’hygiène et de conditions de travail.</w:t>
                      </w:r>
                    </w:p>
                    <w:p w:rsidR="0042028D" w:rsidRPr="001A1B20" w:rsidRDefault="0042028D" w:rsidP="0042028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2028D" w:rsidRPr="001A1B20" w:rsidRDefault="0042028D" w:rsidP="0042028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fois complétée, cette fiche est</w:t>
                      </w:r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remise à </w:t>
                      </w:r>
                      <w:proofErr w:type="gramStart"/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</w:t>
                      </w:r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/ déposée dans ……….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</w:t>
                      </w:r>
                      <w:proofErr w:type="gramStart"/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>pour</w:t>
                      </w:r>
                      <w:proofErr w:type="gramEnd"/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être traitée.</w:t>
                      </w:r>
                    </w:p>
                    <w:p w:rsidR="0042028D" w:rsidRPr="001A1B20" w:rsidRDefault="0042028D" w:rsidP="0042028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2028D" w:rsidRDefault="0042028D" w:rsidP="0042028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1B20">
                        <w:rPr>
                          <w:rFonts w:ascii="Arial" w:hAnsi="Arial" w:cs="Arial"/>
                          <w:sz w:val="20"/>
                          <w:szCs w:val="20"/>
                        </w:rPr>
                        <w:t>Toute personne qui est à l’origine d’une fiche entrée dans le registre peut consulter les mesures de prévention mises en œuvre.</w:t>
                      </w:r>
                    </w:p>
                    <w:p w:rsidR="0042028D" w:rsidRDefault="0042028D" w:rsidP="0042028D">
                      <w:pPr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:rsidR="0042028D" w:rsidRDefault="0042028D" w:rsidP="0042028D">
                      <w:pPr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:rsidR="0042028D" w:rsidRDefault="0042028D" w:rsidP="0042028D">
                      <w:pPr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:rsidR="0042028D" w:rsidRPr="001A1B20" w:rsidRDefault="0042028D" w:rsidP="0042028D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Le(a) Principal(e)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028D" w:rsidRPr="0042028D" w:rsidRDefault="0042028D" w:rsidP="0042028D"/>
    <w:p w:rsidR="0042028D" w:rsidRPr="0042028D" w:rsidRDefault="0042028D" w:rsidP="0042028D"/>
    <w:p w:rsidR="0084090F" w:rsidRPr="0042028D" w:rsidRDefault="0084090F" w:rsidP="0042028D">
      <w:pPr>
        <w:tabs>
          <w:tab w:val="left" w:pos="2116"/>
        </w:tabs>
      </w:pPr>
    </w:p>
    <w:sectPr w:rsidR="0084090F" w:rsidRPr="0042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8D"/>
    <w:rsid w:val="000322CF"/>
    <w:rsid w:val="000B59D4"/>
    <w:rsid w:val="00132927"/>
    <w:rsid w:val="001876E9"/>
    <w:rsid w:val="002068FD"/>
    <w:rsid w:val="00267249"/>
    <w:rsid w:val="002A2FA7"/>
    <w:rsid w:val="002D6199"/>
    <w:rsid w:val="0035337C"/>
    <w:rsid w:val="00376090"/>
    <w:rsid w:val="0042028D"/>
    <w:rsid w:val="00430B99"/>
    <w:rsid w:val="004703CD"/>
    <w:rsid w:val="004802E6"/>
    <w:rsid w:val="00517A11"/>
    <w:rsid w:val="005E2641"/>
    <w:rsid w:val="00662CEB"/>
    <w:rsid w:val="006F4F76"/>
    <w:rsid w:val="006F6BEF"/>
    <w:rsid w:val="00726817"/>
    <w:rsid w:val="007362C2"/>
    <w:rsid w:val="00747557"/>
    <w:rsid w:val="007D13A0"/>
    <w:rsid w:val="007F6F58"/>
    <w:rsid w:val="008149F2"/>
    <w:rsid w:val="00825E0C"/>
    <w:rsid w:val="0084090F"/>
    <w:rsid w:val="008672A3"/>
    <w:rsid w:val="0088624C"/>
    <w:rsid w:val="00895550"/>
    <w:rsid w:val="008C6CAE"/>
    <w:rsid w:val="00936041"/>
    <w:rsid w:val="009F5F0B"/>
    <w:rsid w:val="00A0063F"/>
    <w:rsid w:val="00A1262F"/>
    <w:rsid w:val="00A66166"/>
    <w:rsid w:val="00B125EC"/>
    <w:rsid w:val="00B22A3A"/>
    <w:rsid w:val="00C51604"/>
    <w:rsid w:val="00C65072"/>
    <w:rsid w:val="00D3094C"/>
    <w:rsid w:val="00D471F1"/>
    <w:rsid w:val="00E52876"/>
    <w:rsid w:val="00E97D5C"/>
    <w:rsid w:val="00ED0E95"/>
    <w:rsid w:val="00F01FA1"/>
    <w:rsid w:val="00F113BC"/>
    <w:rsid w:val="00FB168B"/>
    <w:rsid w:val="00FB2BA7"/>
    <w:rsid w:val="00FC26CC"/>
    <w:rsid w:val="00FD6C5D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4F8C"/>
  <w15:chartTrackingRefBased/>
  <w15:docId w15:val="{9EE33248-A5C8-4313-BA85-191AC65A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2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Branger</dc:creator>
  <cp:keywords/>
  <dc:description/>
  <cp:lastModifiedBy>Philippe Branger</cp:lastModifiedBy>
  <cp:revision>2</cp:revision>
  <dcterms:created xsi:type="dcterms:W3CDTF">2019-03-12T15:30:00Z</dcterms:created>
  <dcterms:modified xsi:type="dcterms:W3CDTF">2019-03-12T15:30:00Z</dcterms:modified>
</cp:coreProperties>
</file>