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E6" w:rsidRDefault="00696CE6" w:rsidP="005F0C79">
      <w:pPr>
        <w:spacing w:after="0" w:line="360" w:lineRule="auto"/>
        <w:jc w:val="center"/>
        <w:rPr>
          <w:b/>
          <w:sz w:val="28"/>
          <w:szCs w:val="28"/>
        </w:rPr>
      </w:pPr>
    </w:p>
    <w:p w:rsidR="00133BCC" w:rsidRPr="002E7622" w:rsidRDefault="009F5C34" w:rsidP="005F0C79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-281940</wp:posOffset>
                </wp:positionV>
                <wp:extent cx="1390650" cy="1247775"/>
                <wp:effectExtent l="9525" t="9525" r="9525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34" w:rsidRDefault="009F5C3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8912" cy="1115639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DEN LANDE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476" cy="1138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6pt;margin-top:-22.2pt;width:109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KzTAIAAI0EAAAOAAAAZHJzL2Uyb0RvYy54bWysVE1v2zAMvQ/YfxB0X5x4SdMYcYouXYYB&#10;3QfQ7bKbLMu2MEnUJCV2++tHyWmabLdhPgiSSD0+PpJe3wxakYNwXoIp6WwypUQYDrU0bUm/f9u9&#10;uabEB2ZqpsCIkj4KT282r1+te1uIHDpQtXAEQYwvelvSLgRbZJnnndDMT8AKg8YGnGYBj67Nasd6&#10;RNcqy6fTq6wHV1sHXHiPt3ejkW4SftMIHr40jReBqJIit5BWl9YqrtlmzYrWMdtJfqTB/oGFZtJg&#10;0BPUHQuM7J38C0pL7sBDEyYcdAZNI7lIOWA2s+kf2Tx0zIqUC4rj7Ukm//9g+efDV0dkXdKcEsM0&#10;lugHForUggQxBEHyKFFvfYGeDxZ9w/AOBix1Stfbe+A/PTGw7Zhpxa1z0HeC1UhxFl9mZ09HHB9B&#10;qv4T1BiL7QMkoKFxOuqHihBEx1I9nsqDPAiPId+uplcLNHG0zfL5crlcpBiseH5unQ8fBGgSNyV1&#10;WP8Ezw73PkQ6rHh2idE8KFnvpFLp4Npqqxw5MOyVXfqO6BduypC+pKtFvhgVuICIbStOIFU7qqT2&#10;GtMdgWfT+EVgVuA9dud4n66QXur8CJHIXkTWMuCsKKlLen2GEuV+b+qEGJhU4x6hlDnqHyUfxQ9D&#10;NaBjLEoF9SNWwsE4EzjDuOnAPVHS4zyU1P/aMycoUR8NVnM1m8/jAKXDfLHM8eDOLdW5hRmOUCUN&#10;lIzbbRiHbm+dbDuMNCpj4BY7oJGpNi+sjryx55MKx/mMQ3V+Tl4vf5HNbwAAAP//AwBQSwMEFAAG&#10;AAgAAAAhAPAaq0XgAAAACwEAAA8AAABkcnMvZG93bnJldi54bWxMj8FOwzAMhu9IvENkJG5b0tJN&#10;UJpOCMRuCK2gwTFtTFvROFWTbYWnx5zgZsuffn9/sZndII44hd6ThmSpQCA13vbUanh9eVxcgwjR&#10;kDWDJ9TwhQE25flZYXLrT7TDYxVbwSEUcqOhi3HMpQxNh86EpR+R+PbhJ2cir1Mr7WROHO4GmSq1&#10;ls70xB86M+J9h81ndXAaQqPW++es2r/VcovfN9Y+vG+ftL68mO9uQUSc4x8Mv/qsDiU71f5ANohB&#10;wyK5ShnlIcsyEEykasVlakZXaQKyLOT/DuUPAAAA//8DAFBLAQItABQABgAIAAAAIQC2gziS/gAA&#10;AOEBAAATAAAAAAAAAAAAAAAAAAAAAABbQ29udGVudF9UeXBlc10ueG1sUEsBAi0AFAAGAAgAAAAh&#10;ADj9If/WAAAAlAEAAAsAAAAAAAAAAAAAAAAALwEAAF9yZWxzLy5yZWxzUEsBAi0AFAAGAAgAAAAh&#10;APgIsrNMAgAAjQQAAA4AAAAAAAAAAAAAAAAALgIAAGRycy9lMm9Eb2MueG1sUEsBAi0AFAAGAAgA&#10;AAAhAPAaq0XgAAAACwEAAA8AAAAAAAAAAAAAAAAApgQAAGRycy9kb3ducmV2LnhtbFBLBQYAAAAA&#10;BAAEAPMAAACzBQAAAAA=&#10;" strokecolor="white [3212]">
                <v:textbox>
                  <w:txbxContent>
                    <w:p w:rsidR="009F5C34" w:rsidRDefault="009F5C3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8912" cy="1115639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SDEN LANDES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476" cy="1138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0EE9" w:rsidRPr="002E7622">
        <w:rPr>
          <w:b/>
          <w:sz w:val="28"/>
          <w:szCs w:val="28"/>
        </w:rPr>
        <w:t>C</w:t>
      </w:r>
      <w:r w:rsidR="00E822BE">
        <w:rPr>
          <w:b/>
          <w:sz w:val="28"/>
          <w:szCs w:val="28"/>
        </w:rPr>
        <w:t>OMMISSION PRÉ-AFFELNET</w:t>
      </w:r>
      <w:r w:rsidR="00375488">
        <w:rPr>
          <w:b/>
          <w:sz w:val="28"/>
          <w:szCs w:val="28"/>
        </w:rPr>
        <w:t xml:space="preserve"> - Rentrée 20</w:t>
      </w:r>
      <w:r w:rsidR="002008CB">
        <w:rPr>
          <w:b/>
          <w:sz w:val="28"/>
          <w:szCs w:val="28"/>
        </w:rPr>
        <w:t>20</w:t>
      </w:r>
    </w:p>
    <w:p w:rsidR="00375488" w:rsidRPr="002E7622" w:rsidRDefault="00375488" w:rsidP="005F0C7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EANA</w:t>
      </w:r>
    </w:p>
    <w:p w:rsidR="009F5C34" w:rsidRDefault="009F5C34" w:rsidP="00375488">
      <w:pPr>
        <w:jc w:val="right"/>
        <w:rPr>
          <w:b/>
          <w:sz w:val="24"/>
          <w:szCs w:val="24"/>
        </w:rPr>
      </w:pPr>
    </w:p>
    <w:p w:rsidR="009F5C34" w:rsidRPr="009F5C34" w:rsidRDefault="009F5C34" w:rsidP="00375488">
      <w:pPr>
        <w:jc w:val="right"/>
        <w:rPr>
          <w:b/>
          <w:sz w:val="24"/>
          <w:szCs w:val="24"/>
        </w:rPr>
      </w:pPr>
    </w:p>
    <w:p w:rsidR="00270EE9" w:rsidRPr="00270EE9" w:rsidRDefault="00270EE9" w:rsidP="00270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70EE9">
        <w:rPr>
          <w:b/>
          <w:sz w:val="24"/>
          <w:szCs w:val="24"/>
        </w:rPr>
        <w:t>NOM :</w:t>
      </w:r>
    </w:p>
    <w:p w:rsidR="00270EE9" w:rsidRPr="00270EE9" w:rsidRDefault="00270EE9" w:rsidP="00270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70EE9">
        <w:rPr>
          <w:b/>
          <w:sz w:val="24"/>
          <w:szCs w:val="24"/>
        </w:rPr>
        <w:t>Prénom :</w:t>
      </w:r>
    </w:p>
    <w:p w:rsidR="00270EE9" w:rsidRDefault="00270EE9" w:rsidP="00270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70EE9">
        <w:rPr>
          <w:sz w:val="24"/>
          <w:szCs w:val="24"/>
        </w:rPr>
        <w:t xml:space="preserve">Date de naissance : </w:t>
      </w:r>
      <w:r w:rsidRPr="00270EE9">
        <w:rPr>
          <w:sz w:val="24"/>
          <w:szCs w:val="24"/>
        </w:rPr>
        <w:tab/>
      </w:r>
      <w:r w:rsidRPr="00270EE9">
        <w:rPr>
          <w:sz w:val="24"/>
          <w:szCs w:val="24"/>
        </w:rPr>
        <w:tab/>
      </w:r>
      <w:r w:rsidRPr="00270EE9">
        <w:rPr>
          <w:sz w:val="24"/>
          <w:szCs w:val="24"/>
        </w:rPr>
        <w:tab/>
      </w:r>
      <w:r w:rsidRPr="00270EE9">
        <w:rPr>
          <w:sz w:val="24"/>
          <w:szCs w:val="24"/>
        </w:rPr>
        <w:tab/>
      </w:r>
      <w:r w:rsidRPr="00270EE9">
        <w:rPr>
          <w:sz w:val="24"/>
          <w:szCs w:val="24"/>
        </w:rPr>
        <w:tab/>
        <w:t>Sexe :</w:t>
      </w:r>
      <w:r w:rsidR="00E822BE">
        <w:rPr>
          <w:sz w:val="24"/>
          <w:szCs w:val="24"/>
        </w:rPr>
        <w:t xml:space="preserve">  </w:t>
      </w:r>
      <w:r w:rsidRPr="00270EE9">
        <w:rPr>
          <w:sz w:val="24"/>
          <w:szCs w:val="24"/>
        </w:rPr>
        <w:t xml:space="preserve"> F </w:t>
      </w:r>
      <w:r w:rsidRPr="00270EE9">
        <w:rPr>
          <w:sz w:val="24"/>
          <w:szCs w:val="24"/>
        </w:rPr>
        <w:sym w:font="Wingdings" w:char="F06F"/>
      </w:r>
      <w:r w:rsidRPr="00270EE9">
        <w:rPr>
          <w:sz w:val="24"/>
          <w:szCs w:val="24"/>
        </w:rPr>
        <w:t xml:space="preserve">    M  </w:t>
      </w:r>
      <w:r w:rsidRPr="00270EE9">
        <w:rPr>
          <w:sz w:val="24"/>
          <w:szCs w:val="24"/>
        </w:rPr>
        <w:sym w:font="Wingdings" w:char="F06F"/>
      </w:r>
    </w:p>
    <w:p w:rsidR="00270EE9" w:rsidRDefault="00270EE9" w:rsidP="00270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Nationalité :</w:t>
      </w:r>
    </w:p>
    <w:p w:rsidR="00270EE9" w:rsidRDefault="00270EE9" w:rsidP="00270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Nom et prénom du responsable légal – Structure : </w:t>
      </w:r>
    </w:p>
    <w:p w:rsidR="00375488" w:rsidRDefault="00375488" w:rsidP="00270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70EE9" w:rsidRDefault="00270EE9" w:rsidP="00270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375488" w:rsidRDefault="00375488" w:rsidP="00270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70EE9" w:rsidRDefault="00270EE9" w:rsidP="00270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> :</w:t>
      </w:r>
    </w:p>
    <w:p w:rsidR="002E7622" w:rsidRDefault="002E7622" w:rsidP="00270EE9">
      <w:pPr>
        <w:jc w:val="center"/>
        <w:rPr>
          <w:sz w:val="24"/>
          <w:szCs w:val="24"/>
        </w:rPr>
      </w:pPr>
    </w:p>
    <w:p w:rsidR="00270EE9" w:rsidRPr="00270EE9" w:rsidRDefault="00BA2D49" w:rsidP="0027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Origine scolaire – A</w:t>
      </w:r>
      <w:r w:rsidR="002008CB">
        <w:rPr>
          <w:b/>
          <w:sz w:val="24"/>
          <w:szCs w:val="24"/>
        </w:rPr>
        <w:t>nnée 2019-2020</w:t>
      </w:r>
    </w:p>
    <w:p w:rsidR="00270EE9" w:rsidRDefault="00270EE9" w:rsidP="0027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Etablissement : </w:t>
      </w:r>
    </w:p>
    <w:p w:rsidR="00270EE9" w:rsidRDefault="00270EE9" w:rsidP="0027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Classe : </w:t>
      </w:r>
    </w:p>
    <w:p w:rsidR="002E7622" w:rsidRDefault="00270EE9" w:rsidP="00C8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LV1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LV2 :</w:t>
      </w:r>
    </w:p>
    <w:p w:rsidR="002E7622" w:rsidRDefault="002E7622" w:rsidP="00270EE9">
      <w:pPr>
        <w:rPr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51"/>
        <w:gridCol w:w="2268"/>
        <w:gridCol w:w="3856"/>
        <w:gridCol w:w="2693"/>
      </w:tblGrid>
      <w:tr w:rsidR="00497389" w:rsidTr="00406349">
        <w:tc>
          <w:tcPr>
            <w:tcW w:w="8075" w:type="dxa"/>
            <w:gridSpan w:val="3"/>
          </w:tcPr>
          <w:p w:rsidR="00497389" w:rsidRPr="002E7622" w:rsidRDefault="00497389" w:rsidP="002E7622">
            <w:pPr>
              <w:jc w:val="center"/>
              <w:rPr>
                <w:b/>
                <w:sz w:val="24"/>
                <w:szCs w:val="24"/>
              </w:rPr>
            </w:pPr>
            <w:r w:rsidRPr="002E7622">
              <w:rPr>
                <w:b/>
                <w:sz w:val="24"/>
                <w:szCs w:val="24"/>
              </w:rPr>
              <w:t>VŒUX D’AFFECTATION</w:t>
            </w:r>
          </w:p>
        </w:tc>
        <w:tc>
          <w:tcPr>
            <w:tcW w:w="2693" w:type="dxa"/>
            <w:vMerge w:val="restart"/>
            <w:vAlign w:val="center"/>
          </w:tcPr>
          <w:p w:rsidR="00497389" w:rsidRPr="002E7622" w:rsidRDefault="00BA2D49" w:rsidP="00497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</w:tc>
      </w:tr>
      <w:tr w:rsidR="00497389" w:rsidTr="00406349">
        <w:tc>
          <w:tcPr>
            <w:tcW w:w="1951" w:type="dxa"/>
          </w:tcPr>
          <w:p w:rsidR="00497389" w:rsidRDefault="00497389" w:rsidP="002E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ordre </w:t>
            </w:r>
          </w:p>
          <w:p w:rsidR="00497389" w:rsidRDefault="00497389" w:rsidP="002E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préférence</w:t>
            </w:r>
          </w:p>
        </w:tc>
        <w:tc>
          <w:tcPr>
            <w:tcW w:w="2268" w:type="dxa"/>
            <w:vAlign w:val="center"/>
          </w:tcPr>
          <w:p w:rsidR="00497389" w:rsidRDefault="00497389" w:rsidP="00497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souhaitée</w:t>
            </w:r>
          </w:p>
        </w:tc>
        <w:tc>
          <w:tcPr>
            <w:tcW w:w="3856" w:type="dxa"/>
            <w:vAlign w:val="center"/>
          </w:tcPr>
          <w:p w:rsidR="00497389" w:rsidRDefault="00497389" w:rsidP="00497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demandé</w:t>
            </w:r>
          </w:p>
        </w:tc>
        <w:tc>
          <w:tcPr>
            <w:tcW w:w="2693" w:type="dxa"/>
            <w:vMerge/>
          </w:tcPr>
          <w:p w:rsidR="00497389" w:rsidRDefault="00497389" w:rsidP="002E7622">
            <w:pPr>
              <w:jc w:val="center"/>
              <w:rPr>
                <w:sz w:val="24"/>
                <w:szCs w:val="24"/>
              </w:rPr>
            </w:pPr>
          </w:p>
        </w:tc>
      </w:tr>
      <w:tr w:rsidR="002E7622" w:rsidTr="00406349">
        <w:tc>
          <w:tcPr>
            <w:tcW w:w="1951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</w:tr>
      <w:tr w:rsidR="002E7622" w:rsidTr="00406349">
        <w:tc>
          <w:tcPr>
            <w:tcW w:w="1951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</w:tr>
      <w:tr w:rsidR="002E7622" w:rsidTr="00406349">
        <w:tc>
          <w:tcPr>
            <w:tcW w:w="1951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7622" w:rsidRDefault="002E7622" w:rsidP="002E76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5488" w:rsidRDefault="00375488" w:rsidP="00270EE9">
      <w:pPr>
        <w:rPr>
          <w:sz w:val="24"/>
          <w:szCs w:val="24"/>
        </w:rPr>
      </w:pPr>
    </w:p>
    <w:p w:rsidR="00270EE9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E7622">
        <w:rPr>
          <w:b/>
          <w:sz w:val="24"/>
          <w:szCs w:val="24"/>
        </w:rPr>
        <w:lastRenderedPageBreak/>
        <w:t>Avis du professeur principal ou coordonnateur de l’UPE2A</w:t>
      </w:r>
      <w:r>
        <w:rPr>
          <w:sz w:val="24"/>
          <w:szCs w:val="24"/>
        </w:rPr>
        <w:t xml:space="preserve"> sur les </w:t>
      </w:r>
      <w:r w:rsidR="00497389">
        <w:rPr>
          <w:sz w:val="24"/>
          <w:szCs w:val="24"/>
        </w:rPr>
        <w:t>projets et intérêts du candidat</w:t>
      </w:r>
      <w:r>
        <w:rPr>
          <w:sz w:val="24"/>
          <w:szCs w:val="24"/>
        </w:rPr>
        <w:t xml:space="preserve"> et les raisons de la proposition d’orientation formulée (le bilan de compétences annexé devra impérativement être renseigné).</w:t>
      </w: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Le……………………………………</w:t>
      </w:r>
    </w:p>
    <w:p w:rsidR="002E7622" w:rsidRDefault="002E7622" w:rsidP="00C8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Signature du professeur principal ou coordonnateur UPE2A</w:t>
      </w:r>
    </w:p>
    <w:p w:rsidR="00375488" w:rsidRDefault="00375488" w:rsidP="00270EE9">
      <w:pPr>
        <w:rPr>
          <w:sz w:val="24"/>
          <w:szCs w:val="24"/>
        </w:rPr>
      </w:pP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E7622">
        <w:rPr>
          <w:b/>
          <w:sz w:val="24"/>
          <w:szCs w:val="24"/>
        </w:rPr>
        <w:t>Avis du Psychologue de l’éducation nationale</w:t>
      </w:r>
      <w:r>
        <w:rPr>
          <w:sz w:val="24"/>
          <w:szCs w:val="24"/>
        </w:rPr>
        <w:t> :</w:t>
      </w: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 w:rsidR="00497389">
        <w:rPr>
          <w:sz w:val="24"/>
          <w:szCs w:val="24"/>
        </w:rPr>
        <w:t>Préciser</w:t>
      </w:r>
      <w:r>
        <w:rPr>
          <w:sz w:val="24"/>
          <w:szCs w:val="24"/>
        </w:rPr>
        <w:t xml:space="preserve"> les secteurs professionnels explorés par le candidat, les visites et stages en entreprise ainsi que les expériences accompagnées dans la construction de son parcours)</w:t>
      </w: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Le………………………………….</w:t>
      </w:r>
    </w:p>
    <w:p w:rsidR="002E7622" w:rsidRDefault="002E7622" w:rsidP="002E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Signature du Psychologue de l’éducation nationale</w:t>
      </w:r>
    </w:p>
    <w:p w:rsidR="002E7622" w:rsidRDefault="002E7622" w:rsidP="00270EE9">
      <w:pPr>
        <w:rPr>
          <w:sz w:val="24"/>
          <w:szCs w:val="24"/>
        </w:rPr>
      </w:pPr>
    </w:p>
    <w:p w:rsidR="002E7622" w:rsidRDefault="002E7622" w:rsidP="00C8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Informations complémentaires du chef d’établissement</w:t>
      </w:r>
    </w:p>
    <w:p w:rsidR="002E7622" w:rsidRDefault="002E7622" w:rsidP="0037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8679E" w:rsidRDefault="00C8679E" w:rsidP="0037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8679E" w:rsidRDefault="00375488" w:rsidP="00C8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Le ………………………………………</w:t>
      </w:r>
    </w:p>
    <w:p w:rsidR="00375488" w:rsidRDefault="00375488" w:rsidP="00375488">
      <w:pPr>
        <w:jc w:val="center"/>
        <w:rPr>
          <w:b/>
          <w:sz w:val="24"/>
          <w:szCs w:val="24"/>
        </w:rPr>
      </w:pPr>
      <w:r w:rsidRPr="00375488">
        <w:rPr>
          <w:b/>
          <w:sz w:val="24"/>
          <w:szCs w:val="24"/>
        </w:rPr>
        <w:t xml:space="preserve">Le présent dossier doit obligatoirement comprendre les bulletins des deux premiers trimestres (ou bulletin du premier semestre) de l’année scolaire </w:t>
      </w:r>
      <w:r w:rsidR="00497389">
        <w:rPr>
          <w:b/>
          <w:sz w:val="24"/>
          <w:szCs w:val="24"/>
        </w:rPr>
        <w:t>en cours</w:t>
      </w:r>
      <w:r w:rsidRPr="00375488">
        <w:rPr>
          <w:b/>
          <w:sz w:val="24"/>
          <w:szCs w:val="24"/>
        </w:rPr>
        <w:t xml:space="preserve"> et le bilan de compétences dûment renseigné</w:t>
      </w:r>
      <w:r>
        <w:rPr>
          <w:b/>
          <w:sz w:val="24"/>
          <w:szCs w:val="24"/>
        </w:rPr>
        <w:t>.</w:t>
      </w:r>
    </w:p>
    <w:p w:rsidR="00497389" w:rsidRDefault="00755F1B" w:rsidP="00375488">
      <w:pPr>
        <w:jc w:val="center"/>
        <w:rPr>
          <w:b/>
          <w:sz w:val="24"/>
          <w:szCs w:val="24"/>
        </w:rPr>
      </w:pPr>
      <w:r w:rsidRPr="00755F1B">
        <w:rPr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0</wp:posOffset>
                </wp:positionV>
                <wp:extent cx="1466850" cy="14319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3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1B" w:rsidRDefault="00755F1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14450" cy="1384867"/>
                                  <wp:effectExtent l="0" t="0" r="0" b="635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SDEN LANDE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697" cy="1412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1pt;margin-top:0;width:115.5pt;height:1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iTEgIAAAEEAAAOAAAAZHJzL2Uyb0RvYy54bWysU02P2yAQvVfqf0DcG8dukk2skNV2t1tV&#10;2n5I2156IxjHqMBQILHTX98BZ7PR9lbVB8R44M28N4/19WA0OUgfFFhGy8mUEmkFNMruGP3+7f7N&#10;kpIQuW24BisZPcpArzevX617V8sKOtCN9ARBbKh7x2gXo6uLIohOGh4m4KTFZAve8Iih3xWN5z2i&#10;G11U0+mi6ME3zoOQIeDfuzFJNxm/baWIX9o2yEg0o9hbzKvP6zatxWbN653nrlPi1Ab/hy4MVxaL&#10;nqHueORk79VfUEYJDwHaOBFgCmhbJWTmgGzK6Qs2jx13MnNBcYI7yxT+H6z4fPjqiWoYrcorSiw3&#10;OKQfOCrSSBLlECWpkki9CzWefXR4Og7vYMBhZ8LBPYD4GYiF247bnbzxHvpO8gabLNPN4uLqiBMS&#10;yLb/BA3W4vsIGWhovUkKoiYE0XFYx/OAsA8iUsnZYrGcY0pgrpy9LVfVPNfg9dN150P8IMGQtGHU&#10;owMyPD88hJja4fXTkVTNwr3SOrtAW9Izupoj5IuMURFNqpVhdDlN32ibxPK9bfLlyJUe91hA2xPt&#10;xHTkHIftkGXOmiRJttAcUQcPoyfxDeGmA/+bkh79yGj4tedeUqI/WtRyVc5mycA5mM2vKgz8ZWZ7&#10;meFWIBSjkZJxexuz6UdiN6h5q7Iaz52cWkafZZFObyIZ+TLOp55f7uYPAAAA//8DAFBLAwQUAAYA&#10;CAAAACEAh7bKMtwAAAAIAQAADwAAAGRycy9kb3ducmV2LnhtbEyPzU7DMBCE70i8g7VI3Fobi6CS&#10;xqmqIq4g+oPUmxtvk4h4HcVuE96e5QS3Hc1odr5iNflOXHGIbSADD3MFAqkKrqXawH73OluAiMmS&#10;s10gNPCNEVbl7U1hcxdG+sDrNtWCSyjm1kCTUp9LGasGvY3z0COxdw6Dt4nlUEs32JHLfSe1Uk/S&#10;25b4Q2N73DRYfW0v3sDh7Xz8fFTv9YvP+jFMSpJ/lsbc303rJYiEU/oLw+98ng4lbzqFC7koOgMz&#10;rTVHDTAR21otmOTEh84ykGUh/wOUPwAAAP//AwBQSwECLQAUAAYACAAAACEAtoM4kv4AAADhAQAA&#10;EwAAAAAAAAAAAAAAAAAAAAAAW0NvbnRlbnRfVHlwZXNdLnhtbFBLAQItABQABgAIAAAAIQA4/SH/&#10;1gAAAJQBAAALAAAAAAAAAAAAAAAAAC8BAABfcmVscy8ucmVsc1BLAQItABQABgAIAAAAIQCx2diT&#10;EgIAAAEEAAAOAAAAAAAAAAAAAAAAAC4CAABkcnMvZTJvRG9jLnhtbFBLAQItABQABgAIAAAAIQCH&#10;tsoy3AAAAAgBAAAPAAAAAAAAAAAAAAAAAGwEAABkcnMvZG93bnJldi54bWxQSwUGAAAAAAQABADz&#10;AAAAdQUAAAAA&#10;" filled="f" stroked="f">
                <v:textbox>
                  <w:txbxContent>
                    <w:p w:rsidR="00755F1B" w:rsidRDefault="00755F1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14450" cy="1384867"/>
                            <wp:effectExtent l="0" t="0" r="0" b="635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SDEN LANDES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697" cy="1412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389" w:rsidRPr="00497389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7190105" cy="9305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" t="8759" r="5905" b="5775"/>
                    <a:stretch/>
                  </pic:blipFill>
                  <pic:spPr bwMode="auto">
                    <a:xfrm>
                      <a:off x="0" y="0"/>
                      <a:ext cx="719010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389" w:rsidRPr="00375488" w:rsidRDefault="00497389" w:rsidP="00375488">
      <w:pPr>
        <w:jc w:val="center"/>
        <w:rPr>
          <w:b/>
          <w:sz w:val="24"/>
          <w:szCs w:val="24"/>
        </w:rPr>
      </w:pPr>
      <w:bookmarkStart w:id="0" w:name="_GoBack"/>
      <w:r w:rsidRPr="00497389">
        <w:rPr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819900" cy="53435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t="6257" r="5490" b="55531"/>
                    <a:stretch/>
                  </pic:blipFill>
                  <pic:spPr bwMode="auto">
                    <a:xfrm>
                      <a:off x="0" y="0"/>
                      <a:ext cx="6825158" cy="53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7389" w:rsidRPr="00375488" w:rsidSect="00755F1B">
      <w:headerReference w:type="default" r:id="rId10"/>
      <w:pgSz w:w="11906" w:h="16838"/>
      <w:pgMar w:top="113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E6" w:rsidRDefault="00696CE6" w:rsidP="00696CE6">
      <w:pPr>
        <w:spacing w:after="0" w:line="240" w:lineRule="auto"/>
      </w:pPr>
      <w:r>
        <w:separator/>
      </w:r>
    </w:p>
  </w:endnote>
  <w:endnote w:type="continuationSeparator" w:id="0">
    <w:p w:rsidR="00696CE6" w:rsidRDefault="00696CE6" w:rsidP="0069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E6" w:rsidRDefault="00696CE6" w:rsidP="00696CE6">
      <w:pPr>
        <w:spacing w:after="0" w:line="240" w:lineRule="auto"/>
      </w:pPr>
      <w:r>
        <w:separator/>
      </w:r>
    </w:p>
  </w:footnote>
  <w:footnote w:type="continuationSeparator" w:id="0">
    <w:p w:rsidR="00696CE6" w:rsidRDefault="00696CE6" w:rsidP="0069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E6" w:rsidRDefault="00C8679E">
    <w:pPr>
      <w:pStyle w:val="En-tte"/>
    </w:pPr>
    <w:r w:rsidRPr="00A904E5">
      <w:rPr>
        <w:noProof/>
        <w:sz w:val="16"/>
        <w:szCs w:val="16"/>
        <w:lang w:eastAsia="fr-FR"/>
      </w:rPr>
      <w:drawing>
        <wp:anchor distT="0" distB="0" distL="0" distR="0" simplePos="0" relativeHeight="251659264" behindDoc="0" locked="0" layoutInCell="1" allowOverlap="1" wp14:anchorId="7567ED0F" wp14:editId="2EFE4971">
          <wp:simplePos x="0" y="0"/>
          <wp:positionH relativeFrom="column">
            <wp:posOffset>2809875</wp:posOffset>
          </wp:positionH>
          <wp:positionV relativeFrom="paragraph">
            <wp:posOffset>-286385</wp:posOffset>
          </wp:positionV>
          <wp:extent cx="995045" cy="600075"/>
          <wp:effectExtent l="0" t="0" r="0" b="952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E6" w:rsidRPr="00696CE6" w:rsidRDefault="00696CE6">
    <w:pPr>
      <w:pStyle w:val="En-tte"/>
      <w:rPr>
        <w:b/>
      </w:rPr>
    </w:pPr>
    <w:r>
      <w:tab/>
    </w:r>
    <w:r>
      <w:tab/>
    </w:r>
    <w:r>
      <w:tab/>
    </w:r>
    <w:r w:rsidR="00C8679E">
      <w:tab/>
    </w:r>
    <w:r w:rsidR="00C8679E">
      <w:tab/>
    </w:r>
    <w:r w:rsidR="00C8679E">
      <w:tab/>
    </w:r>
    <w:r w:rsidRPr="00696CE6">
      <w:rPr>
        <w:b/>
      </w:rPr>
      <w:t>ANNEXE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E9"/>
    <w:rsid w:val="0007472C"/>
    <w:rsid w:val="002008CB"/>
    <w:rsid w:val="00270EE9"/>
    <w:rsid w:val="002E7622"/>
    <w:rsid w:val="00375488"/>
    <w:rsid w:val="003C497A"/>
    <w:rsid w:val="00406349"/>
    <w:rsid w:val="00497389"/>
    <w:rsid w:val="005F0C79"/>
    <w:rsid w:val="006332A7"/>
    <w:rsid w:val="00696CE6"/>
    <w:rsid w:val="006B10E2"/>
    <w:rsid w:val="006E5B7E"/>
    <w:rsid w:val="00755F1B"/>
    <w:rsid w:val="00760925"/>
    <w:rsid w:val="008650C8"/>
    <w:rsid w:val="008A5A2B"/>
    <w:rsid w:val="008A5E83"/>
    <w:rsid w:val="009F5C34"/>
    <w:rsid w:val="00A11D88"/>
    <w:rsid w:val="00B02BA0"/>
    <w:rsid w:val="00B776CC"/>
    <w:rsid w:val="00BA2D49"/>
    <w:rsid w:val="00C8679E"/>
    <w:rsid w:val="00D56F8F"/>
    <w:rsid w:val="00E57CF7"/>
    <w:rsid w:val="00E822BE"/>
    <w:rsid w:val="00F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A30D"/>
  <w15:docId w15:val="{275442D7-B842-4B7C-A9A8-50A8C763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E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E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CE6"/>
  </w:style>
  <w:style w:type="paragraph" w:styleId="Pieddepage">
    <w:name w:val="footer"/>
    <w:basedOn w:val="Normal"/>
    <w:link w:val="PieddepageCar"/>
    <w:uiPriority w:val="99"/>
    <w:unhideWhenUsed/>
    <w:rsid w:val="006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CIODAXDIRECTION-HP</dc:creator>
  <cp:lastModifiedBy>Mondin Véronique</cp:lastModifiedBy>
  <cp:revision>4</cp:revision>
  <cp:lastPrinted>2019-05-13T15:35:00Z</cp:lastPrinted>
  <dcterms:created xsi:type="dcterms:W3CDTF">2020-04-02T08:58:00Z</dcterms:created>
  <dcterms:modified xsi:type="dcterms:W3CDTF">2020-05-17T14:43:00Z</dcterms:modified>
</cp:coreProperties>
</file>