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BD8CA" w14:textId="77777777" w:rsidR="00B32D10" w:rsidRDefault="007F1D55" w:rsidP="00C51A18">
      <w:pPr>
        <w:spacing w:after="0" w:line="259" w:lineRule="auto"/>
        <w:ind w:left="0" w:right="0" w:firstLine="0"/>
        <w:jc w:val="left"/>
      </w:pPr>
      <w:r>
        <w:rPr>
          <w:rFonts w:ascii="Calibri" w:eastAsia="Calibri" w:hAnsi="Calibri" w:cs="Calibri"/>
          <w:noProof/>
          <w:sz w:val="22"/>
        </w:rPr>
        <mc:AlternateContent>
          <mc:Choice Requires="wpg">
            <w:drawing>
              <wp:inline distT="0" distB="0" distL="0" distR="0" wp14:anchorId="7DE08EA3" wp14:editId="2ACCED17">
                <wp:extent cx="6553835" cy="1033145"/>
                <wp:effectExtent l="0" t="0" r="18415" b="0"/>
                <wp:docPr id="2983" name="Group 2983"/>
                <wp:cNvGraphicFramePr/>
                <a:graphic xmlns:a="http://schemas.openxmlformats.org/drawingml/2006/main">
                  <a:graphicData uri="http://schemas.microsoft.com/office/word/2010/wordprocessingGroup">
                    <wpg:wgp>
                      <wpg:cNvGrpSpPr/>
                      <wpg:grpSpPr>
                        <a:xfrm>
                          <a:off x="0" y="0"/>
                          <a:ext cx="6553835" cy="1033145"/>
                          <a:chOff x="94488" y="0"/>
                          <a:chExt cx="6588016" cy="1039368"/>
                        </a:xfrm>
                      </wpg:grpSpPr>
                      <pic:pic xmlns:pic="http://schemas.openxmlformats.org/drawingml/2006/picture">
                        <pic:nvPicPr>
                          <pic:cNvPr id="8" name="Picture 8"/>
                          <pic:cNvPicPr/>
                        </pic:nvPicPr>
                        <pic:blipFill>
                          <a:blip r:embed="rId5"/>
                          <a:stretch>
                            <a:fillRect/>
                          </a:stretch>
                        </pic:blipFill>
                        <pic:spPr>
                          <a:xfrm>
                            <a:off x="94488" y="0"/>
                            <a:ext cx="1405128" cy="1039368"/>
                          </a:xfrm>
                          <a:prstGeom prst="rect">
                            <a:avLst/>
                          </a:prstGeom>
                        </pic:spPr>
                      </pic:pic>
                      <wps:wsp>
                        <wps:cNvPr id="196" name="Shape 196"/>
                        <wps:cNvSpPr/>
                        <wps:spPr>
                          <a:xfrm>
                            <a:off x="1627396" y="95241"/>
                            <a:ext cx="5055108" cy="926341"/>
                          </a:xfrm>
                          <a:custGeom>
                            <a:avLst/>
                            <a:gdLst/>
                            <a:ahLst/>
                            <a:cxnLst/>
                            <a:rect l="0" t="0" r="0" b="0"/>
                            <a:pathLst>
                              <a:path w="5055108" h="1048512">
                                <a:moveTo>
                                  <a:pt x="0" y="1048512"/>
                                </a:moveTo>
                                <a:lnTo>
                                  <a:pt x="5055108" y="1048512"/>
                                </a:lnTo>
                                <a:lnTo>
                                  <a:pt x="5055108" y="0"/>
                                </a:lnTo>
                                <a:lnTo>
                                  <a:pt x="0" y="0"/>
                                </a:lnTo>
                                <a:close/>
                              </a:path>
                            </a:pathLst>
                          </a:custGeom>
                          <a:ln w="38100" cap="rnd">
                            <a:miter lim="101600"/>
                          </a:ln>
                        </wps:spPr>
                        <wps:style>
                          <a:lnRef idx="1">
                            <a:srgbClr val="1F4D78"/>
                          </a:lnRef>
                          <a:fillRef idx="0">
                            <a:srgbClr val="000000">
                              <a:alpha val="0"/>
                            </a:srgbClr>
                          </a:fillRef>
                          <a:effectRef idx="0">
                            <a:scrgbClr r="0" g="0" b="0"/>
                          </a:effectRef>
                          <a:fontRef idx="none"/>
                        </wps:style>
                        <wps:bodyPr/>
                      </wps:wsp>
                      <wps:wsp>
                        <wps:cNvPr id="197" name="Rectangle 197"/>
                        <wps:cNvSpPr/>
                        <wps:spPr>
                          <a:xfrm>
                            <a:off x="4154422" y="17308"/>
                            <a:ext cx="38334" cy="193042"/>
                          </a:xfrm>
                          <a:prstGeom prst="rect">
                            <a:avLst/>
                          </a:prstGeom>
                          <a:ln>
                            <a:noFill/>
                          </a:ln>
                        </wps:spPr>
                        <wps:txbx>
                          <w:txbxContent>
                            <w:p w14:paraId="12B05829" w14:textId="77777777" w:rsidR="008669EF" w:rsidRDefault="008669EF" w:rsidP="008669EF">
                              <w:pPr>
                                <w:spacing w:after="160" w:line="259" w:lineRule="auto"/>
                                <w:ind w:left="0" w:right="0" w:firstLine="0"/>
                                <w:jc w:val="left"/>
                              </w:pPr>
                              <w:r>
                                <w:rPr>
                                  <w:b/>
                                  <w:sz w:val="20"/>
                                </w:rPr>
                                <w:t xml:space="preserve"> </w:t>
                              </w:r>
                            </w:p>
                          </w:txbxContent>
                        </wps:txbx>
                        <wps:bodyPr horzOverflow="overflow" vert="horz" lIns="0" tIns="0" rIns="0" bIns="0" rtlCol="0">
                          <a:noAutofit/>
                        </wps:bodyPr>
                      </wps:wsp>
                      <wps:wsp>
                        <wps:cNvPr id="198" name="Rectangle 198"/>
                        <wps:cNvSpPr/>
                        <wps:spPr>
                          <a:xfrm>
                            <a:off x="1627397" y="145736"/>
                            <a:ext cx="5053890" cy="232581"/>
                          </a:xfrm>
                          <a:prstGeom prst="rect">
                            <a:avLst/>
                          </a:prstGeom>
                          <a:ln>
                            <a:noFill/>
                          </a:ln>
                        </wps:spPr>
                        <wps:txbx>
                          <w:txbxContent>
                            <w:p w14:paraId="437BF228" w14:textId="77777777" w:rsidR="008669EF" w:rsidRDefault="008669EF" w:rsidP="008669EF">
                              <w:pPr>
                                <w:spacing w:after="160" w:line="259" w:lineRule="auto"/>
                                <w:ind w:left="0" w:right="0" w:firstLine="0"/>
                                <w:jc w:val="center"/>
                              </w:pPr>
                              <w:r>
                                <w:rPr>
                                  <w:b/>
                                  <w:sz w:val="24"/>
                                </w:rPr>
                                <w:t>Assistant d’Education (AED) en CDI</w:t>
                              </w:r>
                            </w:p>
                          </w:txbxContent>
                        </wps:txbx>
                        <wps:bodyPr horzOverflow="overflow" vert="horz" lIns="0" tIns="0" rIns="0" bIns="0" rtlCol="0">
                          <a:noAutofit/>
                        </wps:bodyPr>
                      </wps:wsp>
                      <wps:wsp>
                        <wps:cNvPr id="199" name="Rectangle 199"/>
                        <wps:cNvSpPr/>
                        <wps:spPr>
                          <a:xfrm>
                            <a:off x="4154421" y="335967"/>
                            <a:ext cx="46186" cy="232581"/>
                          </a:xfrm>
                          <a:prstGeom prst="rect">
                            <a:avLst/>
                          </a:prstGeom>
                          <a:ln>
                            <a:noFill/>
                          </a:ln>
                        </wps:spPr>
                        <wps:txbx>
                          <w:txbxContent>
                            <w:p w14:paraId="48FBA850" w14:textId="77777777" w:rsidR="008669EF" w:rsidRDefault="008669EF" w:rsidP="008669EF">
                              <w:pPr>
                                <w:spacing w:after="160" w:line="259" w:lineRule="auto"/>
                                <w:ind w:left="0" w:right="0" w:firstLine="0"/>
                                <w:jc w:val="left"/>
                              </w:pPr>
                              <w:r>
                                <w:rPr>
                                  <w:b/>
                                  <w:sz w:val="24"/>
                                </w:rPr>
                                <w:t xml:space="preserve"> </w:t>
                              </w:r>
                            </w:p>
                          </w:txbxContent>
                        </wps:txbx>
                        <wps:bodyPr horzOverflow="overflow" vert="horz" lIns="0" tIns="0" rIns="0" bIns="0" rtlCol="0">
                          <a:noAutofit/>
                        </wps:bodyPr>
                      </wps:wsp>
                      <wps:wsp>
                        <wps:cNvPr id="2583" name="Rectangle 2583"/>
                        <wps:cNvSpPr/>
                        <wps:spPr>
                          <a:xfrm>
                            <a:off x="5050534" y="511228"/>
                            <a:ext cx="92806" cy="232581"/>
                          </a:xfrm>
                          <a:prstGeom prst="rect">
                            <a:avLst/>
                          </a:prstGeom>
                          <a:ln>
                            <a:noFill/>
                          </a:ln>
                        </wps:spPr>
                        <wps:txbx>
                          <w:txbxContent>
                            <w:p w14:paraId="1424EF41" w14:textId="77777777" w:rsidR="008669EF" w:rsidRDefault="008669EF" w:rsidP="008669EF">
                              <w:pPr>
                                <w:spacing w:after="160" w:line="259" w:lineRule="auto"/>
                                <w:ind w:left="0" w:right="0" w:firstLine="0"/>
                                <w:jc w:val="left"/>
                              </w:pPr>
                              <w:r>
                                <w:rPr>
                                  <w:b/>
                                  <w:color w:val="1F3864"/>
                                  <w:sz w:val="24"/>
                                </w:rPr>
                                <w:t xml:space="preserve">  </w:t>
                              </w:r>
                            </w:p>
                          </w:txbxContent>
                        </wps:txbx>
                        <wps:bodyPr horzOverflow="overflow" vert="horz" lIns="0" tIns="0" rIns="0" bIns="0" rtlCol="0">
                          <a:noAutofit/>
                        </wps:bodyPr>
                      </wps:wsp>
                      <wps:wsp>
                        <wps:cNvPr id="2584" name="Rectangle 2584"/>
                        <wps:cNvSpPr/>
                        <wps:spPr>
                          <a:xfrm>
                            <a:off x="1627514" y="511120"/>
                            <a:ext cx="5054257" cy="420009"/>
                          </a:xfrm>
                          <a:prstGeom prst="rect">
                            <a:avLst/>
                          </a:prstGeom>
                          <a:ln>
                            <a:noFill/>
                          </a:ln>
                        </wps:spPr>
                        <wps:txbx>
                          <w:txbxContent>
                            <w:p w14:paraId="319D47EB" w14:textId="77777777" w:rsidR="008669EF" w:rsidRDefault="008669EF" w:rsidP="008669EF">
                              <w:pPr>
                                <w:spacing w:after="160" w:line="259" w:lineRule="auto"/>
                                <w:ind w:left="0" w:right="0" w:firstLine="0"/>
                                <w:jc w:val="center"/>
                              </w:pPr>
                              <w:r>
                                <w:rPr>
                                  <w:b/>
                                  <w:color w:val="1F3864"/>
                                  <w:sz w:val="24"/>
                                  <w:u w:val="single" w:color="1F3864"/>
                                </w:rPr>
                                <w:t>FICHE DE RENSEIGNEMENTS DESTINÉE À LA GESTION ADMINISTRATIVE ET FINANCIÈRE</w:t>
                              </w:r>
                            </w:p>
                          </w:txbxContent>
                        </wps:txbx>
                        <wps:bodyPr horzOverflow="overflow" vert="horz" lIns="0" tIns="0" rIns="0" bIns="0" rtlCol="0">
                          <a:noAutofit/>
                        </wps:bodyPr>
                      </wps:wsp>
                      <wps:wsp>
                        <wps:cNvPr id="2585" name="Rectangle 2585"/>
                        <wps:cNvSpPr/>
                        <wps:spPr>
                          <a:xfrm>
                            <a:off x="5974078" y="702573"/>
                            <a:ext cx="42033" cy="168235"/>
                          </a:xfrm>
                          <a:prstGeom prst="rect">
                            <a:avLst/>
                          </a:prstGeom>
                          <a:ln>
                            <a:noFill/>
                          </a:ln>
                        </wps:spPr>
                        <wps:txbx>
                          <w:txbxContent>
                            <w:p w14:paraId="2921137B" w14:textId="77777777" w:rsidR="008669EF" w:rsidRDefault="008669EF" w:rsidP="008669EF">
                              <w:pPr>
                                <w:spacing w:after="160" w:line="259" w:lineRule="auto"/>
                                <w:ind w:left="0" w:right="0" w:firstLine="0"/>
                                <w:jc w:val="left"/>
                              </w:pPr>
                              <w:r>
                                <w:rPr>
                                  <w:rFonts w:ascii="Times New Roman" w:eastAsia="Times New Roman" w:hAnsi="Times New Roman" w:cs="Times New Roman"/>
                                  <w:color w:val="1F3864"/>
                                  <w:sz w:val="20"/>
                                </w:rPr>
                                <w:t xml:space="preserve"> </w:t>
                              </w:r>
                            </w:p>
                          </w:txbxContent>
                        </wps:txbx>
                        <wps:bodyPr horzOverflow="overflow" vert="horz" lIns="0" tIns="0" rIns="0" bIns="0" rtlCol="0">
                          <a:noAutofit/>
                        </wps:bodyPr>
                      </wps:wsp>
                      <wps:wsp>
                        <wps:cNvPr id="205" name="Rectangle 205"/>
                        <wps:cNvSpPr/>
                        <wps:spPr>
                          <a:xfrm>
                            <a:off x="4154422" y="853449"/>
                            <a:ext cx="46740" cy="168235"/>
                          </a:xfrm>
                          <a:prstGeom prst="rect">
                            <a:avLst/>
                          </a:prstGeom>
                          <a:ln>
                            <a:noFill/>
                          </a:ln>
                        </wps:spPr>
                        <wps:txbx>
                          <w:txbxContent>
                            <w:p w14:paraId="7A361B7E" w14:textId="77777777" w:rsidR="008669EF" w:rsidRDefault="008669EF" w:rsidP="008669EF">
                              <w:pPr>
                                <w:spacing w:after="160" w:line="259" w:lineRule="auto"/>
                                <w:ind w:left="0" w:right="0" w:firstLine="0"/>
                                <w:jc w:val="left"/>
                              </w:pPr>
                              <w:r>
                                <w:rPr>
                                  <w:i/>
                                  <w:sz w:val="20"/>
                                </w:rPr>
                                <w:t xml:space="preserve"> </w:t>
                              </w:r>
                            </w:p>
                          </w:txbxContent>
                        </wps:txbx>
                        <wps:bodyPr horzOverflow="overflow" vert="horz" lIns="0" tIns="0" rIns="0" bIns="0" rtlCol="0">
                          <a:noAutofit/>
                        </wps:bodyPr>
                      </wps:wsp>
                    </wpg:wgp>
                  </a:graphicData>
                </a:graphic>
              </wp:inline>
            </w:drawing>
          </mc:Choice>
          <mc:Fallback>
            <w:pict>
              <v:group w14:anchorId="7DE08EA3" id="Group 2983" o:spid="_x0000_s1026" style="width:516.05pt;height:81.35pt;mso-position-horizontal-relative:char;mso-position-vertical-relative:line" coordorigin="944" coordsize="65880,1039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FUZELDAUAADAVAAAOAAAAZHJzL2Uyb0RvYy54bWzkWNtu20YQfS/Q&#10;fyD4HotXiRQsB0VcBwGKxsjlA1bUUiRKcoklZcn9+p6Z5ZLyJa1soDYQB4i1JGdnZ86ZObvk+ftD&#10;XTk3Unelalauf+a5jmwytSmb7cr9/u3qXeI6XS+ajahUI1furezc9xe//nK+b5cyUIWqNlI7cNJ0&#10;y327cou+b5ezWZcVshbdmWplg4e50rXocam3s40We3ivq1ngefPZXulNq1Umuw53L81D94L957nM&#10;+s953sneqVYuYuv5r+a/a/o7uzgXy60WbVFmQxjiGVHUomyw6OjqUvTC2enygau6zLTqVN6fZaqe&#10;qTwvM8k5IBvfu5fNR612LeeyXe637QgToL2H07PdZn/eXGun3KzcIE1C12lEDZZ4YYfvAKB9u13C&#10;7qNuv7bXerixNVeU8yHXNf0iG+fA0N6O0MpD72S4OY/jMAlj18nwzPfC0I9iA35WgCGal0ZRgmqZ&#10;5mbF7+PsJPH8+Tg7DecJzZ7ZxWcU4xhSW2ZL/B/wwugBXv9dV5jV77R0Byf1ST5qof/ate9AbSv6&#10;cl1WZX/LZQoSKajm5rrMrrW5mKBH1gZ3PKVFHU6OJpANzaBc6fqOg3VVtldlVRH2NB5CRXXfq45H&#10;sjWVd6myXS2b3rSSlhWiVk1XlG3nOnop67VEZehPG99w1fVa9llBC+ZY+Avay7AwPuAop8Ao5g5F&#10;80iZPKDbloofebEfAJOhVB6QLZat7vqPUtUODRAg4gDCYilu/uiGiKzJAJwJgqNDTFTT0JvOQoar&#10;B6A9qaW+FqKVCIHcTrz6KUrWMMsGDt3g/mGrsZu6H2Hkz4NFSE7QFGkcRAMNFqnYi2PfG5BKg3lo&#10;DMauEMtsZ4A6BgcitTEwAbDCjrJDY4cE57/qJYqb5pFTGjr7lTuGUlB7RwkYZEZqdSO/KbbsJ3Gw&#10;FqZ4JpuqObYdfbJkGJ9mhrWzvy37PrZnZQcQ1sL+GkvsBFZmjmyySnXSLEBpsbyMqcLuGMyqoazD&#10;xPfgKxPYuXSzMRmXPXa0qqwJCH+O5zZmOKT6MKXIo/62koRN1XyROVQYKuizk05v1x8q7dwI7Fv+&#10;VXS5sHrHpjTHNOAwy3s4y+N/fF9UbSGMLxvNsADnOHgip5K3zDGYwW02RGP2Tew+yNnunsBlnMRh&#10;qaYf5zfY8zn9o2xpuFabWyNqdIU+fLGGXNiGJO0SzbaSaMrFk5oy8uMoCgIuIX8Rov9AMFAY9ips&#10;c2E0iFcaelEw8G93SStMJ2kXlQY5bxQJ/Q8LqT+sD3g4QesUSv/9GeeyvFKoUzQhj1w6qkEw6anr&#10;VJ8ayB6diuxA28HaDnRffVB8djJh/LbrVV6yxk6rDYX9kjyOW+Yxj8wEhQUJPlVcURAkL1G8CFmb&#10;JyIhJ2GSUnvDIAiDOGH5RcH/31TyeYwXmzD+6RlNH+vM9Bmd6TOjYRinc27sidFo7ifDIfLl+WQd&#10;eDN8olvGt4mpRfnuIFQn9Sh6EF0IOUULxr4f4Fh4R2zTIPFejdHQFqfZzn7yDgV34MGcZu8wGlkY&#10;TmKUjrSxPzLqB8M7uN0+wXcUxFBlUt0Ir/gea8BLqe6YzFvhFK/kj3DK7+Yn76Rxuog8nFCpSxce&#10;2OPOONLdAC/8w5FongT4DGBOMi+yj46pvA1GvccIxc2nqO7xCTeB/Ebcgkd8zsH3a/E5vkG/Np/8&#10;zQmf5fgdaviESN/9jq/5ZDx96Lz4BwAA//8DAFBLAwQKAAAAAAAAACEAOmmW7AFFAAABRQAAFAAA&#10;AGRycy9tZWRpYS9pbWFnZTEuanBn/9j/4AAQSkZJRgABAQEAYABgAAD/2wBDAAMCAgMCAgMDAwME&#10;AwMEBQgFBQQEBQoHBwYIDAoMDAsKCwsNDhIQDQ4RDgsLEBYQERMUFRUVDA8XGBYUGBIUFRT/2wBD&#10;AQMEBAUEBQkFBQkUDQsNFBQUFBQUFBQUFBQUFBQUFBQUFBQUFBQUFBQUFBQUFBQUFBQUFBQUFBQU&#10;FBQUFBQUFBT/wAARCADhATA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HPjR8UbX4L/DPWvGd9ZTaja6WIi9tbsFd98qRDBPHBcH8K+Vf+Hq&#10;fhH/AKEjWv8AwIhr2T9vD/k0/wAef7ln/wClsFfjpX1eU5fh8VQc6qu7238keZiq86U0ovofpP8A&#10;8PU/CP8A0JGtf+BENH/D1Pwj/wBCRrX/AIEQ1+bFFe1/Y2D/AJfxZx/W63c/Sf8A4ep+Ef8AoSNa&#10;/wDAiGj/AIep+Ef+hI1r/wACIa/Niuj+G/gq4+JHj7w94Wtp0tZ9YvobJbiQZWLe4UuRkZwCTjPO&#10;MVMsnwUU5OOi82NYqs3ZM/Wb4B/tUXn7RD3Fx4e8AalZaLayeTPq+o3kSQLJgExqACzvgg4AwMjJ&#10;GRn35c4561zXw4+HeifCvwZpnhfw9a/ZNK0+Py41Jy7nOWdz3ZmJYn1P4V01fB15U5VG6UbR6Htw&#10;UlH3ndlLWbq8stNnnsLMahdRruS1Moi8z/ZDEEA+mePUjrXytef8FD/D+nXk9pc+DdYhuYJGilja&#10;eLKspwQfoQa+rdR0+DVLOW1uYxLBKpVlJI4PoRyD7jkV+TP7QfgOy+Gfxg8Q+HNNtp7XT7SRDbpc&#10;TCZijxq4IbaOPm6HJHQkkZr5zM8RXwyjOk9Hofrvh/kuU59XrYXMIOU0lKNm1pez2l5rp8z6z/4e&#10;OeGf+hR1b/v/ABUf8PHPDP8A0KOrf9/4q+CKK8D+1sX/ADfgj9r/AOIb8Of8+X/4HL/M+9/+Hjnh&#10;n/oUdW/7/wAVdL8Nf24tB+JfjrR/DFp4a1KzuNSlMSTzTRlEIUtkgc9q/OOvWP2Uv+ThvBH/AF+N&#10;/wCinrWjmmKnUjFy0bXRHl5r4f5BhcvxGIpUmpQhJr3pbqLa6n6tCloor7Y/k4KKKKACiiigAooo&#10;oAKKKKACiiigAooooAKKKKACiiigAooooAKKKKACiiigDwL9vD/k0/x5/uWf/pbBX46V+xf7eH/J&#10;p/jz/cs//S2Cvx0r7zIf92l/if5I8THfxF6f5hRRWz4Zk0W1uprvW4Zr6GBN0OnwuYxcy54WRxyk&#10;Y5LFfmOAq7d29Po27K5wEUfhfVZtNt79bCY2ty7R274wbhlOG8ter7TwdoOMjOKueB/EVx4C8e+H&#10;teW3drnSNRt74QMCrMYpFfb+O3H419tfAn4b3XxT+G1z488ReLl+GWv3TGDT7iRLRtLn0iIRJHF9&#10;glAQQRyIcZIDMxY7iQaztW+P3iXTvEMXwz1HQ/AX7SFzKVn0i70qyikjhYhgBJHHF5WVXrsxtXO5&#10;+ePHeNc5SpxinbfW342t+KOz2KilK9v6+/8AA/Q/QNf07xRotlq2k3kWoabeRLPb3UDbkkRhkMDW&#10;hXP+A4ZrXwnpltdppkWpwwIl/Fo67bRLraDMI16hd5YgHnBGea6CvzqVk2ke6tjN8QR38mj3X9mN&#10;i+CZhXzFjDN6FijAZ+n5da/PP9tzwP4l0jxR4a8Ra2n2lL7S47aa9VFAF0jOzxNt4yFdQD/EF4zt&#10;av0dr4V/4KKeNrqTXvDXhGOV0so7dtTniBOJJGZo4yRt/hCyYIY/fPAxk+Jmyi8K+burH6f4cTrx&#10;4hpKik01JSv/AC2v990v61PjeiiivhT+xQr1j9lL/k4bwR/1+N/6KevJ69Y/ZS/5OG8Ef9fjf+in&#10;row/8aHqvzPDz3/kU4v/AK9z/wDSWfq3RRRX6WfwQFFFFABRRRQAUUUUAFFFFABRRRQAUUUUAFFF&#10;FABRRRQAUUUUAFFFFABRRRQB4F+3h/yaf48/3LP/ANLYK/HSv3e+KHw40j4ueBdU8Ja6JzpOoiMT&#10;/ZpPLk+SRZFw2Dj5kHavn3/h2r8HfTX/APwYj/4ivqMrzGhg6Lp1L3bv+CPOxOHnVmpRPyjp0amS&#10;RFXbuYgDcQB+JPFfq1/w7V+Dvpr/AP4MR/8AEUf8O1fg76a//wCDEf8AxFex/bmE8/u/4JyfU6vk&#10;fnP4q0fQ7jxXYQWHjyfX9Sldf7S128t3gtoWCjcYnZ2kmVcHDMIycKFQ549g+F/x+8GfBFpdA8Aa&#10;f4z8VPqbiC7k+02mmPqEudqCLyraW6jU8FVWcNlvU19cf8O1fg76a/8A+DEf/EV6/wDCH9nH4f8A&#10;wQtdvhbQIbe+ZSsmqXH768kBxkGVuQvA+VcLx0rz8RmuFnT5bOXlol87fobww1WMr6L8Thv2Z/Bv&#10;xA1CG28X+PZpPDMJRxo/gXS821pYRPgtLcqDumnc5bEpbaXYkBmwn0I33TSgbelBGeK+Vq1HWm5N&#10;WPTjHlVj8vfi7+054/1z4na5d6Z4n1TRNOgupLe0sLG5eGJIkYqu5AcM5AySc8k4wMAeVeMPG2u+&#10;P9abVvEWqXGr6gyCPz7hskIM4UAcAcngccn1r9SPiR+zX8PPigzz6v4egi1B33tqFh/o9wxJGS7L&#10;9/P+2D7VwQ/YJ+FmP9VrH/gd/wDY18VWyzFzk/eun5n9MZTx9w1g6FO2FdOcVy6Ri9P8V03frfqf&#10;mzRX6Tf8ME/Cz/nlrH/gd/8AY0f8ME/Cz/nlrH/gd/8AY1zf2PifL7z6D/iKGQ9qn/gK/wDkj82a&#10;9Y/ZS/5OG8Ef9fjf+inr7O/4YJ+Fn/PLWP8AwO/+xrc8E/sd/D74e+K9N8RaRHqY1LT5PNhM13vT&#10;O0ryNvPBNa0spxMKkZO2jXU8zM/EjJMZgK+GpqfNOEor3Vu00up7jRSUtfZn8uBRRRQAUUUUAFFF&#10;FABRRRQAUUUUAFFFFABRRRQAUUUUAFFFFABRRRQAUUUUAFFFeY/Hz9orwd+zf4ZsNc8Yz3SWt9di&#10;zgisofNld9jOTtyPlAXk9iV9aAPTqK+fvgb+3F8Mf2hPGr+FfC1xqUeri0kvETUrUQLIqFQyodx3&#10;Nht20DorHtX0DQAUVX1DULXSbG4vb25hs7O2jaae4uHCRxRqCWdmPCqACSTwAK+Q/iV/wVK+D3gb&#10;Vp9N0ldX8ZzQko11pECLabgSCBJI6lv95VZT1BNAH2JRXxX4H/4Kv/CLxLqMVnren6/4UEhx9su7&#10;ZJ7dP94xMzj8ENfYug69pvijR7TVtH1C11XS7tBLb3lnMssMqn+JXUkEfQ0AX6KSvkXUv+CpHwO0&#10;7ULq0F3rl0IJWi8+204NFJtJG5DvGVOMg46GgD67orK8K+JtP8aeGNI8QaTMbjStWs4b+0mZCheG&#10;VA6Ng8jKsDg81o3E62tvLM+dkal2x6AZoAkor48/4eqfA/8Av+Iv/BYP/jlaOif8FP8A4DatdCK4&#10;1rVtHX/ntfaVKU/8hBz+lA7M+sqK5/wR4/8ADfxK0GPWvCuu6f4g0qQ7RdadcLMitgEo20/K4DDK&#10;tgjPIFb9Aha8H1b9tz4SaX8S5fAMevXWqeKo7wWBsdK024us3HQxho0KllPDYPykEHGDXkHjr/gp&#10;V8FfEWg6x4fGt+M9AmuY3tG1LR7CNLqDPys0TuWCtjIDbcjORggEeJfs7/HX9kf9mrXr7XPDr+Nt&#10;Y1u6j8ldQ12yhmlt4z95YtgQLu4ycEnGM4JBB2P1DHI9KWuf8N+NtN8VeAtK8X2Pnf2RqWmxarB5&#10;ibZPIkiEq5XPDbWHGetfM2lf8FRvgdqmqWdkbzW7IXEyQm5utO2QxbmA3uwc4UZyTg8A0CPrmikV&#10;gygg5Brx79oD9q/4f/s0to8fjK8uhdaqJGtrXT7fz5diYDOwyNq5YAEnk5xnBwAexUV47+z3+1V4&#10;H/aa/t//AIQw6if7E+z/AGv+0LXyf9d5mzb8xz/qnz+FSftBftR+Cf2Z7fRJ/GR1AJrDzJbf2fbC&#10;Y5iCFt3zDH+sX9aAPXqK474Q/FbQ/jb8O9J8aeGzcHRdT87yPtcXlyfu5nibK5OPmjbv0xXl3xw/&#10;bi+Gn7PfjYeFfFbauNVNrHeD7FZCWPy3LBfm3Dn5TQB9BUV8ef8AD1T4H/3/ABF/4LB/8cr3r4C/&#10;tAeFf2jvB954l8IG9Om2t++nSfboPJfzVjjkOBk8bZU5+tAz0miiigQUUUUAFFFFABRRRQAUUUUA&#10;FfkF/wAFOviddfFb9o/TPAmjLJfw+GYk0+C2gQO0uoXJRpQmBkkj7PHtPRo2x1r9Vvid49sPhb8P&#10;PEfi7U/msdFsJr6SMOqtLsQsI1LEDc5AVRnksBX4n/szfELwrN+1Rp/xD+LOtpY2EN/ca9c3D2s0&#10;/n3xYvEFSJHIIlYScjGI8Z6ZCkaOseHdY/YL/a60PzrqS/Gg3FpeNdwx7PttpLEBcBAexVp4+e4r&#10;9v7C9t9Ssbe7tJkuLW4jWWKaNgyujDKsCOoIINfkd/wUg+Mvwi+Ps3hDxL4A8Upq/iDT1k06+tm0&#10;+8geS2b95E4aWJUwj+YCAdx84cYBx9mf8E2fjCfij+zTpWmXU/m6v4Tc6LOCRuMCANbNgAYURFYx&#10;6mFjQD2PmH/gqn+0pqOp+Mk+D+i3ctto+mxQ3WuCMlftVw6rLFC3HzIiGN+pBZ+RmMV6F+zD/wAE&#10;ufCcfgvTtd+LcN5q2v38QnbQYrl7a3sUYArHIUKyNKB97DBQSVwdu4/JHxxa20z/AIKAa3L42U/2&#10;PH42hmv1uBuBsPtEbDIPVfIK49sV+31AdD4X+PX/AASv+H/iLwvdXPwyjufCniS3iZ7e0lvJLmzu&#10;2AyI3MzM6EkYDhsDPKnt61+w/wDsw61+zH8NrvTde8SzavqWqTLdzabC2bHT2C4Kw5GSx/jfgNtU&#10;Bfl3N9H0maBXPA/25vjEfgr+zZ4q1S2uGt9Y1OL+xtNZHZHE84ZS6MpyGSMSSA+sYr8g/C/7Pure&#10;Jv2cPGfxXhV/sPh/V7PT9qsNskbq32hiuM5RpbPByBh5PTj6d/4K1/GH/hIvihoHw7srjdZ+HbX7&#10;bfIpYf6ZOAVVgRglIQjAjP8Ar2HavSPgl+0V+zZ4T/ZHsfhRrnjowTalo00GsbNFvnZLm5VmmIYQ&#10;FWMbPtVgf+WakUFbI9C/4JX/ABf/AOE6+Adz4Su5vM1Lwjdm3VSSW+yTFpISSfRhMgHYRrX2NrH/&#10;ACCL7/rg/wD6Ca/Fv/gnT8XB8Jf2ntHs7i6X+xvEwbQrlvm2F5GBt3A4585Y1yw4WR+Bmv2k1j/k&#10;EX3/AFwk/wDQTQS9z8N/2H/gn4b+P/x0t/CfioXZ0mTT7i5P2KbypN6BSvzYPHPpX3z4o/4JL/CT&#10;VNLmj0bWPEmh6hsYQ3DXMdzGHI+UvG0YLKDzhWUn1FfIf/BLP/k66z/7A97/AOgrX7L0De5+Idrq&#10;HxI/4Jz/ALRb2TXHnpGY5bi3idls9bsGLbWweh++ASCUcN15z+0vhDxTp/jjwpo3iLSZGm0vVrOG&#10;/tZGXaWilQOhI7HDDivzU/4LE3OlN4v+GlvCY/7bjsb17rGN32dpIhBn23LcY/Gvr/8AYBt9Utf2&#10;QfhwmrrIl2bSd0E33vIa6maA/QwmMj2IoB7XPyn/AGUvhjoHxk/au0Dwf4otpLvQtSudQ+0QwzNE&#10;zeXa3EqYZSCPnjU8elfpd/w7F+Af/Qu6l/4N7j/4qvyg+GPh3x14r+NVvpXw0mvrfxtcXN1/Z8mn&#10;X4sZxtjlaXbMXQJ+6WTPzDIyOc4P2J8KfgR+2fpXxS8HXviXVfGEnh221mzm1NLjxvHPEbVZ0Mwe&#10;P7Wd67A2VwcjjBoGz9Ho/DFh4J+Fy+HdJjaHS9I0YafaRu5dlhig8tAWPJIVRyetfz0aP4d1LX4d&#10;Tl0+0ku0020N9deWMmOAOiM+OpAMi5x0GSeATX9Fvij/AJFjV/8Arzm/9ANfj7/wS80my1/9o/Ud&#10;M1K1hvtOvfDV/bXNrcIHjmicxK6Op4KlSQQeoNAkfWv/AATx/a30zxV8CdS0LxjqiWmq+AbEyz3d&#10;w3+t0pF+SbA5JiA8tsA8CI5JfFfnb+0F8V/EP7Ufxa8V+Nvsly+n2sJkgtsZGnabHII4g/JC/NIm&#10;45wZJTj7wFX/ANqz4F6r+zB8Y9d8L289zHoOoRGfTbhZSPtVg75WOQg/MUdNrA9WjDYwVr6tsf2Z&#10;D8B/+CcPxE1zW7MweM/FFnZ3V4sykSWlv9rhMNuQfukAl3GAdzbTnYKB7al3/gjX/wA1f/7g/wD7&#10;e1e/4LHf8gT4V/8AXxqX/oNtVH/gjX/zV/8A7g//ALe1e/4LHf8AIE+Ff/XxqX/oNtQLqfQ//BOH&#10;/kzH4ef9xH/043VfBP8AwVa/5Okj/wCwBZ/+hzV97f8ABOH/AJMx+Hn/AHEf/TjdV8E/8FWv+TpI&#10;/wDsAWf/AKHNQC3PtLRf+CZ/wGvdHsLiXw9qJlmt45HI1a4GSVBP8Ve8fBP4E+EP2e/Ct34d8F2U&#10;1jpd1evqEsdxcvOxmaOOMncxJA2xJx7V+ZFj+z7+3FNZW8lrq/jQWzRq0QXx5Go2EDGB9s44xxX6&#10;Z/s8aN4r8P8AwU8H6d45kupvFttYLHqUl7di7mabJyWlDMHOMc7jQDPRaKKKCQooooAKKKKACiii&#10;gAooooA+C/8AgrR8Xz4b+Feg/D+zuNt34ku/tV6ikZ+yW5DBWHUbpjGQf+mLV5d+x5/wTj8H/Gr4&#10;H6b408c6hr9jf6tcTSWcGl3EUKLaq3loXWSFyWZkkYEHBVk47n7l+LX7JHwo+OniaHxD458LHXNX&#10;htVs47g6ldwbYVZmVAsUqr953PTPzV6b4Z8N6b4P8O6ZoWj2q2Ok6ZbR2dpbISRFFGoVFBJJOABy&#10;SSe9A76HxR4k/wCCSPwv/wCEd1T+wtc8Urrf2WX7C17e27QC42Hy/MC24JTdjIBBxnkV8x/8ExPi&#10;tN8Lf2jrnwbqpaytPFMLadLFORH5V9DueHdu5z/rogvUtKtfsLXht1+xJ8F7z4hSeOX8HMviuTUz&#10;rB1GLVr6Nvthl83zQqzhQd/zYAxntQF+58kf8FSP2VdT1LVF+MPhfT2vIfsyQeI4LdS0ieWNsd2R&#10;3UIFjfH3RGjYwWIz/wBmX/gqdZ+EfBVh4Z+KWlanqU+mwrb22vaWEllnjUYUTxuy/MAAPMBJbjIz&#10;lm/TnaGXDAEd6+afid/wTt+CPxOvLm+k8NyeGtRuDl7rw7cG1GeeRCQ0IPOSQnPegd+589fHb/gr&#10;No9x4TutN+FmiakuuXUbRDWNaijijs8jG+ONXcyOBnG7aoOCQwyp9x/Yz/ac8XfFH4A6v4z+Jmij&#10;SdP0GB3/AOEmVRFFqsUMbNNMIscFNnzMvyMxYKF2sqv+Hn/BNL4HeAbqG6n0S+8WXUL70k8Q3hmT&#10;Po0UaxxuPZkIr6D8YfDnw9468D3ng7WNP8zw1dwLazWFpPJaKYVIIjDQsjKvygbVIBGVPBIoFofi&#10;/wDBLwDd/twftaXv9vS3VtZazc3etavNZuPMtbYZKohYEABmhiGQcAjjivu3/h0l8Gv+g34y/wDB&#10;hbf/ACNX0H8H/wBl34YfAPU9Q1HwJ4Wj0O9v4Vt7ic3lzcs0YbcFBmkfaM4J24zgZzgV6rQO5+Jv&#10;7cn7Llp+yf8AETw3/wAIreapLoGp2n2m0vL+VGnjuopP3qhkVB8oaFgcZ+f2r9Yvgj8Vofjd+z74&#10;e8axbRLquls1yiqVVLlA0dwgB5wJUkAPcAHvWj8YPgN4E+Pej2OmeO/D8evWdjcG5t1NxNbvG5Uq&#10;SHidGwQeVzg4BIyBif4W/Bbwd8FfCM/hjwbpLaRoc08ly9o15PcDzHVVYhpXdlBCjgEDOTjJJIK5&#10;+Kn7HPx40j9nH40QeMdc0++1Owjsbi1MGnhDLukAAPzsoxx619teKv8AgsF4Vh0uQ+G/AWsXmpEE&#10;IuqXEVvCp7ElC5P0wM+or3T/AIdw/s7f9E8/8reo/wDyRWhof/BP/wCAHh2+F1a/DiylkUghb68u&#10;ruPj1SaVlP5UDuj80fh38Nfid/wUM+PFz4g1ppl02adf7V1tIilnplsvK28APBYL8qRgliW3uT87&#10;1+0Phvw/YeE/D+maJpVutppmm2sVna26dIoo0CIo+igCpNF0PTfDel2+m6Tp9rpenW67YbOyhWGG&#10;MdcKigAD6CrtAj8GP2a/i9o/wH/ad0bxzr9tfXmk6Vc3/nw6bGjzt5tvPCu1XdFPzSKTlhwD16V+&#10;hH/D3b4Pf9C344/8ALP/AOS69On/AOCdH7PN1PJNL8Pt0kjF2b+2tRGSTkn/AI+KZ/w7h/Z27fDz&#10;/wAreo//ACRQPQ9l03xdZ/ED4Q2vinTop4dP1zQl1O3julVZUjmtxIgcKSAwDDIBIznk1+Un/BKX&#10;/k6ST/sAXn/ocNfrnofhHSvDfhHT/C+m2v2bQ9PsY9NtrXzHfZbpGI0TcxLHCADJJPfOa80+FP7I&#10;Pwk+CHik+I/BPhP+xdZNu9qbn+0ruf8AduQWXbLKy87RzjPFAj1y4sre62+dBHNt6eYobH514B/w&#10;UE/5M9+I/wD17W3/AKVwV9DVzvxC+H+gfFTwdqXhXxRYf2noOoqqXVp50kPmBXV1G+NlYfMqngjp&#10;QI/Pf/gjX/zV/wD7g/8A7e1e/wCCx3/IE+Ff/XxqX/oNtX2h8Gf2b/h3+z7/AGv/AMID4e/sH+1/&#10;J+2/6bc3Pm+Vv8v/AF0j7cea/wB3Gd3OcCpPjH+zv8Pv2gIdKh8feH/7ej0tpHs1+23Ft5RkCh/9&#10;TImc7F65xjigd9bnmX/BOH/kzH4ef9xH/wBON1XwT/wVa/5Okj/7AFn/AOhzV+svw3+G/h34R+C9&#10;O8J+E9O/srQNP8z7NZ+fJN5fmSNK/wA8jMxy7seSeuBxgVwXxW/ZB+Enxu8UjxH428J/21rIt0tR&#10;c/2ldwfu0JKrtilVeCx5xnmgL6nzxpH/AAVq+EOn6TZWsnhzxs0kMCRsVsbPBIUA4/0rpxX0t+zn&#10;+0Z4b/ac8E33inwvY6rYafZ6i+mPHq8MUcpkSKKQkCORxtxMvOc5B49fPv8Ah3D+zt/0Tz/yt6j/&#10;APJFeu/CH4KeDPgP4budA8DaN/YekXN219Lb/aprjdMyIjPuld2HyxoMA446cmgNDuKKKKBBRRRQ&#10;AUUUUAFFFFABRRRQBi+MPGWh/D/w7d6/4j1S20bRrTZ599dvsij3OqLk9ssyj6kV5n/w2V8D/wDo&#10;qHhv/wADVrkv+CjX/JmfxD+mn/8Apwtq/Nz9in9jm0/a0/4TL7V4om8Nf8I/9j2+TZC487z/AD85&#10;y67dvkD1zu9qCktD9bvCf7SXwr8c6hDYaF8QvDepX8x2x2cOpxedIemFQsGY/QV6PX5X/FT/AIJG&#10;+JvDnh+41LwP4xg8VXsCF/7JvbL7HLKACSI5PMdSx4wG2j/aqT/gn3+2n4j8L+PNM+EfxDvru90m&#10;9mGm6Vcajua4026B2R2zk/N5bNiMKfuNtHC5wCt2P048UeKNJ8F6Be63ruoQaVpFknmXF5cttjiX&#10;IGWPYZIry7/hsr4H/wDRUPDf/gatZ/7c/wDyaV8S/wDsGD/0alfmP+w/+x3pX7WP/Caf2n4jvNA/&#10;sD7F5f2S3SXzfP8APzncRjHkj/vo0Aj9VdF/ax+DviPWbDSdM+I2gX2pX9xHa2trDdhnmldgqIo7&#10;ksQB9a9Zr4W+HX/BKnw18O/iD4Y8VQePdVvJ9D1S11SO2ksolWVoZVkCEhsgErjPvX3TQAV5Rr37&#10;Vvwg8L61faPq3xE0HT9UsZnt7m1nuwskUikhkYdiCCK9Xr8Lfi54Oi+In7dviPwpPcvZwa74+fS5&#10;LiNQzRLNfeWXAPBIDZx7UAtT9i/B/wC0f8LfH+qRaZ4e+IHh3VdSmbbFZQajH50h9FQnc34A16PX&#10;4yftofsKD9lfw3oXibSvFL69pV9e/wBnyx3UCwTwzGNpEK7WIZSI3zwNpC9d3H6B/wDBPH4va18Y&#10;v2adLvfENzcahrGj3k2jzahdNukuljCPG7HqxEcqIWOWYoWJJJNAWPpS4uIrS3knmkWKGNS7ySMF&#10;VVAySSegA718++LP+CgHwE8H6tLp158QLW7uouHOl2lxexfhLFG0Z/BjXw1/wUQ/ap8Q/Fn4oXnw&#10;j8HzXX/CN6XeLp9za6fuaXWNQDBWjYKMsiSfIsYyGdS3zfJt9F+DP/BIyzvPDtrffE/xRqFnqtxG&#10;JH0nw+YV+yEj7jzusiuw77V2gg4ZhzQO3c+vvhj+2R8G/i/qyaX4Z8c2FxqkjBIrG9SSymmY9FjW&#10;dU8w+yZNe0V+R/7Vn/BNHUvgr4SvvGfgbWrnxNoOnKZr6xvIgt7axDrMGTCyKvVsKpUDPIBI+gf+&#10;CZ/7XGrfFnTb74ceMb2TUfEOjWoutO1KZi0t3aBlRklY/eeMsnzE5ZW55Ukgrdj6/wDiJ8YPBXwl&#10;hsZfGXibTvDkd8zrbNqEwjEpUAsFz1xuH51xkf7Y3wRmkVF+KHhoFjgbr9FH5ngV8lf8Fjf+Rd+F&#10;3/X1qH/oEFebfs1/8E2dG+P/AMBPD3juTxvfaLqWrrdYtVsUmhiaK5lhX+NSwIiBPI60DsrH6m+G&#10;/FOjeMtJi1TQNWsdb0yb/V3mnXKTwvjrh0JB/OrWqana6Lpt1qF9OlrZWsLzzzyHCxxqCzMT2AAJ&#10;/Cvxf/ZG8deKv2Z/2xLTwQuo+fZ3XiI+E9asreU/ZbpvtBtllAZeqSYdWwGwCuQHYH9dPjh/yRXx&#10;/wD9i/qH/pNJQJqxx/8Aw2V8D/8AoqHhv/wNWr2k/tYfBvXLpLay+J3haSdztSOTVIoyx9BuIya/&#10;Hr9jn9mu2/am+Jup+FLrXpfDsdno8uqC6htRcFik0EWzaWXAPnE5z/D719U+Lv8Agjve2+kzS+GP&#10;iTDe6kq5jtdU0swRSH0MqSOU/wC+GoHZH6YxSpPGkkbrJG4DK6nIYHoQfSnMwVST0HJr8Z/2bf2m&#10;/iB+xX8WpPAfjtL6Pwtb3YtNX0G+Jc6fk5+0WxyQOGEnyZSVDkZyjj9kftEV1p/nwSJNDJFvSSNg&#10;yupGQQR1BFAmrHkP/DZXwP8A+ioeG/8AwNWj/hsr4H/9FQ8N/wDgatfjp+yf8C7P9oz4zaf4Jv8A&#10;VZ9Gtrm2uJzd28SyOpjQsBgkDnFfc/8Aw548K/8ARRdY/wDACL/4qgdkfoPDMlxDHLGweORQysvQ&#10;gjINUvEHiDTvCuh32saxew6bpdjC1xc3dy4SOKNRlmYnsBVjT7Mafp9taqxdYIliDHqdoAz+lfEf&#10;/BWD4vf8Ij8FdK8DWsu2+8V3m64UDP8AoluVkbnsTKYMeoVx60En0ZoX7V3wf8T61Y6RpXxF0C/1&#10;O+mS3trWG8UvNIxAVFHckkAD1NesV/Pbr3w68U/CXw98OPHpaSwj8RRy6npF1H8rxS21yU49xiKQ&#10;HGMSLX7t/BP4mWnxk+E3hXxpZrHHHrNhHcSQxMWWGbG2aLJAzskDpnHO2gbRb+IXxW8H/Cextb3x&#10;h4isPDlpdSGGCa/lEayOBkqD64Ga0PBvjbQfiJ4ette8Nara63o1yXEN7ZvvjkKsUbB9mUj6ivh7&#10;/gsF/wAkn8Cf9huT/wBENXr/APwTX/5M58E/9ddQ/wDS6egOlz6E8Y+M9D+H3hy71/xJqltoui2m&#10;z7RfXj7Io97qi5PbLMo+pFZHw7+MPgr4tR38ng3xNp3iNLEoty2nzCQRF920Njpna35GvG/+Cj3/&#10;ACZj8Q/+4d/6cbWvnj/gjj/yBPip/wBfGm/+g3NAdLn2LcftXfB+z1yXRrn4iaDaarFcm0ltLi7E&#10;ckcwbYUYNjaQ3BzjHevVq/NT/gqN+yise/4y+GLXGSkPiS2i9eEiuwP++UfH+w2PvtXdfsOft1aJ&#10;rHwR1fS/iLrAs9a8D6f573tywLahYJhUZcnLzKSkRXq5aMgszNgC3U+vfiJ8afAvwlksU8ZeKtM8&#10;NvfBzbLqE4jMoTbuKjvjcv51o+A/iN4Z+KGitrHhTWrXXtLWVoDeWT74/MUAsoPcjcPzr8Y5pvGn&#10;/BRD9qgBVezS/fCrzLFoulxN1PQHaG/2Q8snbfX7PfDzwDovwu8E6N4U8O2aWOjaVbrb28SgAkDk&#10;uxAG52YlmbqzMxPJoA8O/wCCjX/JmfxD+mn/APpwtq+aP+CNf/NX/wDuD/8At7X0v/wUa/5Mz+If&#10;00//ANOFtXw1/wAE1v2lPh7+zz/wsb/hPNbk0b+2P7O+xbLKe48zyvtXmf6pG2481OuM546GgfQ/&#10;Xevw/wD29LWPwn+2v47fQ4FsZYr2yvoxbLt/0h7S3meQY/iaV2cnqSxNfc/xb/4KrfC7wz4duf8A&#10;hBkvvGWvSRkWqyWklpaRvwAZmkCvgZJwinOMZXO4fH/7G/wL8VftaftDN4+8To934dsdV/tfXNTu&#10;E2x3dxv81bWMY2sWbbuUYCR56ZQMAtNT9If24mZv2RfiSXXY50sErnOD5sfFfkr+zP8AEL46+A/+&#10;Ej/4Ura65c/avs39rf2NoCapt2+b5G/dDJ5f3psdN2D128frb+3Nx+yT8S/+wYP/AEalfAP/AATQ&#10;/aP+HX7Pv/Cx/wDhPvEP9g/2v/Zv2L/Qrm583yvtXmf6mN9uPNT72M7uM4NALY+gP2I/it+0z40+&#10;Mk+n/F2y8SW/hUaVPKj6t4XTTYftAeIIPNW3jO7aX+XdzzxxX3pXz74Z/b6+A/jLxJpOgaP46+2a&#10;vqt3DY2dv/ZF+nmzSuEjTc0AVcswGSQBnkivoKgQV+D/AMeNQ13Sf20vGd94XSeTxNa+NZ59LW1t&#10;xcSm7W8LQhIirb23hcLg5OBg5xX7wV+Hfj7xJp3g7/goVqWv6xcfY9I0r4jC+vLjYz+VDFqAeR9q&#10;gscKpOACTjgGgcTB/aN8S/H7xxDpmr/GSw8Vw2VvIbayl1nRX061WRgWKooijj3sqE8DcQnoK/VH&#10;9gfxn8OvEX7O2jaX8OTcRw6IDb6jY6htF4l25MjvLgkESMWZWHy4+UY2FV8K/bM/by+DXxB/Z98T&#10;eEfCmrS+LdY1pI7aKEadcQRW+JFfznaeNPu7Mrt3Hdt4AyRzn/BHjwzqsS/EnxA8ckWiT/Y7GORh&#10;8k06ea7AepRZEz/11FAdD5m/YTjTxZ+2x4Gm19Fup5r+9vpvtC5JuVtZ5kYg/wAQlVWHoQK/cEdK&#10;/Fz9r/4T+Jf2Sf2oh4x8Po9rpV5qf9v6Dfqh8pJPM8yS2bt8jkqUz80bLn7xA+8/g/8A8FKPg/8A&#10;ELw7azeItaXwRr4jH2rTtSjcxBwBuMcyqVZM5xkq3qooBn1VfWcGpWc9pdRJPbTxtFLFIMq6MMMp&#10;HcEEivxR/wCCerLZ/tueCobOYtamXUo1ZW4kjFjckZ9RwD+Ar62/a3/4KV+DbXwFq3hj4WahL4g8&#10;RapC1o2sxxSQ22nxuCHdGcBpJcHC7RtBO4t8uxvP/wDglF+zrfXPiS++Lus2LQ6bawyWGhNMmPPm&#10;f5Z50z/Ci7o8jgmRxnKGgOh0/wDwWN/5F34Xf9fWof8AoEFfMHwp/wCChfxP+DPwf0/4eeGLPw7b&#10;6fp6TpbalPZSy3kZlmkmZsmXyiQ0jYzGRgDIPWvp/wD4LG/8i78Lv+vrUP8A0CCvS/2S/hHofxy/&#10;4Jz+FvBviCLdY6hFqISdRmS2mGo3JjmT/aRsH0PIPBIoDofKf/BPf9nHxB8dvjHD8XfEV6JtD0TV&#10;21C4upLhXudQ1QETKpAO5cO6SszD5uFGdxK/qH8cP+SK+P8A/sX9Q/8ASaSvyQ+AvxU8U/8ABP8A&#10;/aU1bw14rhZ9Fa4XT9etIWYpLDnMV7BxyVV/MXIyyOynaWyv6yfFrVrLXvgD4z1LTrqK+0+88M3t&#10;xb3UDh45Y3tXZXVhwQQQQfegGfmZ/wAEif8Ak5LxJ/2KVz/6WWdfrpX4of8ABO343+DfgH8a9b8Q&#10;eN9UbSNJufD09hFOlrLcFpmubZwu2NWI+WNznGOPcV95+NP+Co3wQ8PaJPdaNqOqeKdQAIisLPTp&#10;YCzYONzzqiqucZI3EA8KelAPc+V/+CvGk6dafG7wjfW4RNSu9CxdKvBZUnkEbn3OXXPog9K/Qb9l&#10;O8ur/wDZd+Gc14GE58N2a5ZtxZRCqqxPuoU/jX5PWdh8QP8Agon+0vJeNbtbJdPGtxNErPbaLp6k&#10;4GT1IG7AON7semTj9qNB8PWHhHwrp+h6XCLbTdNso7K1hHRIo0CIv4KooBn4C/AfxP8AEbwj8RLT&#10;UvhXDqE/jBIZVgTS9NXUJ/LK4kxCY3BG3OTt49q+1vgX8bv2xtc+MngzT/GOneL4/CtzqtvFqj3n&#10;guO2hFuXAkLyi0UouM5bcMetfNf7CHxU8LfBn9orSvE/jHVP7H0OCyuopLr7PLPtZ4iqjZErNyfa&#10;v06/4ePfs7f9FD/8omo//I9A2fSnQcV+Jv7bvxG/4aD/AGvtQ06DUrOx0nT7uHwvY31/KsNtAscp&#10;SWaWTOBH5zzPvPRMelfq1+0x8ZIPg3+z54s8bW8wFzDYbdMbaCWupsR252kgkB3VmHXarHtX5Jfs&#10;f/se6j+1zq/ifPiT/hGtP0aKJ5tQey+2NLNKzbU2+bH2SRi2TjA4+bNAl3PsD9uxvg54y/ZR07Qf&#10;B3xB8IX2peCfsr6RY2mu2c9zNBGggeFQHLNmNg5C8s0S1D/wSL+MA1Twh4p+Gt7cbrnSphq+nRu+&#10;WNvKQkyqOypIEY+9xWD/AMOa/wDqr/8A5bP/AN2V83fCHVr/APYp/bYg0/V7uQWOj6tJo+pXDAwp&#10;c2E3yrcMgY/LseK4CEnBVfSgfQ+vv+CwX/JJ/An/AGG5P/RDV6//AME1/wDkznwT/wBddQ/9Lp65&#10;X/gqZ8N9Q8cfs3xavplu13L4a1OPUblY1LMLUxvFIwAByFLxsT0CqxPArxL/AIJ1/tteCPht8NH+&#10;HXj/AFUeHzY3cs+l6hNE7W8kUp3tEzKDsYSGRtzYBDgZyOQXQ+oP+Cj3/JmPxD/7h3/pxtq+eP8A&#10;gjj/AMgT4qf9fGm/+g3NR/8ABQj9t34eePPg5efDvwNqw8T32sXEDXt5bxOttawxSrMBvYDe7OkY&#10;AUEY3ZIOAe7/AOCS/wAN73wv8Edf8U3sLQDxLqQNoGH+st4FKCQexkaYf8Bz3oDofa2v2em6joeo&#10;2usxW8+kT20kV5FeAGF4GUiRZAeNpUnOeMZr+eL4nW/hmz+IniSDwXc3F34Tjv5l0ue6XbI9uHOw&#10;nPJ4xgnBIwSAeB+kH/BUL9q5vDekt8H/AAvetHqmoQrJ4huIHw0NswBS1yOQZQQzDj92QORIazP2&#10;Hf2A9D8RfBXWfEfxL0zzbvxjY+RpkB4m06zbDJcoSMLM7BXU4OEVeu91oBaanb/8Em9L8DQ/BnWr&#10;/RJ/tHjWS92eIBNgSwKC32ZEA/5ZFNzBv4n8wfwgD7or8Q/BfiLxh/wTz/amuLbUopLm3s5PsuoQ&#10;RjbHqumuwKyx5OMkAOvPyuu0nhhX7S+EvFek+OvDOl+IdCvY9R0fUrdLq1uos4kjYZBweQfUHkEE&#10;HBFAmc/8avhHo/x2+Ges+Btfub600nVfJ8+bTZESdfLmSZdpdHUfNGoOVPBP1r5X/wCHRPwe/wCh&#10;k8cf+B1n/wDIlfb9FAHx94T/AOCV/wAEPDd+lzfR+IPE6KD/AKNq2pBYyexP2eOJuPrj1zX1d4b8&#10;M6R4P0W10fQtLs9F0q1UrBY6fAsMMQJJO1FAAySSeOSSa06KBHJfFf4a6Z8Yfh3rng3WZ7u10vWI&#10;Ps881i6pMq7g2ULKyg5UdVNfJv8Aw6J+D3/QyeOP/A6z/wDkSvt+igZ8eeBf+CXPwq+H3jbw94p0&#10;7xB4xm1DQ9Rt9Tto7q9tGieSGVZEDhbYEqSoyAQcZ5FfYdFFAgr5A+IX/BMH4WfErx14g8Wanr/j&#10;CDUdavpr+4itLy1WFZJHLMEDWzELk8ZJPvX1/RQB8aeHf+CUXwU0TUYrm8uPFGvwo25rPUdRjWJx&#10;6EwRRvj6MDX1l4Q8H6J4B8OWOgeHdKtNF0ayUpb2NlEI4owSWOAO5YliTySSSSSTWzRQBzXxC+G/&#10;hj4r+F7nw74u0W113Rrjl7a6U8NggOjAhkcZOGUhhngiviLxt/wR/wDCGqX0k3hbx5qvh6BzuFvq&#10;Fkl+qc9FIeI49Mkn3NfoFRQM+IPhZ/wSf+Gng3U4NQ8V6zqfjiWFty2cqrZ2b+m9EJdsHnHmAHoQ&#10;RxX2tpum2mj6fbWFhaw2NjaxrDBbW0YjiijUAKiqAAqgAAAcACrNFAjxb9pX9k/wj+1NZ6DbeK9R&#10;1rT49Gkmktzo08MRYyBA2/zIpM/cGMY79a7H4KfCHR/gP8MdG8C6Bc315pOled5E2pSI87ebNJM2&#10;5kRFPzSMBhRwB1613FFAHgX7R/7FPw+/ae1jSdX8Ty6tpmq6fC1st5os0UUk0RbcqSeZFICFJYrg&#10;DG9uua6b4a/s66P8MfgxffDG01/XtW8O3MFzaxyapPA9zawzqVeOJ0hQYBZmG5WwWPbAHq9FAHxB&#10;/wAOifg9/wBDJ44/8DrP/wCRKv6L/wAEnfgtpV9FPc33ivWYkbc1rfajCsbj0JigRsfRgfevtCig&#10;d2cp8N/hX4S+EPh2PQvB2gWXh/S1O4w2keDI2AN8jnLSPgAbnJbgc8V1MiiRGU9GGKdRQI+IP+HR&#10;Pwe/6GTxx/4HWf8A8iUf8Oifg9/0Mnjj/wADrP8A+RK+36KB3Z498f8A9mHw3+0b4I0bwp4j1jXN&#10;O0jS7hbpE0iaGNppFjaNDIZInzhWbgY5Y5zxi/8As7/s5+Fv2ZfBNz4Y8KTahdWd1evfzXOqSpJP&#10;JIyInJREXAWNQAF9T1Jr1KigQV80fH7/AIJ//Df9ovx83jDxBf8AiDStWktY7WYaLcW8Uc2zIV3E&#10;kDkvtIXOQMIvHFfS9FAGNofhe30jwjYeHbiefWrW2sY7CSbVCs0t0ixhC02FCuzAZb5QCSeO1fGf&#10;xW/4JO/D3xlrF1qXhLX9Q8DtcMXNisC3tpGx/wCeaMyOozzjeQOgwOK+5aKAPg/4Z/8ABJHwF4Z1&#10;SC98YeKNS8ZpCwb7DDANPt5faQK7uR/uuv1r7l03SbPRdKtdN021h06wtIVt7a2tIljigjVQqIiA&#10;bVVQAAAMAAVbooA+QG/4JgfC2/8AHh8W63r/AIv8SajNqH9pXkOqXlq8N7IZPMcShLZSVY5yARwS&#10;Bivr1EEahQAFHAAGAKdRQB4f+0h+x94B/aiGkS+KhqOn6jpZZYNS0aWOG4aJuTC5eN1ZN3zAEZU5&#10;wRuYN0H7Pf7P+k/s4eC5fCuga9r2saMbhriCHXJ4ZjaluXWIxxR7VY/MVORuJIwWOfUKKACkpa+Q&#10;/wDgoR4b0z4nW/wr+Gi6bb3Pibxb4iW3tdQNsslxp9hHse+mhcj5cL5JZcjcB3xQB9d5rnR8RPDb&#10;ePG8FjWbQ+Klsv7ROlb/AN8Lfdt8zHpk/Xv0rH0Xwr4H/Z98C3X9g+H7Pw5olnGryW+k2eZbhgqx&#10;plUBeeZsKozud2IGSTXlvwd+PPhf4maL8Qvi9qPgKLwofCj3mkSa5cGC4vrmztlE0q74xwoOPkV3&#10;QsOGbFAHrHgP4zeDfidrXiDSfDGtx6tqGgSrBqkMcMqfZZGZ1CMWUDdmNxgE42mu1r89v2Xf2km+&#10;HknhZ9X8B6xcXHxh8U3F9qHipVWO0ivLmQCC3twU3TRIhj3EkBGabbv2kD3z4zftiJ8KtRgn0/wR&#10;qXirwrb60mg6v4gtbuKKO1u2KgwwRHL3Lrlg20KqsNm8tuCgH0bRXzT8Rv22tP8AAXxYvvA8HgnX&#10;delXTp5dOvLGMsNU1CNwhs7dApLgMSjygnY6uCuFLDnvjb+0h8QLpvhV4L8KeBdY0nxj42ig1W8t&#10;/tlrFc2dpCBNe2sbSuuyYKpTzJURcMdo38IAfW2eKxPB/jjw98QNKOqeGdbsPEGmiVoftmm3KTxb&#10;1xuXepIyMj868F/aN+Ol9pvwt13SbbwZrOoa3HoX9q+JdN03Vba1bRNPbd5iy3hDqJXRJlVYQ7kK&#10;7KVwrH2D4J3mg6l8IvBt94Y0dfD/AIevNItbux0sIE+zQyRq6oQOMgNyecnJyc5oA7aiiigAoooo&#10;AKKKKACiiigAooooAKKKKACiiigAooooAKKKKACiiigAooooAKKKKACiiigAooooApaxq0Gh6Xda&#10;hcpcyQW0ZldLO1lupiAMkJFErO5/2VUk9hXxr4d8cTeKv2z9c+I3ijwb460zwt4f0NdE8LPN4L1e&#10;Q3Du5ae5CRwMYyQZEG5VJR0yAVwPtekoA+YPHH7RHjdfgX8U/HsfgzWfDFpaRLpnhfTNR0+SLV57&#10;h2EP2yWE/cj8yaPYmM4hckneoHjPxQ0fVvh5+wp8PfBMvhXXdF8K6hq1jaeI7iO3kmv4NNaT7RdX&#10;UsSktbvNPuKxkttR1R9rtsX7S1/4t+HPDvxA0PwTPLc3XibV4HuobGxtJLhordXCGeYoCIYtzbQ7&#10;4BIIByMV2fB7UAfOeg+Fb34yfEXw/wCPx4fuNA8FeCLK5h8H6PqFu1pcahdSJ5TXckDYMMCogSFH&#10;UOdzSYUFQfJ/2EYNG1jS9DhtPhLqFn4s0t5m8VeM/FlniRbw7t8drLKWkaV5CGZFCKgLFvmZQ33J&#10;RQB8w/A/TL34p/tRfFP4na1p01tZ+HJT4I8NpdR7SqQsWvJ1BHO+QjbIOdrsp71w/gHxh4j8dfty&#10;fEfXLDwdq96dJhh8IabqV/bm203T7OKUPfTSSk/vJGl+aGOMFnVxkxrlx9rUUDPgj4etZax+0h8W&#10;NI174S3/AIv+JV54ukksda13TvM0jTtIRYktZ3aRtqlI4nZCiB5P3aB+cr97RqsaKqgKoGAB0Apa&#10;WgQUUUUAFFFFABRRRQAUUUUAFFFFABRRRQAUUUUAFFFFABRRRQAUUUUAFFFFABRRRQAUUUUAFFFF&#10;ABXzb+3L4/8AGXw98A+Gp/h/4ou9D8Y6xrlvoemWMNraTw381wwwJfPhcqFCNhlZRl/mzkY+ka+P&#10;vFml2f7Tn7blvoMs9zN4Q+FWkNcXU2m3ctrINYu2AVBcQSK6lY0VhtIKvDIp6kUDO71b4Y+NfDuq&#10;2SaB8Yb++8dX01jc6lb3elaJD9vsIbmGK6lISyWXakUr7MucFlUHmvQvF37Q3w58Batc6Zr/AIt0&#10;/Tbu0Ma3fmMzR2jOpaNZ5FBSFnAJVZCpYdAa5H4V+FfA/wAP/jl42stG8RX2v+K9Ys7We6sry+ud&#10;Sl0q0t12IktxNJIyl5JncIzAkH5V2oWr5o+Evwa174x/DK9+Htldw3fh5vH93rHi3x/HexyJrnlT&#10;hvLtY+ZfMZljDSOFRfKLI0obFAH3No3xI8LeIPBq+LtO8Q6bc+FmR5BrC3KC12o7I7GQnaAGVgST&#10;1BrM8B/GrwT8ULjWk8KeIbTXoNGEf229siXtELhmCrPjy3ICEsFY7QVzjcK+Uvid+0B4V134ifE7&#10;W/E8lvrOh/C/dY+HfBcjhhqesJE7z3k0GDuERUxo7BljAkkGGIrldJ1jSvhr/wAE/wCy8P8AhvXb&#10;G68V/ELUI9KvtW+7bLfagiyXTySY27YbVjG0i5VGiIOGUgAHp/7Knijw54P8B/EX43eKvEUmj+Gf&#10;GHiG4l0mbXL6RvK02GaVLZAsjswkZjMdi5yNuBgCt+H4rfDz9kL4GXWrXXxH1Hxv/asMniLRoPEW&#10;qifUdRWdUMUcA2hxEzbTu2kKXdj3x5t+1nZ/Dq4+FHwT+H+lXMMGk6v5dnY61dM6tZaDBHFJeXMZ&#10;OAZnjihRW2lpFlkVMiUht79prxZ4WvPj58IPh/ql/aaF4M8IRf8ACa6vHIBGoWD9zp9vHHtJdjKS&#10;vkKCzK4AGcUwPfNG/aE8F3Xwhj8f3/iXRrfRoYlW8vIL1ZLWO62qXgSXA8whjtGBk+meKyf2X449&#10;a8G3vjQ+PZPH974numvLi5t7yV9MsSrMBaWUL48qOPJXJVXcjc+PlVfJfib44s/Fn7TU9nqHxDs/&#10;hvo3gXw5DqK/2jbQfaDc3hbzZ4vtBMayRwrFGGaKQr58igfOa98+Anww8NfCP4X6RoXhO3vrfR3U&#10;3q/2mpS6dpjvLSqVXY3PKbV24xgYxSEeh0UUUAFFFFABRRRQAUUUUAFFFFABRRRQAUUUUAFFFFAB&#10;RRRQAUUUUAFFFFABRRRQAUUUUAFFFFAFPVtJs9e0250/ULdLuyuEMc0EgyrqeoPtXnFr+yz8ILGV&#10;5bf4b+G7eR/vPFp0alvqQOa9TrxX9qv9oDVP2bPAFv4utPC1r4p08XK2t1BJq5sZ0dyBF5S+RIJc&#10;ndkZUjAIDAnaAcp8bvhxrXwh8G2CfAnwLbadHqOs258Ur4XitrXUpdNQOZBAXwDIQSqsCWUvlQMl&#10;l8o/4ZhsfFniXRNb+E3w/wDG3wR1+K9ikvfEupaqltE0CMokV7UXE8lw7KGGCI1ZmLPI3Kt7prvx&#10;l+LfhXR9I1TWPhHosVre39jYTQ2njB57m1a6njgUsgsArbXlXdtcjqQSOa92X9aBnncf7O/w2j1T&#10;xhqa+DtNXUPF0EltrdyIzvvI5BiRSc/IHPLbNu5gGOSAag1L9mf4XaxoXhTRb7wRpN3pHhZmbSLG&#10;WItDbFsb8rnEm4gFt+7cw3HJ5r0zNc/488faH8NPC934h8Q3hstLtiiPIsTyuzu4REREBZ2ZmVQq&#10;gkk0CM/xB8HfBfivxto3i7WfDdjqfiLRo/K0++uk3m2G7cCik7QwbkNjIPQiq83wP8BXXxKPxBuP&#10;C2n3PjLy4411e4jMksYQYQoGJVGA43KA2OM4ruM0bqAOD8UfAf4f+NvHuk+Ndd8KafqvifSkWOz1&#10;C5Qs0YViyfLnaxViSpYEqTkYrvaTdRuoAWiuA+It18SIPFfghPBNnoNz4ekv2XxNJqzSC4itcKQ1&#10;vtYAtjzByD83l8bdxG/H460WXx1J4PjuzJ4gi08apLbJGxEVu0nlqzvjapZg2FJyQrEDANAHQUV5&#10;t8WPFvjSx1Tw74d+H+mWV3repXHm3upavDJJYaXYpjzJpAjozyMWVY4gwLHechUYj0igBaKKKACi&#10;iigAooooAKKKKACiiigAooooAKKKKACiiigAooooAKKKKACiiigAooooAK+Qv2lf7U+Nn7UXwv8A&#10;hXoE9rDH4WQ+OtWmvoPtFsskbeXZo6JIjkht2V3LlZ1PIBFfWOr295d6bcQ2F2lheOuIrmSHzhGf&#10;XZkZ/OvCPhf+yzrHw2+L2ufEOT4l6l4h1jXxGmrJqWmW225jTARFKAGIKAAAmBwMg4FAGv4f0P4p&#10;T+KvH+peLvE+naXY2unJp/h270u2eGzj3xiW5vZraSZw7o/lopd8ARPgKJG3fMHwB8MyTfCS/wDj&#10;D4u+J3jCP4beGPFWpeJvDsT6kDdalbpMIx9tL5EjSNE6CJduWmm5/e8fa/xl8A3fxU+F/iXwhZ61&#10;J4dl1qzayOpQwCZoo34kGwsudybl6jhq434kfs0aV44/Zjb4MWGpyaJpS6fZWEGoCBZpEW2likV2&#10;TKhmYwjdyMliaBnzZ8a7L4h/GDV/hP4Y1bxlrnhzxN8Qb17q78K+H782tno3h5Yt1xHPsUNcTlCA&#10;XlOwv5iIoHXpvjL8PdE+K/7Xvw/+HNpeatY+G/CeinxJrdnY63cW9pbCICGwWCJJAtvNGxDb0Cts&#10;kBzxXZR/sM2DfEjwp4yvfHniHUtRsbNrTxAbqTc3iFS+/ZMd2EhPCNCFKtEiJ2JO1pP7INv/AMLw&#10;8YfEHXvGWq63aeIb22vX8OLGtvaN9nUrbR3DKS08ceQQh2oSql1fAoA88+I+k+Kvi54g8XfC3wpZ&#10;65c+DfCtoNMOsXniyW1jbVJYDO0t5dFpbudYFlh2Q7GjZmfzDhI8c7+0F4L+Ifhjw7+z14KtPiRq&#10;Wr/EBtUtLa2hhkkSK8eHdLd3t24y80UKCBRkAhTIzby2F9hf9kATfFzxT4kfx3rKeC/Et7HqWqeC&#10;IVCWt3cqiqfNl3FmifHzxAKHGFYlQBXc3XwKtdS/aLsfitf6rJeSaZoTaPpukSQDyrOR5GaS5R93&#10;32RjGcKPlJyTwACPmr9pP4T6n8L/AIV+HPBvhv4h+KdW+JHjPx3a3mn6lfak8bfamVBLI6xLxaxh&#10;FfbtbyyVPOK1vhvoPiPxX+3jq19F441rxBZeDdIaPxHIZvK0z7ddBhFYW1qrEJEiASEku3mQned2&#10;CffvEHwNi8S/tCeGvidf6zNPF4d0iew03QzD+6guZmYS3Yfd95oiIyu3+FTnjFcX8Bf2SX+B+meJ&#10;7j/hOtU8ReLdaN3IutXduqR2s9wVaSdbcMQ8jOkRZpGYkRKo2jcCDOA/Zp0rUfEnxW+NvxC8S+Nt&#10;Y1nw9ppk8LQX015Jb2+6FVk1GeCJW2wRLKoERRsqu7LM25jyf7MWh6R4X+Efjj9pDxJfeJHu9Qur&#10;/XbG1m8S3vmz6ZaborS2ud8oFywKsqmXeCHj9cV634J/Yth8B/s6+I/hlp/jbUZNQ1yyfT5tentl&#10;ZYIGd2aKK23bVRvNm3fMWJlYluFC6Ol/sZ6Da/A3Xfh/qHiLVtbvNW0iDR212/YNJawwKot47eEY&#10;SKFGUP5Y5Yk72YnNMDg/hn8IPip4w+KngD4leJbzUPCd9aLcza5a32vtO2pJLGpS2gsYd1vBbRsc&#10;D94XbAZ1L/NX2COleT/A34E3Hwptze+IfGGqfEHxS1stiNa1YBPItUxtggiBIjU7VZzktIyhmJwo&#10;HrNIQUUUUAFFFFABRRRQAUUUUAFFFFABRRRQAUUUUAFFFFABRRRQAUUUUAFFFFABRRRQAUUUUAFF&#10;FFABRRRQAUUUUAFFFFABRRRQAUUUUAFFFFABRRRQAUUUUAFFFFABRRRQAUUUUAFFFFABRRRQAUUU&#10;UAFFFFABRRRQAUUUUAf/2VBLAwQUAAYACAAAACEA+ZO2+90AAAAGAQAADwAAAGRycy9kb3ducmV2&#10;LnhtbEyPQWvCQBCF74X+h2UKvdVNItWSZiMi2pMUqkLpbcyOSTA7G7JrEv99117qZXjDG977JluM&#10;phE9da62rCCeRCCIC6trLhUc9puXNxDOI2tsLJOCKzlY5I8PGabaDvxF/c6XIoSwS1FB5X2bSumK&#10;igy6iW2Jg3eynUEf1q6UusMhhJtGJlE0kwZrDg0VtrSqqDjvLkbBx4DDchqv++35tLr+7F8/v7cx&#10;KfX8NC7fQXga/f8x3PADOuSB6WgvrJ1oFIRH/N+8edE0iUEcg5olc5B5Ju/x81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MVRkQsMBQAAMBUAAA4AAAAAAAAAAAAA&#10;AAAAPQIAAGRycy9lMm9Eb2MueG1sUEsBAi0ACgAAAAAAAAAhADppluwBRQAAAUUAABQAAAAAAAAA&#10;AAAAAAAAdQcAAGRycy9tZWRpYS9pbWFnZTEuanBnUEsBAi0AFAAGAAgAAAAhAPmTtvvdAAAABgEA&#10;AA8AAAAAAAAAAAAAAAAAqEwAAGRycy9kb3ducmV2LnhtbFBLAQItABQABgAIAAAAIQA3ncEYugAA&#10;ACEBAAAZAAAAAAAAAAAAAAAAALJNAABkcnMvX3JlbHMvZTJvRG9jLnhtbC5yZWxzUEsFBgAAAAAG&#10;AAYAfAEAAKN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944;width:14052;height:103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knbugAAANoAAAAPAAAAZHJzL2Rvd25yZXYueG1sRE+9CsIw&#10;EN4F3yGc4KapFkSqUVRQulodHI/mbIvNpTRprW9vBsHx4/vf7gdTi55aV1lWsJhHIIhzqysuFNxv&#10;59kahPPIGmvLpOBDDva78WiLibZvvlKf+UKEEHYJKii9bxIpXV6SQTe3DXHgnrY16ANsC6lbfIdw&#10;U8tlFK2kwYpDQ4kNnUrKX1lnFLyyuOPHWd7958hpvirW8ePilJpOhsMGhKfB/8U/d6oVhK3hSrgB&#10;cvcFAAD//wMAUEsBAi0AFAAGAAgAAAAhANvh9svuAAAAhQEAABMAAAAAAAAAAAAAAAAAAAAAAFtD&#10;b250ZW50X1R5cGVzXS54bWxQSwECLQAUAAYACAAAACEAWvQsW78AAAAVAQAACwAAAAAAAAAAAAAA&#10;AAAfAQAAX3JlbHMvLnJlbHNQSwECLQAUAAYACAAAACEAVtpJ27oAAADaAAAADwAAAAAAAAAAAAAA&#10;AAAHAgAAZHJzL2Rvd25yZXYueG1sUEsFBgAAAAADAAMAtwAAAO4CAAAAAA==&#10;">
                  <v:imagedata r:id="rId6" o:title=""/>
                </v:shape>
                <v:shape id="Shape 196" o:spid="_x0000_s1028" style="position:absolute;left:16273;top:952;width:50552;height:9263;visibility:visible;mso-wrap-style:square;v-text-anchor:top" coordsize="5055108,1048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aRtwgAAANwAAAAPAAAAZHJzL2Rvd25yZXYueG1sRE9Na8JA&#10;EL0X+h+WKfRWN3oINnWVIhQq1IOptPQ2ZMckNDsbdkeN/npXELzN433ObDG4Th0oxNazgfEoA0Vc&#10;edtybWD7/fEyBRUF2WLnmQycKMJi/vgww8L6I2/oUEqtUgjHAg00In2hdawachhHvidO3M4Hh5Jg&#10;qLUNeEzhrtOTLMu1w5ZTQ4M9LRuq/su9M1ByXP2dd9ufUrz/Dfl+upbhy5jnp+H9DZTQIHfxzf1p&#10;0/zXHK7PpAv0/AIAAP//AwBQSwECLQAUAAYACAAAACEA2+H2y+4AAACFAQAAEwAAAAAAAAAAAAAA&#10;AAAAAAAAW0NvbnRlbnRfVHlwZXNdLnhtbFBLAQItABQABgAIAAAAIQBa9CxbvwAAABUBAAALAAAA&#10;AAAAAAAAAAAAAB8BAABfcmVscy8ucmVsc1BLAQItABQABgAIAAAAIQCuNaRtwgAAANwAAAAPAAAA&#10;AAAAAAAAAAAAAAcCAABkcnMvZG93bnJldi54bWxQSwUGAAAAAAMAAwC3AAAA9gIAAAAA&#10;" path="m,1048512r5055108,l5055108,,,,,1048512xe" filled="f" strokecolor="#1f4d78" strokeweight="3pt">
                  <v:stroke miterlimit="66585f" joinstyle="miter" endcap="round"/>
                  <v:path arrowok="t" textboxrect="0,0,5055108,1048512"/>
                </v:shape>
                <v:rect id="Rectangle 197" o:spid="_x0000_s1029" style="position:absolute;left:41544;top:173;width:383;height:1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OG5wgAAANwAAAAPAAAAZHJzL2Rvd25yZXYueG1sRE9Ni8Iw&#10;EL0L/ocwgjdN3YParlHEVfToqqB7G5rZtmwzKU201V9vFgRv83ifM1u0phQ3ql1hWcFoGIEgTq0u&#10;OFNwOm4GUxDOI2ssLZOCOzlYzLudGSbaNvxNt4PPRAhhl6CC3PsqkdKlORl0Q1sRB+7X1gZ9gHUm&#10;dY1NCDel/IiisTRYcGjIsaJVTunf4WoUbKfV8rKzjyYr1z/b8/4cfx1jr1S/1y4/QXhq/Vv8cu90&#10;mB9P4P+ZcIGcPwEAAP//AwBQSwECLQAUAAYACAAAACEA2+H2y+4AAACFAQAAEwAAAAAAAAAAAAAA&#10;AAAAAAAAW0NvbnRlbnRfVHlwZXNdLnhtbFBLAQItABQABgAIAAAAIQBa9CxbvwAAABUBAAALAAAA&#10;AAAAAAAAAAAAAB8BAABfcmVscy8ucmVsc1BLAQItABQABgAIAAAAIQCo2OG5wgAAANwAAAAPAAAA&#10;AAAAAAAAAAAAAAcCAABkcnMvZG93bnJldi54bWxQSwUGAAAAAAMAAwC3AAAA9gIAAAAA&#10;" filled="f" stroked="f">
                  <v:textbox inset="0,0,0,0">
                    <w:txbxContent>
                      <w:p w14:paraId="12B05829" w14:textId="77777777" w:rsidR="008669EF" w:rsidRDefault="008669EF" w:rsidP="008669EF">
                        <w:pPr>
                          <w:spacing w:after="160" w:line="259" w:lineRule="auto"/>
                          <w:ind w:left="0" w:right="0" w:firstLine="0"/>
                          <w:jc w:val="left"/>
                        </w:pPr>
                        <w:r>
                          <w:rPr>
                            <w:b/>
                            <w:sz w:val="20"/>
                          </w:rPr>
                          <w:t xml:space="preserve"> </w:t>
                        </w:r>
                      </w:p>
                    </w:txbxContent>
                  </v:textbox>
                </v:rect>
                <v:rect id="Rectangle 198" o:spid="_x0000_s1030" style="position:absolute;left:16273;top:1457;width:50539;height:2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3XLxQAAANwAAAAPAAAAZHJzL2Rvd25yZXYueG1sRI9Bb8Iw&#10;DIXvk/YfIk/iNlJ2QLQQEGKb4MhgEuNmNaataJyqCbTw6+cDEjdb7/m9z7NF72p1pTZUng2Mhgko&#10;4tzbigsDv/vv9wmoEJEt1p7JwI0CLOavLzPMrO/4h667WCgJ4ZChgTLGJtM65CU5DEPfEIt28q3D&#10;KGtbaNtiJ+Gu1h9JMtYOK5aGEhtalZSfdxdnYD1pln8bf++K+uu4PmwP6ec+jcYM3vrlFFSkPj7N&#10;j+uNFfxUaOUZmUDP/wEAAP//AwBQSwECLQAUAAYACAAAACEA2+H2y+4AAACFAQAAEwAAAAAAAAAA&#10;AAAAAAAAAAAAW0NvbnRlbnRfVHlwZXNdLnhtbFBLAQItABQABgAIAAAAIQBa9CxbvwAAABUBAAAL&#10;AAAAAAAAAAAAAAAAAB8BAABfcmVscy8ucmVsc1BLAQItABQABgAIAAAAIQDZR3XLxQAAANwAAAAP&#10;AAAAAAAAAAAAAAAAAAcCAABkcnMvZG93bnJldi54bWxQSwUGAAAAAAMAAwC3AAAA+QIAAAAA&#10;" filled="f" stroked="f">
                  <v:textbox inset="0,0,0,0">
                    <w:txbxContent>
                      <w:p w14:paraId="437BF228" w14:textId="77777777" w:rsidR="008669EF" w:rsidRDefault="008669EF" w:rsidP="008669EF">
                        <w:pPr>
                          <w:spacing w:after="160" w:line="259" w:lineRule="auto"/>
                          <w:ind w:left="0" w:right="0" w:firstLine="0"/>
                          <w:jc w:val="center"/>
                        </w:pPr>
                        <w:r>
                          <w:rPr>
                            <w:b/>
                            <w:sz w:val="24"/>
                          </w:rPr>
                          <w:t>Assistant d’Education (AED) en CDI</w:t>
                        </w:r>
                      </w:p>
                    </w:txbxContent>
                  </v:textbox>
                </v:rect>
                <v:rect id="Rectangle 199" o:spid="_x0000_s1031" style="position:absolute;left:41544;top:3359;width:462;height:2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9BQwwAAANwAAAAPAAAAZHJzL2Rvd25yZXYueG1sRE9Na8JA&#10;EL0X/A/LCL3VTT2UJLqKtBVzVFOw3obsmASzsyG7TVJ/vVsoeJvH+5zlejSN6KlztWUFr7MIBHFh&#10;dc2lgq98+xKDcB5ZY2OZFPySg/Vq8rTEVNuBD9QffSlCCLsUFVTet6mUrqjIoJvZljhwF9sZ9AF2&#10;pdQdDiHcNHIeRW/SYM2hocKW3isqrscfo2AXt5vvzN6Gsvk87077U/KRJ16p5+m4WYDwNPqH+N+d&#10;6TA/SeDvmXCBXN0BAAD//wMAUEsBAi0AFAAGAAgAAAAhANvh9svuAAAAhQEAABMAAAAAAAAAAAAA&#10;AAAAAAAAAFtDb250ZW50X1R5cGVzXS54bWxQSwECLQAUAAYACAAAACEAWvQsW78AAAAVAQAACwAA&#10;AAAAAAAAAAAAAAAfAQAAX3JlbHMvLnJlbHNQSwECLQAUAAYACAAAACEAtgvQUMMAAADcAAAADwAA&#10;AAAAAAAAAAAAAAAHAgAAZHJzL2Rvd25yZXYueG1sUEsFBgAAAAADAAMAtwAAAPcCAAAAAA==&#10;" filled="f" stroked="f">
                  <v:textbox inset="0,0,0,0">
                    <w:txbxContent>
                      <w:p w14:paraId="48FBA850" w14:textId="77777777" w:rsidR="008669EF" w:rsidRDefault="008669EF" w:rsidP="008669EF">
                        <w:pPr>
                          <w:spacing w:after="160" w:line="259" w:lineRule="auto"/>
                          <w:ind w:left="0" w:right="0" w:firstLine="0"/>
                          <w:jc w:val="left"/>
                        </w:pPr>
                        <w:r>
                          <w:rPr>
                            <w:b/>
                            <w:sz w:val="24"/>
                          </w:rPr>
                          <w:t xml:space="preserve"> </w:t>
                        </w:r>
                      </w:p>
                    </w:txbxContent>
                  </v:textbox>
                </v:rect>
                <v:rect id="Rectangle 2583" o:spid="_x0000_s1032" style="position:absolute;left:50505;top:5112;width:928;height:2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ukxxgAAAN0AAAAPAAAAZHJzL2Rvd25yZXYueG1sRI9Pa8JA&#10;FMTvhX6H5Qm91Y2WSoyuIm1Fj/4D9fbIPpNg9m3Irib107uC4HGYmd8w42lrSnGl2hWWFfS6EQji&#10;1OqCMwW77fwzBuE8ssbSMin4JwfTyfvbGBNtG17TdeMzESDsElSQe18lUro0J4Ouayvi4J1sbdAH&#10;WWdS19gEuCllP4oG0mDBYSHHin5ySs+bi1GwiKvZYWlvTVb+HRf71X74ux16pT467WwEwlPrX+Fn&#10;e6kV9L/jL3i8CU9ATu4AAAD//wMAUEsBAi0AFAAGAAgAAAAhANvh9svuAAAAhQEAABMAAAAAAAAA&#10;AAAAAAAAAAAAAFtDb250ZW50X1R5cGVzXS54bWxQSwECLQAUAAYACAAAACEAWvQsW78AAAAVAQAA&#10;CwAAAAAAAAAAAAAAAAAfAQAAX3JlbHMvLnJlbHNQSwECLQAUAAYACAAAACEAIK7pMcYAAADdAAAA&#10;DwAAAAAAAAAAAAAAAAAHAgAAZHJzL2Rvd25yZXYueG1sUEsFBgAAAAADAAMAtwAAAPoCAAAAAA==&#10;" filled="f" stroked="f">
                  <v:textbox inset="0,0,0,0">
                    <w:txbxContent>
                      <w:p w14:paraId="1424EF41" w14:textId="77777777" w:rsidR="008669EF" w:rsidRDefault="008669EF" w:rsidP="008669EF">
                        <w:pPr>
                          <w:spacing w:after="160" w:line="259" w:lineRule="auto"/>
                          <w:ind w:left="0" w:right="0" w:firstLine="0"/>
                          <w:jc w:val="left"/>
                        </w:pPr>
                        <w:r>
                          <w:rPr>
                            <w:b/>
                            <w:color w:val="1F3864"/>
                            <w:sz w:val="24"/>
                          </w:rPr>
                          <w:t xml:space="preserve">  </w:t>
                        </w:r>
                      </w:p>
                    </w:txbxContent>
                  </v:textbox>
                </v:rect>
                <v:rect id="Rectangle 2584" o:spid="_x0000_s1033" style="position:absolute;left:16275;top:5111;width:50542;height:4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3FFxgAAAN0AAAAPAAAAZHJzL2Rvd25yZXYueG1sRI9Pa8JA&#10;FMTvhX6H5Qm91Y3SSoyuIm1Fj/4D9fbIPpNg9m3Irib107uC4HGYmd8w42lrSnGl2hWWFfS6EQji&#10;1OqCMwW77fwzBuE8ssbSMin4JwfTyfvbGBNtG17TdeMzESDsElSQe18lUro0J4Ouayvi4J1sbdAH&#10;WWdS19gEuCllP4oG0mDBYSHHin5ySs+bi1GwiKvZYWlvTVb+HRf71X74ux16pT467WwEwlPrX+Fn&#10;e6kV9L/jL3i8CU9ATu4AAAD//wMAUEsBAi0AFAAGAAgAAAAhANvh9svuAAAAhQEAABMAAAAAAAAA&#10;AAAAAAAAAAAAAFtDb250ZW50X1R5cGVzXS54bWxQSwECLQAUAAYACAAAACEAWvQsW78AAAAVAQAA&#10;CwAAAAAAAAAAAAAAAAAfAQAAX3JlbHMvLnJlbHNQSwECLQAUAAYACAAAACEAr0dxRcYAAADdAAAA&#10;DwAAAAAAAAAAAAAAAAAHAgAAZHJzL2Rvd25yZXYueG1sUEsFBgAAAAADAAMAtwAAAPoCAAAAAA==&#10;" filled="f" stroked="f">
                  <v:textbox inset="0,0,0,0">
                    <w:txbxContent>
                      <w:p w14:paraId="319D47EB" w14:textId="77777777" w:rsidR="008669EF" w:rsidRDefault="008669EF" w:rsidP="008669EF">
                        <w:pPr>
                          <w:spacing w:after="160" w:line="259" w:lineRule="auto"/>
                          <w:ind w:left="0" w:right="0" w:firstLine="0"/>
                          <w:jc w:val="center"/>
                        </w:pPr>
                        <w:r>
                          <w:rPr>
                            <w:b/>
                            <w:color w:val="1F3864"/>
                            <w:sz w:val="24"/>
                            <w:u w:val="single" w:color="1F3864"/>
                          </w:rPr>
                          <w:t>FICHE DE RENSEIGNEMENTS DESTINÉE À LA GESTION ADMINISTRATIVE ET FINANCIÈRE</w:t>
                        </w:r>
                      </w:p>
                    </w:txbxContent>
                  </v:textbox>
                </v:rect>
                <v:rect id="Rectangle 2585" o:spid="_x0000_s1034" style="position:absolute;left:59740;top:7025;width:421;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9TexQAAAN0AAAAPAAAAZHJzL2Rvd25yZXYueG1sRI9Bi8Iw&#10;FITvgv8hPGFvmiq41GoUcVf06Kqg3h7Nsy02L6WJtru/3iwIHoeZ+YaZLVpTigfVrrCsYDiIQBCn&#10;VhecKTge1v0YhPPIGkvLpOCXHCzm3c4ME20b/qHH3mciQNglqCD3vkqkdGlOBt3AVsTBu9raoA+y&#10;zqSusQlwU8pRFH1KgwWHhRwrWuWU3vZ3o2ATV8vz1v41Wfl92Zx2p8nXYeKV+ui1yykIT61/h1/t&#10;rVYwGsdj+H8TnoCcPwEAAP//AwBQSwECLQAUAAYACAAAACEA2+H2y+4AAACFAQAAEwAAAAAAAAAA&#10;AAAAAAAAAAAAW0NvbnRlbnRfVHlwZXNdLnhtbFBLAQItABQABgAIAAAAIQBa9CxbvwAAABUBAAAL&#10;AAAAAAAAAAAAAAAAAB8BAABfcmVscy8ucmVsc1BLAQItABQABgAIAAAAIQDAC9TexQAAAN0AAAAP&#10;AAAAAAAAAAAAAAAAAAcCAABkcnMvZG93bnJldi54bWxQSwUGAAAAAAMAAwC3AAAA+QIAAAAA&#10;" filled="f" stroked="f">
                  <v:textbox inset="0,0,0,0">
                    <w:txbxContent>
                      <w:p w14:paraId="2921137B" w14:textId="77777777" w:rsidR="008669EF" w:rsidRDefault="008669EF" w:rsidP="008669EF">
                        <w:pPr>
                          <w:spacing w:after="160" w:line="259" w:lineRule="auto"/>
                          <w:ind w:left="0" w:right="0" w:firstLine="0"/>
                          <w:jc w:val="left"/>
                        </w:pPr>
                        <w:r>
                          <w:rPr>
                            <w:rFonts w:ascii="Times New Roman" w:eastAsia="Times New Roman" w:hAnsi="Times New Roman" w:cs="Times New Roman"/>
                            <w:color w:val="1F3864"/>
                            <w:sz w:val="20"/>
                          </w:rPr>
                          <w:t xml:space="preserve"> </w:t>
                        </w:r>
                      </w:p>
                    </w:txbxContent>
                  </v:textbox>
                </v:rect>
                <v:rect id="Rectangle 205" o:spid="_x0000_s1035" style="position:absolute;left:41544;top:8534;width:467;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S6uxgAAANwAAAAPAAAAZHJzL2Rvd25yZXYueG1sRI9Pa8JA&#10;FMTvBb/D8oTemo0Bi6auIv5Bj60KaW+P7GsSzL4N2TVJ++m7BcHjMDO/YRarwdSio9ZVlhVMohgE&#10;cW51xYWCy3n/MgPhPLLG2jIp+CEHq+XoaYGptj1/UHfyhQgQdikqKL1vUildXpJBF9mGOHjftjXo&#10;g2wLqVvsA9zUMonjV2mw4rBQYkObkvLr6WYUHGbN+vNof/ui3n0dsvdsvj3PvVLP42H9BsLT4B/h&#10;e/uoFSTxFP7PhCMgl38AAAD//wMAUEsBAi0AFAAGAAgAAAAhANvh9svuAAAAhQEAABMAAAAAAAAA&#10;AAAAAAAAAAAAAFtDb250ZW50X1R5cGVzXS54bWxQSwECLQAUAAYACAAAACEAWvQsW78AAAAVAQAA&#10;CwAAAAAAAAAAAAAAAAAfAQAAX3JlbHMvLnJlbHNQSwECLQAUAAYACAAAACEABGkursYAAADcAAAA&#10;DwAAAAAAAAAAAAAAAAAHAgAAZHJzL2Rvd25yZXYueG1sUEsFBgAAAAADAAMAtwAAAPoCAAAAAA==&#10;" filled="f" stroked="f">
                  <v:textbox inset="0,0,0,0">
                    <w:txbxContent>
                      <w:p w14:paraId="7A361B7E" w14:textId="77777777" w:rsidR="008669EF" w:rsidRDefault="008669EF" w:rsidP="008669EF">
                        <w:pPr>
                          <w:spacing w:after="160" w:line="259" w:lineRule="auto"/>
                          <w:ind w:left="0" w:right="0" w:firstLine="0"/>
                          <w:jc w:val="left"/>
                        </w:pPr>
                        <w:r>
                          <w:rPr>
                            <w:i/>
                            <w:sz w:val="20"/>
                          </w:rPr>
                          <w:t xml:space="preserve"> </w:t>
                        </w:r>
                      </w:p>
                    </w:txbxContent>
                  </v:textbox>
                </v:rect>
                <w10:anchorlock/>
              </v:group>
            </w:pict>
          </mc:Fallback>
        </mc:AlternateContent>
      </w:r>
    </w:p>
    <w:p w14:paraId="78086F0F" w14:textId="77777777" w:rsidR="00C51A18" w:rsidRDefault="00C51A18" w:rsidP="00C51A18">
      <w:pPr>
        <w:spacing w:after="4" w:line="268" w:lineRule="auto"/>
        <w:ind w:left="-5" w:right="0"/>
        <w:jc w:val="left"/>
        <w:rPr>
          <w:b/>
          <w:sz w:val="8"/>
          <w:szCs w:val="8"/>
          <w:u w:val="single" w:color="000000"/>
        </w:rPr>
      </w:pPr>
    </w:p>
    <w:p w14:paraId="76997CB2" w14:textId="77777777" w:rsidR="007F1D55" w:rsidRPr="00C51A18" w:rsidRDefault="007F1D55" w:rsidP="00C51A18">
      <w:pPr>
        <w:spacing w:after="4" w:line="268" w:lineRule="auto"/>
        <w:ind w:left="-5" w:right="0"/>
        <w:jc w:val="left"/>
        <w:rPr>
          <w:b/>
          <w:sz w:val="8"/>
          <w:szCs w:val="8"/>
          <w:u w:val="single" w:color="000000"/>
        </w:rPr>
      </w:pPr>
    </w:p>
    <w:p w14:paraId="7951A861" w14:textId="77777777" w:rsidR="00B32D10" w:rsidRDefault="0071208C" w:rsidP="00067608">
      <w:pPr>
        <w:spacing w:after="4" w:line="268" w:lineRule="auto"/>
        <w:ind w:left="-5" w:right="0"/>
        <w:jc w:val="left"/>
      </w:pPr>
      <w:r>
        <w:rPr>
          <w:b/>
          <w:sz w:val="20"/>
        </w:rPr>
        <w:t>Préciser le</w:t>
      </w:r>
      <w:r>
        <w:rPr>
          <w:sz w:val="20"/>
        </w:rPr>
        <w:t xml:space="preserve"> </w:t>
      </w:r>
      <w:r>
        <w:rPr>
          <w:b/>
          <w:sz w:val="20"/>
          <w:u w:val="single" w:color="000000"/>
        </w:rPr>
        <w:t>département d’affectation</w:t>
      </w:r>
      <w:r>
        <w:rPr>
          <w:sz w:val="20"/>
        </w:rPr>
        <w:t xml:space="preserve"> : </w:t>
      </w:r>
      <w:r>
        <w:rPr>
          <w:rFonts w:ascii="Wingdings" w:eastAsia="Wingdings" w:hAnsi="Wingdings" w:cs="Wingdings"/>
          <w:sz w:val="20"/>
        </w:rPr>
        <w:t></w:t>
      </w:r>
      <w:r>
        <w:rPr>
          <w:sz w:val="20"/>
        </w:rPr>
        <w:t xml:space="preserve"> 24    </w:t>
      </w:r>
      <w:r>
        <w:rPr>
          <w:rFonts w:ascii="Wingdings" w:eastAsia="Wingdings" w:hAnsi="Wingdings" w:cs="Wingdings"/>
          <w:sz w:val="20"/>
        </w:rPr>
        <w:t></w:t>
      </w:r>
      <w:r>
        <w:rPr>
          <w:sz w:val="20"/>
        </w:rPr>
        <w:t xml:space="preserve"> 33    </w:t>
      </w:r>
      <w:r>
        <w:rPr>
          <w:rFonts w:ascii="Wingdings" w:eastAsia="Wingdings" w:hAnsi="Wingdings" w:cs="Wingdings"/>
          <w:sz w:val="20"/>
        </w:rPr>
        <w:t></w:t>
      </w:r>
      <w:r>
        <w:rPr>
          <w:sz w:val="20"/>
        </w:rPr>
        <w:t xml:space="preserve"> 40    </w:t>
      </w:r>
      <w:r>
        <w:rPr>
          <w:rFonts w:ascii="Wingdings" w:eastAsia="Wingdings" w:hAnsi="Wingdings" w:cs="Wingdings"/>
          <w:sz w:val="20"/>
        </w:rPr>
        <w:t></w:t>
      </w:r>
      <w:r>
        <w:rPr>
          <w:sz w:val="20"/>
        </w:rPr>
        <w:t xml:space="preserve"> 47    </w:t>
      </w:r>
      <w:r>
        <w:rPr>
          <w:rFonts w:ascii="Wingdings" w:eastAsia="Wingdings" w:hAnsi="Wingdings" w:cs="Wingdings"/>
          <w:sz w:val="20"/>
        </w:rPr>
        <w:t></w:t>
      </w:r>
      <w:r>
        <w:rPr>
          <w:sz w:val="20"/>
        </w:rPr>
        <w:t xml:space="preserve"> 64</w:t>
      </w:r>
    </w:p>
    <w:p w14:paraId="4CB58AD9" w14:textId="77777777" w:rsidR="007F1D55" w:rsidRPr="00067608" w:rsidRDefault="007F1D55" w:rsidP="00C51A18">
      <w:pPr>
        <w:spacing w:after="0" w:line="259" w:lineRule="auto"/>
        <w:ind w:left="0" w:right="0" w:firstLine="0"/>
        <w:jc w:val="left"/>
        <w:rPr>
          <w:szCs w:val="14"/>
        </w:rPr>
      </w:pPr>
    </w:p>
    <w:tbl>
      <w:tblPr>
        <w:tblStyle w:val="TableGrid"/>
        <w:tblW w:w="11166" w:type="dxa"/>
        <w:tblInd w:w="-130" w:type="dxa"/>
        <w:tblLayout w:type="fixed"/>
        <w:tblCellMar>
          <w:top w:w="39" w:type="dxa"/>
          <w:left w:w="130" w:type="dxa"/>
          <w:right w:w="84" w:type="dxa"/>
        </w:tblCellMar>
        <w:tblLook w:val="04A0" w:firstRow="1" w:lastRow="0" w:firstColumn="1" w:lastColumn="0" w:noHBand="0" w:noVBand="1"/>
      </w:tblPr>
      <w:tblGrid>
        <w:gridCol w:w="11166"/>
      </w:tblGrid>
      <w:tr w:rsidR="00B32D10" w14:paraId="7A68B8F8" w14:textId="77777777" w:rsidTr="008669EF">
        <w:trPr>
          <w:trHeight w:val="6692"/>
        </w:trPr>
        <w:tc>
          <w:tcPr>
            <w:tcW w:w="11166" w:type="dxa"/>
            <w:tcBorders>
              <w:top w:val="single" w:sz="17" w:space="0" w:color="1F3864"/>
              <w:left w:val="single" w:sz="17" w:space="0" w:color="1F3864"/>
              <w:bottom w:val="single" w:sz="17" w:space="0" w:color="1F3864"/>
              <w:right w:val="single" w:sz="17" w:space="0" w:color="1F3864"/>
            </w:tcBorders>
          </w:tcPr>
          <w:p w14:paraId="6B9C792D" w14:textId="77777777" w:rsidR="00B32D10" w:rsidRDefault="0071208C" w:rsidP="0071208C">
            <w:pPr>
              <w:spacing w:after="0" w:line="240" w:lineRule="auto"/>
              <w:ind w:left="0" w:right="387" w:firstLine="0"/>
              <w:rPr>
                <w:sz w:val="20"/>
              </w:rPr>
            </w:pPr>
            <w:r>
              <w:rPr>
                <w:b/>
                <w:sz w:val="20"/>
                <w:u w:val="single" w:color="000000"/>
              </w:rPr>
              <w:t>Données personnelles de l’AE</w:t>
            </w:r>
            <w:r w:rsidR="00C51A18">
              <w:rPr>
                <w:b/>
                <w:sz w:val="20"/>
                <w:u w:val="single" w:color="000000"/>
              </w:rPr>
              <w:t>D</w:t>
            </w:r>
            <w:r>
              <w:rPr>
                <w:sz w:val="20"/>
              </w:rPr>
              <w:t xml:space="preserve"> :</w:t>
            </w:r>
          </w:p>
          <w:p w14:paraId="6CE1A516" w14:textId="77777777" w:rsidR="0071208C" w:rsidRDefault="0071208C" w:rsidP="0071208C">
            <w:pPr>
              <w:spacing w:after="0" w:line="240" w:lineRule="auto"/>
              <w:ind w:left="0" w:right="387" w:firstLine="0"/>
            </w:pPr>
          </w:p>
          <w:p w14:paraId="27873302" w14:textId="77777777" w:rsidR="00B32D10" w:rsidRDefault="0071208C" w:rsidP="0071208C">
            <w:pPr>
              <w:spacing w:after="0" w:line="240" w:lineRule="auto"/>
              <w:ind w:left="0" w:right="386" w:firstLine="0"/>
              <w:jc w:val="left"/>
              <w:rPr>
                <w:sz w:val="20"/>
              </w:rPr>
            </w:pPr>
            <w:r>
              <w:rPr>
                <w:sz w:val="20"/>
              </w:rPr>
              <w:t xml:space="preserve">Civilité : </w:t>
            </w:r>
            <w:r>
              <w:rPr>
                <w:rFonts w:ascii="Wingdings" w:eastAsia="Wingdings" w:hAnsi="Wingdings" w:cs="Wingdings"/>
                <w:sz w:val="20"/>
              </w:rPr>
              <w:t></w:t>
            </w:r>
            <w:r>
              <w:rPr>
                <w:sz w:val="20"/>
              </w:rPr>
              <w:t xml:space="preserve"> Madame </w:t>
            </w:r>
            <w:r>
              <w:rPr>
                <w:rFonts w:ascii="Wingdings" w:eastAsia="Wingdings" w:hAnsi="Wingdings" w:cs="Wingdings"/>
                <w:sz w:val="20"/>
              </w:rPr>
              <w:t></w:t>
            </w:r>
            <w:r>
              <w:rPr>
                <w:sz w:val="20"/>
              </w:rPr>
              <w:t xml:space="preserve"> Monsieur</w:t>
            </w:r>
          </w:p>
          <w:p w14:paraId="08BC8A81" w14:textId="77777777" w:rsidR="0071208C" w:rsidRDefault="0071208C" w:rsidP="0071208C">
            <w:pPr>
              <w:spacing w:after="0" w:line="240" w:lineRule="auto"/>
              <w:ind w:left="0" w:right="386" w:firstLine="0"/>
              <w:jc w:val="left"/>
            </w:pPr>
          </w:p>
          <w:p w14:paraId="441A21DF" w14:textId="77777777" w:rsidR="00C51A18" w:rsidRDefault="0071208C" w:rsidP="0071208C">
            <w:pPr>
              <w:spacing w:after="0" w:line="240" w:lineRule="auto"/>
              <w:ind w:left="0" w:right="386" w:firstLine="0"/>
              <w:jc w:val="left"/>
              <w:rPr>
                <w:sz w:val="20"/>
              </w:rPr>
            </w:pPr>
            <w:r>
              <w:rPr>
                <w:sz w:val="20"/>
              </w:rPr>
              <w:t>Nom d’usage :</w:t>
            </w:r>
            <w:r w:rsidR="00C51A18">
              <w:rPr>
                <w:sz w:val="20"/>
              </w:rPr>
              <w:t xml:space="preserve"> </w:t>
            </w:r>
            <w:r>
              <w:rPr>
                <w:sz w:val="20"/>
              </w:rPr>
              <w:t>………………………………………………………………………………………………………………………………...</w:t>
            </w:r>
            <w:r w:rsidR="00C51A18">
              <w:rPr>
                <w:sz w:val="20"/>
              </w:rPr>
              <w:t>..............</w:t>
            </w:r>
          </w:p>
          <w:p w14:paraId="39924BE4" w14:textId="77777777" w:rsidR="00B32D10" w:rsidRDefault="0071208C" w:rsidP="0071208C">
            <w:pPr>
              <w:spacing w:after="0" w:line="240" w:lineRule="auto"/>
              <w:ind w:left="0" w:right="386" w:firstLine="0"/>
              <w:jc w:val="left"/>
            </w:pPr>
            <w:r>
              <w:rPr>
                <w:sz w:val="20"/>
              </w:rPr>
              <w:t xml:space="preserve">Nom de naissance : </w:t>
            </w:r>
            <w:r w:rsidR="00C51A18">
              <w:rPr>
                <w:sz w:val="20"/>
              </w:rPr>
              <w:t>……………………………………………………………………………………………………………………………….................</w:t>
            </w:r>
          </w:p>
          <w:p w14:paraId="3C76488A" w14:textId="77777777" w:rsidR="00C51A18" w:rsidRDefault="0071208C" w:rsidP="0071208C">
            <w:pPr>
              <w:spacing w:after="0" w:line="240" w:lineRule="auto"/>
              <w:ind w:left="0" w:right="386" w:firstLine="0"/>
              <w:jc w:val="left"/>
              <w:rPr>
                <w:sz w:val="20"/>
              </w:rPr>
            </w:pPr>
            <w:r>
              <w:rPr>
                <w:sz w:val="20"/>
              </w:rPr>
              <w:t xml:space="preserve">Prénom : </w:t>
            </w:r>
            <w:r w:rsidR="00C51A18">
              <w:rPr>
                <w:sz w:val="20"/>
              </w:rPr>
              <w:t>……………………………………………………………………………………………………………………………….................</w:t>
            </w:r>
          </w:p>
          <w:p w14:paraId="20C9A064" w14:textId="77777777" w:rsidR="00B32D10" w:rsidRDefault="00C51A18" w:rsidP="0071208C">
            <w:pPr>
              <w:spacing w:after="0" w:line="240" w:lineRule="auto"/>
              <w:ind w:left="0" w:right="386" w:firstLine="0"/>
              <w:jc w:val="left"/>
            </w:pPr>
            <w:r>
              <w:rPr>
                <w:sz w:val="20"/>
              </w:rPr>
              <w:t>D</w:t>
            </w:r>
            <w:r w:rsidR="0071208C">
              <w:rPr>
                <w:sz w:val="20"/>
              </w:rPr>
              <w:t xml:space="preserve">ate de naissance : ……………………………………………. Lieu de naissance : </w:t>
            </w:r>
            <w:r>
              <w:rPr>
                <w:sz w:val="20"/>
              </w:rPr>
              <w:t>…….</w:t>
            </w:r>
            <w:r w:rsidR="0071208C">
              <w:rPr>
                <w:sz w:val="20"/>
              </w:rPr>
              <w:t>…………</w:t>
            </w:r>
            <w:r>
              <w:rPr>
                <w:sz w:val="20"/>
              </w:rPr>
              <w:t>...</w:t>
            </w:r>
            <w:r w:rsidR="0071208C">
              <w:rPr>
                <w:sz w:val="20"/>
              </w:rPr>
              <w:t>…………………</w:t>
            </w:r>
            <w:r>
              <w:rPr>
                <w:sz w:val="20"/>
              </w:rPr>
              <w:t>...</w:t>
            </w:r>
            <w:r w:rsidR="0071208C">
              <w:rPr>
                <w:sz w:val="20"/>
              </w:rPr>
              <w:t>…….</w:t>
            </w:r>
          </w:p>
          <w:p w14:paraId="721AD007" w14:textId="77777777" w:rsidR="00B32D10" w:rsidRDefault="0071208C" w:rsidP="0071208C">
            <w:pPr>
              <w:spacing w:after="0" w:line="240" w:lineRule="auto"/>
              <w:ind w:left="0" w:right="386" w:firstLine="0"/>
              <w:jc w:val="left"/>
            </w:pPr>
            <w:r>
              <w:rPr>
                <w:sz w:val="20"/>
              </w:rPr>
              <w:t>Département de naissance : ………………………………………</w:t>
            </w:r>
            <w:r w:rsidR="00602B1F">
              <w:rPr>
                <w:sz w:val="20"/>
              </w:rPr>
              <w:t>…</w:t>
            </w:r>
            <w:r>
              <w:rPr>
                <w:sz w:val="20"/>
              </w:rPr>
              <w:t xml:space="preserve"> Nationalité : ……………………………………….</w:t>
            </w:r>
            <w:r w:rsidR="00C51A18">
              <w:rPr>
                <w:sz w:val="20"/>
              </w:rPr>
              <w:t>..</w:t>
            </w:r>
            <w:r w:rsidR="00602B1F">
              <w:rPr>
                <w:sz w:val="20"/>
              </w:rPr>
              <w:t>........</w:t>
            </w:r>
          </w:p>
          <w:p w14:paraId="09AB8320" w14:textId="77777777" w:rsidR="00B32D10" w:rsidRDefault="0071208C" w:rsidP="0071208C">
            <w:pPr>
              <w:spacing w:after="0" w:line="240" w:lineRule="auto"/>
              <w:ind w:left="0" w:right="386" w:firstLine="0"/>
              <w:jc w:val="left"/>
            </w:pPr>
            <w:r>
              <w:rPr>
                <w:sz w:val="20"/>
              </w:rPr>
              <w:t xml:space="preserve">Dernière situation familiale (rayer les mentions inutile) : célibataire, union libre, pacsé(e), marié(e), divorcé(e), veuf(ve) </w:t>
            </w:r>
          </w:p>
          <w:p w14:paraId="13D2095E" w14:textId="77777777" w:rsidR="00B32D10" w:rsidRDefault="0071208C" w:rsidP="0071208C">
            <w:pPr>
              <w:spacing w:after="0" w:line="240" w:lineRule="auto"/>
              <w:ind w:left="0" w:right="386" w:firstLine="0"/>
              <w:jc w:val="left"/>
            </w:pPr>
            <w:r>
              <w:rPr>
                <w:sz w:val="20"/>
              </w:rPr>
              <w:t xml:space="preserve">depuis le : </w:t>
            </w:r>
            <w:r w:rsidR="00C51A18">
              <w:rPr>
                <w:sz w:val="20"/>
              </w:rPr>
              <w:t>……………………………………………………………………………………………………………………………….................</w:t>
            </w:r>
          </w:p>
          <w:p w14:paraId="7BBE0B19" w14:textId="77777777" w:rsidR="00B32D10" w:rsidRDefault="0071208C" w:rsidP="0071208C">
            <w:pPr>
              <w:spacing w:after="0" w:line="240" w:lineRule="auto"/>
              <w:ind w:left="0" w:right="386" w:firstLine="0"/>
              <w:jc w:val="left"/>
            </w:pPr>
            <w:r>
              <w:rPr>
                <w:sz w:val="20"/>
              </w:rPr>
              <w:t xml:space="preserve">Numéro de sécurité sociale : </w:t>
            </w:r>
            <w:r w:rsidR="00C51A18">
              <w:rPr>
                <w:sz w:val="20"/>
              </w:rPr>
              <w:t>……………………………………………………………………………………………………………………………….................</w:t>
            </w:r>
          </w:p>
          <w:p w14:paraId="44BCC7E0" w14:textId="77777777" w:rsidR="00B32D10" w:rsidRDefault="0071208C" w:rsidP="0071208C">
            <w:pPr>
              <w:spacing w:after="0" w:line="240" w:lineRule="auto"/>
              <w:ind w:left="0" w:right="386" w:firstLine="0"/>
              <w:jc w:val="left"/>
            </w:pPr>
            <w:r>
              <w:rPr>
                <w:sz w:val="20"/>
              </w:rPr>
              <w:t xml:space="preserve">Caisse d'assurance maladie CPAM - MGEN - Autre (à préciser) : </w:t>
            </w:r>
            <w:r w:rsidR="00C51A18">
              <w:rPr>
                <w:sz w:val="20"/>
              </w:rPr>
              <w:t>……………………………………………………………………………………………………………………………….................</w:t>
            </w:r>
          </w:p>
          <w:p w14:paraId="194CB7B7" w14:textId="77777777" w:rsidR="00B32D10" w:rsidRDefault="0071208C" w:rsidP="0071208C">
            <w:pPr>
              <w:spacing w:after="0" w:line="240" w:lineRule="auto"/>
              <w:ind w:left="0" w:right="386" w:firstLine="0"/>
              <w:jc w:val="left"/>
              <w:rPr>
                <w:sz w:val="20"/>
              </w:rPr>
            </w:pPr>
            <w:r>
              <w:rPr>
                <w:sz w:val="20"/>
              </w:rPr>
              <w:t xml:space="preserve">Adresse personnelle : </w:t>
            </w:r>
            <w:r w:rsidR="00C51A18">
              <w:rPr>
                <w:sz w:val="20"/>
              </w:rPr>
              <w:t>……………………………………………………………………………………………………………………………….................</w:t>
            </w:r>
            <w:r>
              <w:rPr>
                <w:sz w:val="20"/>
              </w:rPr>
              <w:t xml:space="preserve"> Code postal - Commune : </w:t>
            </w:r>
            <w:r w:rsidR="00C51A18">
              <w:rPr>
                <w:sz w:val="20"/>
              </w:rPr>
              <w:t>………………………………………………………………………………………………………………………………................</w:t>
            </w:r>
            <w:r>
              <w:rPr>
                <w:sz w:val="20"/>
              </w:rPr>
              <w:t xml:space="preserve">Téléphone : ………………………………….. Adresse mail : </w:t>
            </w:r>
            <w:r w:rsidR="00C51A18">
              <w:rPr>
                <w:sz w:val="20"/>
              </w:rPr>
              <w:t>………………………………………………………….................</w:t>
            </w:r>
          </w:p>
          <w:p w14:paraId="2F30AB11" w14:textId="77777777" w:rsidR="0071208C" w:rsidRDefault="0071208C" w:rsidP="0071208C">
            <w:pPr>
              <w:spacing w:after="0" w:line="240" w:lineRule="auto"/>
              <w:ind w:left="0" w:right="386" w:firstLine="0"/>
              <w:jc w:val="left"/>
            </w:pPr>
          </w:p>
          <w:p w14:paraId="791F7EDE" w14:textId="77777777" w:rsidR="00B32D10" w:rsidRDefault="0071208C" w:rsidP="0071208C">
            <w:pPr>
              <w:spacing w:after="0" w:line="240" w:lineRule="auto"/>
              <w:ind w:left="0" w:right="387" w:firstLine="0"/>
              <w:jc w:val="left"/>
            </w:pPr>
            <w:r>
              <w:rPr>
                <w:sz w:val="20"/>
                <w:u w:val="single" w:color="000000"/>
              </w:rPr>
              <w:t>Ancienneté de services en tant qu'AE</w:t>
            </w:r>
            <w:r w:rsidR="00C51A18">
              <w:rPr>
                <w:sz w:val="20"/>
                <w:u w:val="single" w:color="000000"/>
              </w:rPr>
              <w:t xml:space="preserve">D </w:t>
            </w:r>
            <w:r>
              <w:rPr>
                <w:sz w:val="20"/>
                <w:u w:val="single" w:color="000000"/>
              </w:rPr>
              <w:t>sous contrat de droit public</w:t>
            </w:r>
            <w:r w:rsidRPr="00067608">
              <w:rPr>
                <w:sz w:val="20"/>
              </w:rPr>
              <w:t xml:space="preserve"> (</w:t>
            </w:r>
            <w:r w:rsidR="00067608" w:rsidRPr="00067608">
              <w:rPr>
                <w:sz w:val="20"/>
              </w:rPr>
              <w:t>p</w:t>
            </w:r>
            <w:r w:rsidRPr="00067608">
              <w:rPr>
                <w:sz w:val="20"/>
              </w:rPr>
              <w:t>réciser</w:t>
            </w:r>
            <w:r>
              <w:rPr>
                <w:sz w:val="20"/>
              </w:rPr>
              <w:t xml:space="preserve"> période(s) et employeur(s)</w:t>
            </w:r>
            <w:r w:rsidR="00067608">
              <w:rPr>
                <w:sz w:val="20"/>
              </w:rPr>
              <w:t>)</w:t>
            </w:r>
            <w:r>
              <w:rPr>
                <w:sz w:val="20"/>
              </w:rPr>
              <w:t xml:space="preserve"> : </w:t>
            </w:r>
          </w:p>
          <w:p w14:paraId="485306BB" w14:textId="77777777" w:rsidR="00B32D10" w:rsidRDefault="0071208C" w:rsidP="0071208C">
            <w:pPr>
              <w:spacing w:after="0" w:line="240" w:lineRule="auto"/>
              <w:ind w:left="0" w:right="387" w:firstLine="0"/>
              <w:jc w:val="left"/>
            </w:pPr>
            <w:r>
              <w:rPr>
                <w:sz w:val="20"/>
              </w:rPr>
              <w:t xml:space="preserve">Du ………………………… au ………………………….. </w:t>
            </w:r>
          </w:p>
          <w:p w14:paraId="343605FB" w14:textId="77777777" w:rsidR="00B32D10" w:rsidRDefault="0071208C" w:rsidP="0071208C">
            <w:pPr>
              <w:spacing w:after="0" w:line="240" w:lineRule="auto"/>
              <w:ind w:left="0" w:right="387" w:firstLine="0"/>
              <w:jc w:val="left"/>
            </w:pPr>
            <w:r>
              <w:rPr>
                <w:sz w:val="20"/>
              </w:rPr>
              <w:t xml:space="preserve">Du ………………………… au ………………………….. </w:t>
            </w:r>
          </w:p>
          <w:p w14:paraId="1790440E" w14:textId="77777777" w:rsidR="00B32D10" w:rsidRDefault="0071208C" w:rsidP="0071208C">
            <w:pPr>
              <w:spacing w:after="0" w:line="240" w:lineRule="auto"/>
              <w:ind w:left="0" w:right="387" w:firstLine="0"/>
              <w:jc w:val="left"/>
            </w:pPr>
            <w:r>
              <w:rPr>
                <w:sz w:val="20"/>
              </w:rPr>
              <w:t xml:space="preserve">Du ………………………… au ………………………….. </w:t>
            </w:r>
          </w:p>
          <w:p w14:paraId="148F86B5" w14:textId="77777777" w:rsidR="00B32D10" w:rsidRDefault="0071208C" w:rsidP="0071208C">
            <w:pPr>
              <w:spacing w:after="0" w:line="240" w:lineRule="auto"/>
              <w:ind w:left="0" w:right="387" w:firstLine="0"/>
              <w:jc w:val="left"/>
            </w:pPr>
            <w:r>
              <w:rPr>
                <w:sz w:val="20"/>
              </w:rPr>
              <w:t xml:space="preserve">Du ………………………… au ………………………….. </w:t>
            </w:r>
          </w:p>
          <w:p w14:paraId="612F9B61" w14:textId="77777777" w:rsidR="00B32D10" w:rsidRDefault="0071208C" w:rsidP="0071208C">
            <w:pPr>
              <w:spacing w:after="0" w:line="240" w:lineRule="auto"/>
              <w:ind w:left="0" w:right="387" w:firstLine="0"/>
              <w:jc w:val="left"/>
            </w:pPr>
            <w:r>
              <w:rPr>
                <w:sz w:val="20"/>
              </w:rPr>
              <w:t xml:space="preserve">Du ………………………… au ………………………….. </w:t>
            </w:r>
          </w:p>
        </w:tc>
      </w:tr>
    </w:tbl>
    <w:p w14:paraId="1E8CEF0B" w14:textId="77777777" w:rsidR="00067608" w:rsidRPr="00067608" w:rsidRDefault="00067608" w:rsidP="00C51A18">
      <w:pPr>
        <w:tabs>
          <w:tab w:val="center" w:pos="8508"/>
        </w:tabs>
        <w:spacing w:after="0" w:line="259" w:lineRule="auto"/>
        <w:ind w:left="-15" w:right="0" w:firstLine="0"/>
        <w:jc w:val="left"/>
        <w:rPr>
          <w:b/>
          <w:szCs w:val="14"/>
          <w:u w:val="single" w:color="000000"/>
        </w:rPr>
      </w:pPr>
    </w:p>
    <w:p w14:paraId="1FBB30AC" w14:textId="659DC4E6" w:rsidR="00B32D10" w:rsidRDefault="0071208C" w:rsidP="00C51A18">
      <w:pPr>
        <w:tabs>
          <w:tab w:val="center" w:pos="8508"/>
        </w:tabs>
        <w:spacing w:after="0" w:line="259" w:lineRule="auto"/>
        <w:ind w:left="-15" w:right="0" w:firstLine="0"/>
        <w:jc w:val="left"/>
      </w:pPr>
      <w:r>
        <w:rPr>
          <w:b/>
          <w:sz w:val="20"/>
          <w:u w:val="single" w:color="000000"/>
        </w:rPr>
        <w:t>Pièces obligatoires à joindre (pièces lisibles)</w:t>
      </w:r>
      <w:r w:rsidRPr="00C51A18">
        <w:rPr>
          <w:b/>
          <w:sz w:val="20"/>
          <w:u w:val="single"/>
        </w:rPr>
        <w:t xml:space="preserve"> en </w:t>
      </w:r>
      <w:r w:rsidR="001A6246">
        <w:rPr>
          <w:b/>
          <w:sz w:val="20"/>
          <w:u w:val="single"/>
        </w:rPr>
        <w:t>2</w:t>
      </w:r>
      <w:r w:rsidRPr="00C51A18">
        <w:rPr>
          <w:b/>
          <w:sz w:val="20"/>
          <w:u w:val="single"/>
        </w:rPr>
        <w:t xml:space="preserve"> exemplaires</w:t>
      </w:r>
      <w:r w:rsidR="001A6246">
        <w:rPr>
          <w:b/>
          <w:sz w:val="20"/>
          <w:u w:val="single"/>
        </w:rPr>
        <w:t xml:space="preserve"> par voie postale</w:t>
      </w:r>
      <w:r w:rsidRPr="00C51A18">
        <w:rPr>
          <w:sz w:val="20"/>
          <w:u w:val="single"/>
        </w:rPr>
        <w:t xml:space="preserve"> </w:t>
      </w:r>
      <w:r>
        <w:rPr>
          <w:sz w:val="20"/>
        </w:rPr>
        <w:t>:</w:t>
      </w:r>
    </w:p>
    <w:p w14:paraId="6B46E862" w14:textId="77777777" w:rsidR="00C51A18" w:rsidRPr="00C51A18" w:rsidRDefault="00C51A18" w:rsidP="00C51A18">
      <w:pPr>
        <w:numPr>
          <w:ilvl w:val="0"/>
          <w:numId w:val="1"/>
        </w:numPr>
        <w:spacing w:after="4" w:line="268" w:lineRule="auto"/>
        <w:ind w:right="0" w:hanging="101"/>
        <w:jc w:val="left"/>
      </w:pPr>
      <w:r>
        <w:rPr>
          <w:sz w:val="20"/>
        </w:rPr>
        <w:t xml:space="preserve"> </w:t>
      </w:r>
      <w:r w:rsidR="0071208C">
        <w:rPr>
          <w:sz w:val="20"/>
        </w:rPr>
        <w:t>copie recto/verso de la carte d'identité</w:t>
      </w:r>
    </w:p>
    <w:p w14:paraId="1A4DF6C2" w14:textId="77777777" w:rsidR="00B32D10" w:rsidRDefault="0071208C" w:rsidP="00C51A18">
      <w:pPr>
        <w:numPr>
          <w:ilvl w:val="0"/>
          <w:numId w:val="1"/>
        </w:numPr>
        <w:spacing w:after="4" w:line="268" w:lineRule="auto"/>
        <w:ind w:right="0" w:hanging="101"/>
        <w:jc w:val="left"/>
      </w:pPr>
      <w:r>
        <w:rPr>
          <w:sz w:val="20"/>
        </w:rPr>
        <w:t xml:space="preserve"> copie du livret de famille </w:t>
      </w:r>
    </w:p>
    <w:p w14:paraId="3C002D65" w14:textId="0516BF9C" w:rsidR="00C51A18" w:rsidRPr="00C51A18" w:rsidRDefault="00C51A18" w:rsidP="00C51A18">
      <w:pPr>
        <w:numPr>
          <w:ilvl w:val="0"/>
          <w:numId w:val="1"/>
        </w:numPr>
        <w:spacing w:after="4" w:line="268" w:lineRule="auto"/>
        <w:ind w:right="0" w:hanging="101"/>
        <w:jc w:val="left"/>
      </w:pPr>
      <w:r>
        <w:rPr>
          <w:sz w:val="20"/>
        </w:rPr>
        <w:t xml:space="preserve"> </w:t>
      </w:r>
      <w:r w:rsidR="0071208C">
        <w:rPr>
          <w:sz w:val="20"/>
        </w:rPr>
        <w:t>RIB original</w:t>
      </w:r>
      <w:r w:rsidR="00602B1F">
        <w:rPr>
          <w:sz w:val="20"/>
        </w:rPr>
        <w:t xml:space="preserve"> (a</w:t>
      </w:r>
      <w:r w:rsidR="00C65B93">
        <w:rPr>
          <w:sz w:val="20"/>
        </w:rPr>
        <w:t>u nom d’usage de l’AED</w:t>
      </w:r>
      <w:r w:rsidR="00602B1F">
        <w:rPr>
          <w:sz w:val="20"/>
        </w:rPr>
        <w:t>)</w:t>
      </w:r>
    </w:p>
    <w:p w14:paraId="6DDA4904" w14:textId="2F0AD6F8" w:rsidR="00B32D10" w:rsidRDefault="0071208C" w:rsidP="00C51A18">
      <w:pPr>
        <w:numPr>
          <w:ilvl w:val="0"/>
          <w:numId w:val="1"/>
        </w:numPr>
        <w:spacing w:after="4" w:line="268" w:lineRule="auto"/>
        <w:ind w:right="0" w:hanging="101"/>
        <w:jc w:val="left"/>
      </w:pPr>
      <w:r>
        <w:rPr>
          <w:sz w:val="20"/>
        </w:rPr>
        <w:t xml:space="preserve"> attestation de droits à la </w:t>
      </w:r>
      <w:r w:rsidR="001A6246">
        <w:rPr>
          <w:sz w:val="20"/>
        </w:rPr>
        <w:t>sécurité sociale</w:t>
      </w:r>
      <w:r>
        <w:rPr>
          <w:sz w:val="20"/>
        </w:rPr>
        <w:t xml:space="preserve"> en cours de validité</w:t>
      </w:r>
    </w:p>
    <w:p w14:paraId="6A3009AC" w14:textId="77777777" w:rsidR="00602B1F" w:rsidRPr="00602B1F" w:rsidRDefault="00602B1F" w:rsidP="00C51A18">
      <w:pPr>
        <w:numPr>
          <w:ilvl w:val="0"/>
          <w:numId w:val="1"/>
        </w:numPr>
        <w:spacing w:after="4" w:line="268" w:lineRule="auto"/>
        <w:ind w:right="0" w:hanging="101"/>
        <w:jc w:val="left"/>
      </w:pPr>
      <w:r>
        <w:rPr>
          <w:sz w:val="20"/>
        </w:rPr>
        <w:t xml:space="preserve"> </w:t>
      </w:r>
      <w:r w:rsidR="0071208C">
        <w:rPr>
          <w:sz w:val="20"/>
        </w:rPr>
        <w:t>si RQTH</w:t>
      </w:r>
      <w:r w:rsidR="007F1D55">
        <w:rPr>
          <w:sz w:val="20"/>
        </w:rPr>
        <w:t>,</w:t>
      </w:r>
      <w:r w:rsidR="0071208C">
        <w:rPr>
          <w:sz w:val="20"/>
        </w:rPr>
        <w:t xml:space="preserve"> joindre copie de la notification</w:t>
      </w:r>
    </w:p>
    <w:p w14:paraId="4FF008FD" w14:textId="77777777" w:rsidR="00602B1F" w:rsidRDefault="00602B1F" w:rsidP="00C51A18">
      <w:pPr>
        <w:spacing w:after="0" w:line="259" w:lineRule="auto"/>
        <w:ind w:left="0" w:right="0" w:firstLine="0"/>
        <w:jc w:val="left"/>
      </w:pPr>
    </w:p>
    <w:p w14:paraId="4695B544" w14:textId="77777777" w:rsidR="0071208C" w:rsidRDefault="0071208C" w:rsidP="00C51A18">
      <w:pPr>
        <w:spacing w:after="0" w:line="259" w:lineRule="auto"/>
        <w:ind w:left="0" w:right="0" w:firstLine="0"/>
        <w:jc w:val="left"/>
      </w:pPr>
    </w:p>
    <w:p w14:paraId="7857C5FF" w14:textId="77777777" w:rsidR="00B32D10" w:rsidRDefault="0071208C" w:rsidP="00C51A18">
      <w:pPr>
        <w:spacing w:after="4" w:line="268" w:lineRule="auto"/>
        <w:ind w:left="-5" w:right="0"/>
        <w:jc w:val="left"/>
        <w:rPr>
          <w:sz w:val="20"/>
        </w:rPr>
      </w:pPr>
      <w:r>
        <w:rPr>
          <w:sz w:val="20"/>
        </w:rPr>
        <w:t>Je soussigné(e), certifie sur l'honneur l'exactitude des renseignements portés ci-dessus et m'engage à tenir mon employeur informé de tout changement de situation.</w:t>
      </w:r>
    </w:p>
    <w:p w14:paraId="5A53AEBD" w14:textId="77777777" w:rsidR="00067608" w:rsidRDefault="00067608" w:rsidP="00C51A18">
      <w:pPr>
        <w:spacing w:after="4" w:line="268" w:lineRule="auto"/>
        <w:ind w:left="-5" w:right="0"/>
        <w:jc w:val="left"/>
      </w:pPr>
    </w:p>
    <w:p w14:paraId="5763601A" w14:textId="77777777" w:rsidR="00B32D10" w:rsidRDefault="0071208C" w:rsidP="00C51A18">
      <w:pPr>
        <w:tabs>
          <w:tab w:val="center" w:pos="5008"/>
        </w:tabs>
        <w:spacing w:after="4" w:line="268" w:lineRule="auto"/>
        <w:ind w:left="-15" w:right="0" w:firstLine="0"/>
        <w:jc w:val="left"/>
      </w:pPr>
      <w:r>
        <w:rPr>
          <w:b/>
          <w:sz w:val="20"/>
        </w:rPr>
        <w:t xml:space="preserve"> </w:t>
      </w:r>
      <w:r>
        <w:rPr>
          <w:b/>
          <w:sz w:val="20"/>
        </w:rPr>
        <w:tab/>
        <w:t>A</w:t>
      </w:r>
      <w:r>
        <w:rPr>
          <w:sz w:val="20"/>
        </w:rPr>
        <w:t xml:space="preserve"> …………………………… </w:t>
      </w:r>
      <w:r w:rsidR="00602B1F">
        <w:rPr>
          <w:b/>
          <w:sz w:val="20"/>
        </w:rPr>
        <w:t>, l</w:t>
      </w:r>
      <w:r>
        <w:rPr>
          <w:b/>
          <w:sz w:val="20"/>
        </w:rPr>
        <w:t>e</w:t>
      </w:r>
      <w:r>
        <w:rPr>
          <w:sz w:val="20"/>
        </w:rPr>
        <w:t xml:space="preserve"> …………………………………        </w:t>
      </w:r>
      <w:r>
        <w:rPr>
          <w:b/>
          <w:sz w:val="20"/>
        </w:rPr>
        <w:t>Signature de l’AE</w:t>
      </w:r>
      <w:r w:rsidR="00602B1F">
        <w:rPr>
          <w:b/>
          <w:sz w:val="20"/>
        </w:rPr>
        <w:t>D</w:t>
      </w:r>
      <w:r>
        <w:rPr>
          <w:sz w:val="20"/>
        </w:rPr>
        <w:t xml:space="preserve"> </w:t>
      </w:r>
    </w:p>
    <w:p w14:paraId="1A6A9E50" w14:textId="77777777" w:rsidR="00B32D10" w:rsidRDefault="0071208C" w:rsidP="00C51A18">
      <w:pPr>
        <w:spacing w:after="17" w:line="259" w:lineRule="auto"/>
        <w:ind w:left="0" w:right="0" w:firstLine="0"/>
        <w:jc w:val="left"/>
      </w:pPr>
      <w:r>
        <w:rPr>
          <w:b/>
          <w:sz w:val="20"/>
        </w:rPr>
        <w:t xml:space="preserve"> </w:t>
      </w:r>
    </w:p>
    <w:p w14:paraId="074826E0" w14:textId="77777777" w:rsidR="00B32D10" w:rsidRDefault="0071208C" w:rsidP="00C51A18">
      <w:pPr>
        <w:spacing w:after="0" w:line="259" w:lineRule="auto"/>
        <w:ind w:left="0" w:right="0" w:firstLine="0"/>
        <w:jc w:val="left"/>
      </w:pPr>
      <w:r>
        <w:rPr>
          <w:b/>
          <w:sz w:val="20"/>
        </w:rPr>
        <w:t xml:space="preserve"> </w:t>
      </w:r>
    </w:p>
    <w:p w14:paraId="7608219C" w14:textId="77777777" w:rsidR="00067608" w:rsidRDefault="0071208C" w:rsidP="00C51A18">
      <w:pPr>
        <w:spacing w:after="0" w:line="259" w:lineRule="auto"/>
        <w:ind w:left="0" w:right="0" w:firstLine="0"/>
        <w:jc w:val="left"/>
        <w:rPr>
          <w:b/>
          <w:sz w:val="20"/>
        </w:rPr>
      </w:pPr>
      <w:r>
        <w:rPr>
          <w:b/>
          <w:sz w:val="20"/>
        </w:rPr>
        <w:t xml:space="preserve"> </w:t>
      </w:r>
    </w:p>
    <w:p w14:paraId="30FE4D64" w14:textId="77777777" w:rsidR="00067608" w:rsidRDefault="00067608" w:rsidP="00C51A18">
      <w:pPr>
        <w:spacing w:after="0" w:line="259" w:lineRule="auto"/>
        <w:ind w:left="0" w:right="0" w:firstLine="0"/>
        <w:jc w:val="left"/>
        <w:rPr>
          <w:b/>
          <w:sz w:val="20"/>
        </w:rPr>
      </w:pPr>
    </w:p>
    <w:p w14:paraId="26EBC893" w14:textId="77777777" w:rsidR="0071208C" w:rsidRDefault="0071208C" w:rsidP="00C51A18">
      <w:pPr>
        <w:spacing w:after="0" w:line="259" w:lineRule="auto"/>
        <w:ind w:left="0" w:right="0" w:firstLine="0"/>
        <w:jc w:val="left"/>
        <w:rPr>
          <w:b/>
          <w:sz w:val="20"/>
        </w:rPr>
      </w:pPr>
    </w:p>
    <w:p w14:paraId="3E7A81AD" w14:textId="77777777" w:rsidR="0071208C" w:rsidRDefault="0071208C" w:rsidP="00C51A18">
      <w:pPr>
        <w:spacing w:after="0" w:line="259" w:lineRule="auto"/>
        <w:ind w:left="0" w:right="0" w:firstLine="0"/>
        <w:jc w:val="left"/>
        <w:rPr>
          <w:b/>
          <w:sz w:val="20"/>
        </w:rPr>
      </w:pPr>
    </w:p>
    <w:p w14:paraId="7CCD8E41" w14:textId="77777777" w:rsidR="00B32D10" w:rsidRDefault="0071208C" w:rsidP="00C51A18">
      <w:pPr>
        <w:spacing w:after="0" w:line="259" w:lineRule="auto"/>
        <w:ind w:left="0" w:right="0" w:firstLine="0"/>
        <w:jc w:val="left"/>
      </w:pPr>
      <w:r>
        <w:rPr>
          <w:b/>
          <w:sz w:val="20"/>
        </w:rPr>
        <w:t xml:space="preserve"> </w:t>
      </w:r>
    </w:p>
    <w:p w14:paraId="74D74D98" w14:textId="77777777" w:rsidR="00B32D10" w:rsidRDefault="0071208C" w:rsidP="00C51A18">
      <w:pPr>
        <w:spacing w:after="0" w:line="259" w:lineRule="auto"/>
        <w:ind w:left="0" w:right="0" w:firstLine="0"/>
        <w:jc w:val="left"/>
      </w:pPr>
      <w:r>
        <w:rPr>
          <w:b/>
          <w:sz w:val="20"/>
        </w:rPr>
        <w:t xml:space="preserve"> </w:t>
      </w:r>
    </w:p>
    <w:p w14:paraId="02C8B556" w14:textId="77777777" w:rsidR="00067608" w:rsidRPr="00067608" w:rsidRDefault="0071208C" w:rsidP="00067608">
      <w:pPr>
        <w:pStyle w:val="Titre1"/>
        <w:numPr>
          <w:ilvl w:val="0"/>
          <w:numId w:val="3"/>
        </w:numPr>
        <w:spacing w:before="0" w:beforeAutospacing="0" w:after="0" w:afterAutospacing="0"/>
        <w:ind w:left="142" w:hanging="142"/>
        <w:jc w:val="both"/>
        <w:rPr>
          <w:rFonts w:ascii="Arial" w:eastAsia="Arial" w:hAnsi="Arial" w:cs="Arial"/>
          <w:b w:val="0"/>
          <w:bCs w:val="0"/>
          <w:color w:val="000000"/>
          <w:kern w:val="0"/>
          <w:sz w:val="14"/>
          <w:szCs w:val="14"/>
        </w:rPr>
      </w:pPr>
      <w:r w:rsidRPr="00067608">
        <w:rPr>
          <w:rFonts w:ascii="Arial" w:eastAsia="Arial" w:hAnsi="Arial" w:cs="Arial"/>
          <w:b w:val="0"/>
          <w:bCs w:val="0"/>
          <w:color w:val="000000"/>
          <w:kern w:val="0"/>
          <w:sz w:val="14"/>
          <w:szCs w:val="22"/>
        </w:rPr>
        <w:t xml:space="preserve">Les données renseignées </w:t>
      </w:r>
      <w:r w:rsidRPr="00067608">
        <w:rPr>
          <w:rFonts w:ascii="Arial" w:eastAsia="Arial" w:hAnsi="Arial" w:cs="Arial"/>
          <w:b w:val="0"/>
          <w:bCs w:val="0"/>
          <w:color w:val="000000"/>
          <w:kern w:val="0"/>
          <w:sz w:val="14"/>
          <w:szCs w:val="14"/>
        </w:rPr>
        <w:t>sur la fiche de renseignements d’a</w:t>
      </w:r>
      <w:r w:rsidR="00602B1F" w:rsidRPr="00067608">
        <w:rPr>
          <w:rFonts w:ascii="Arial" w:eastAsia="Arial" w:hAnsi="Arial" w:cs="Arial"/>
          <w:b w:val="0"/>
          <w:bCs w:val="0"/>
          <w:color w:val="000000"/>
          <w:kern w:val="0"/>
          <w:sz w:val="14"/>
          <w:szCs w:val="14"/>
        </w:rPr>
        <w:t>ssistant d’éducation (AED)</w:t>
      </w:r>
      <w:r w:rsidRPr="00067608">
        <w:rPr>
          <w:rFonts w:ascii="Arial" w:eastAsia="Arial" w:hAnsi="Arial" w:cs="Arial"/>
          <w:b w:val="0"/>
          <w:bCs w:val="0"/>
          <w:color w:val="000000"/>
          <w:kern w:val="0"/>
          <w:sz w:val="14"/>
          <w:szCs w:val="14"/>
        </w:rPr>
        <w:t xml:space="preserve"> sont traitées par votre employeur, la direction des services départementaux de l’Education nationale (DSDEN) </w:t>
      </w:r>
      <w:r w:rsidR="00602B1F" w:rsidRPr="00067608">
        <w:rPr>
          <w:rFonts w:ascii="Arial" w:eastAsia="Arial" w:hAnsi="Arial" w:cs="Arial"/>
          <w:b w:val="0"/>
          <w:bCs w:val="0"/>
          <w:color w:val="000000"/>
          <w:kern w:val="0"/>
          <w:sz w:val="14"/>
          <w:szCs w:val="14"/>
        </w:rPr>
        <w:t>de Gironde par délégation de</w:t>
      </w:r>
      <w:r w:rsidR="00067608">
        <w:rPr>
          <w:rFonts w:ascii="Arial" w:eastAsia="Arial" w:hAnsi="Arial" w:cs="Arial"/>
          <w:b w:val="0"/>
          <w:bCs w:val="0"/>
          <w:color w:val="000000"/>
          <w:kern w:val="0"/>
          <w:sz w:val="14"/>
          <w:szCs w:val="14"/>
        </w:rPr>
        <w:t xml:space="preserve"> madame </w:t>
      </w:r>
      <w:r w:rsidR="00602B1F" w:rsidRPr="00067608">
        <w:rPr>
          <w:rFonts w:ascii="Arial" w:eastAsia="Arial" w:hAnsi="Arial" w:cs="Arial"/>
          <w:b w:val="0"/>
          <w:bCs w:val="0"/>
          <w:color w:val="000000"/>
          <w:kern w:val="0"/>
          <w:sz w:val="14"/>
          <w:szCs w:val="14"/>
        </w:rPr>
        <w:t>la rectrice</w:t>
      </w:r>
      <w:r w:rsidRPr="00067608">
        <w:rPr>
          <w:rFonts w:ascii="Arial" w:eastAsia="Arial" w:hAnsi="Arial" w:cs="Arial"/>
          <w:b w:val="0"/>
          <w:bCs w:val="0"/>
          <w:color w:val="000000"/>
          <w:kern w:val="0"/>
          <w:sz w:val="14"/>
          <w:szCs w:val="14"/>
        </w:rPr>
        <w:t>, pour la gestion administrative et financière de votre dossier</w:t>
      </w:r>
      <w:r w:rsidR="00067608">
        <w:rPr>
          <w:rFonts w:ascii="Arial" w:eastAsia="Arial" w:hAnsi="Arial" w:cs="Arial"/>
          <w:b w:val="0"/>
          <w:bCs w:val="0"/>
          <w:color w:val="000000"/>
          <w:kern w:val="0"/>
          <w:sz w:val="14"/>
          <w:szCs w:val="14"/>
        </w:rPr>
        <w:t>,</w:t>
      </w:r>
      <w:r w:rsidR="00067608" w:rsidRPr="00067608">
        <w:rPr>
          <w:rFonts w:ascii="Arial" w:eastAsia="Arial" w:hAnsi="Arial" w:cs="Arial"/>
          <w:b w:val="0"/>
          <w:bCs w:val="0"/>
          <w:color w:val="000000"/>
          <w:kern w:val="0"/>
          <w:sz w:val="14"/>
          <w:szCs w:val="14"/>
        </w:rPr>
        <w:t xml:space="preserve"> conformément au </w:t>
      </w:r>
      <w:r w:rsidR="00067608">
        <w:rPr>
          <w:rFonts w:ascii="Arial" w:eastAsia="Arial" w:hAnsi="Arial" w:cs="Arial"/>
          <w:b w:val="0"/>
          <w:bCs w:val="0"/>
          <w:color w:val="000000"/>
          <w:kern w:val="0"/>
          <w:sz w:val="14"/>
          <w:szCs w:val="14"/>
        </w:rPr>
        <w:t>d</w:t>
      </w:r>
      <w:r w:rsidR="00067608" w:rsidRPr="00067608">
        <w:rPr>
          <w:rFonts w:ascii="Arial" w:eastAsia="Arial" w:hAnsi="Arial" w:cs="Arial"/>
          <w:b w:val="0"/>
          <w:bCs w:val="0"/>
          <w:color w:val="000000"/>
          <w:kern w:val="0"/>
          <w:sz w:val="14"/>
          <w:szCs w:val="14"/>
        </w:rPr>
        <w:t>écret n° 2022-1140 du 9 août 2022 modifiant le décret n° 2003-484 du 6 juin 2003 fixant les conditions de recrutement et d'emploi des assistants d'éducation.</w:t>
      </w:r>
    </w:p>
    <w:p w14:paraId="68E1541F" w14:textId="77777777" w:rsidR="00B32D10" w:rsidRPr="00067608" w:rsidRDefault="00067608" w:rsidP="00067608">
      <w:pPr>
        <w:pStyle w:val="Titre1"/>
        <w:numPr>
          <w:ilvl w:val="0"/>
          <w:numId w:val="3"/>
        </w:numPr>
        <w:spacing w:before="0" w:beforeAutospacing="0" w:after="0" w:afterAutospacing="0"/>
        <w:ind w:left="142" w:hanging="142"/>
        <w:jc w:val="both"/>
        <w:rPr>
          <w:rFonts w:ascii="Arial" w:eastAsia="Arial" w:hAnsi="Arial" w:cs="Arial"/>
          <w:b w:val="0"/>
          <w:bCs w:val="0"/>
          <w:color w:val="000000"/>
          <w:kern w:val="0"/>
          <w:sz w:val="14"/>
          <w:szCs w:val="14"/>
        </w:rPr>
      </w:pPr>
      <w:r w:rsidRPr="00067608">
        <w:rPr>
          <w:rFonts w:ascii="Arial" w:hAnsi="Arial" w:cs="Arial"/>
          <w:sz w:val="14"/>
          <w:szCs w:val="14"/>
        </w:rPr>
        <w:t>C</w:t>
      </w:r>
      <w:r w:rsidR="0071208C" w:rsidRPr="00067608">
        <w:rPr>
          <w:rFonts w:ascii="Arial" w:eastAsia="Arial" w:hAnsi="Arial" w:cs="Arial"/>
          <w:b w:val="0"/>
          <w:bCs w:val="0"/>
          <w:color w:val="000000"/>
          <w:kern w:val="0"/>
          <w:sz w:val="14"/>
          <w:szCs w:val="14"/>
        </w:rPr>
        <w:t xml:space="preserve">onformément au règlement européen n°2016/679/UE du 27 avril 2016 sur la protection des données et à la loi « informatique et libertés » du 6 janvier 1978 modifiée, vous bénéficiez d’un droit d’accès de rectification de vos données ou encore de limitation du traitement. Vous pouvez également, pour des motifs personnels et légitimes, vous opposer au traitement des données vous concernant. La durée de conservation des données relatives à votre carrière est fixée à 80 ans. </w:t>
      </w:r>
    </w:p>
    <w:p w14:paraId="276505BA" w14:textId="77777777" w:rsidR="00B32D10" w:rsidRPr="00067608" w:rsidRDefault="0071208C" w:rsidP="00067608">
      <w:pPr>
        <w:numPr>
          <w:ilvl w:val="0"/>
          <w:numId w:val="2"/>
        </w:numPr>
        <w:spacing w:after="0"/>
        <w:ind w:right="0" w:hanging="142"/>
        <w:rPr>
          <w:szCs w:val="14"/>
        </w:rPr>
      </w:pPr>
      <w:r w:rsidRPr="00067608">
        <w:rPr>
          <w:szCs w:val="14"/>
        </w:rPr>
        <w:t>Vous pouvez exercer vos droits en contactant votre employeur par courrier postal à l’adresse suivante : 30 cours de Luze - BP 919 - 33060 BORDEAUX cedex</w:t>
      </w:r>
    </w:p>
    <w:p w14:paraId="69998097" w14:textId="77777777" w:rsidR="00B32D10" w:rsidRPr="00067608" w:rsidRDefault="0071208C" w:rsidP="00067608">
      <w:pPr>
        <w:numPr>
          <w:ilvl w:val="0"/>
          <w:numId w:val="2"/>
        </w:numPr>
        <w:spacing w:after="0"/>
        <w:ind w:right="0" w:hanging="142"/>
        <w:rPr>
          <w:szCs w:val="14"/>
        </w:rPr>
      </w:pPr>
      <w:r w:rsidRPr="00067608">
        <w:rPr>
          <w:szCs w:val="14"/>
        </w:rPr>
        <w:t xml:space="preserve">En cas de difficultés le délégué à la protection des données académique peut être contacté par courriel : dpd@ac-bordeaux.fr </w:t>
      </w:r>
    </w:p>
    <w:p w14:paraId="40E720C2" w14:textId="77777777" w:rsidR="00B32D10" w:rsidRDefault="0071208C" w:rsidP="00067608">
      <w:pPr>
        <w:numPr>
          <w:ilvl w:val="0"/>
          <w:numId w:val="2"/>
        </w:numPr>
        <w:spacing w:after="0"/>
        <w:ind w:right="0" w:hanging="142"/>
      </w:pPr>
      <w:r w:rsidRPr="00067608">
        <w:rPr>
          <w:szCs w:val="14"/>
        </w:rPr>
        <w:t>Toute personne estimant que le droit à la protection de ses</w:t>
      </w:r>
      <w:r>
        <w:t xml:space="preserve"> données n’est pas assuré, peut introduire une réclamation auprès de la Commission Nationale de l’Informatique et des Libertés (CNIL) par voie électronique : </w:t>
      </w:r>
      <w:r>
        <w:rPr>
          <w:color w:val="0000FF"/>
          <w:u w:val="single" w:color="0000FF"/>
        </w:rPr>
        <w:t>https://www.cnil.fr/fr/plaintes</w:t>
      </w:r>
      <w:r>
        <w:t xml:space="preserve"> ou par courrier postal : 3 Place de Fontenoy - TSA 80715 - 75334 PARIS CEDEX 07 </w:t>
      </w:r>
    </w:p>
    <w:sectPr w:rsidR="00B32D10" w:rsidSect="00067608">
      <w:pgSz w:w="11900" w:h="16840"/>
      <w:pgMar w:top="643" w:right="446" w:bottom="284" w:left="45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17D6E"/>
    <w:multiLevelType w:val="hybridMultilevel"/>
    <w:tmpl w:val="88D0F864"/>
    <w:lvl w:ilvl="0" w:tplc="B2C232DC">
      <w:start w:val="1"/>
      <w:numFmt w:val="bullet"/>
      <w:lvlText w:val="-"/>
      <w:lvlJc w:val="left"/>
      <w:pPr>
        <w:ind w:left="1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614106C">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0A84AF6">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53EF75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276520C">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27A44EC">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B7C78D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036DCCA">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1F291E0">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F2579D2"/>
    <w:multiLevelType w:val="hybridMultilevel"/>
    <w:tmpl w:val="A96AE01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A8E5161"/>
    <w:multiLevelType w:val="hybridMultilevel"/>
    <w:tmpl w:val="6D0CC85E"/>
    <w:lvl w:ilvl="0" w:tplc="60D2C9CC">
      <w:start w:val="1"/>
      <w:numFmt w:val="bullet"/>
      <w:lvlText w:val=""/>
      <w:lvlJc w:val="left"/>
      <w:pPr>
        <w:ind w:left="142"/>
      </w:pPr>
      <w:rPr>
        <w:rFonts w:ascii="Wingdings" w:eastAsia="Wingdings" w:hAnsi="Wingdings" w:cs="Wingdings"/>
        <w:b w:val="0"/>
        <w:i w:val="0"/>
        <w:strike w:val="0"/>
        <w:dstrike w:val="0"/>
        <w:color w:val="000000"/>
        <w:sz w:val="14"/>
        <w:szCs w:val="14"/>
        <w:u w:val="none" w:color="000000"/>
        <w:bdr w:val="none" w:sz="0" w:space="0" w:color="auto"/>
        <w:shd w:val="clear" w:color="auto" w:fill="auto"/>
        <w:vertAlign w:val="baseline"/>
      </w:rPr>
    </w:lvl>
    <w:lvl w:ilvl="1" w:tplc="0FEA0846">
      <w:start w:val="1"/>
      <w:numFmt w:val="bullet"/>
      <w:lvlText w:val="o"/>
      <w:lvlJc w:val="left"/>
      <w:pPr>
        <w:ind w:left="1080"/>
      </w:pPr>
      <w:rPr>
        <w:rFonts w:ascii="Wingdings" w:eastAsia="Wingdings" w:hAnsi="Wingdings" w:cs="Wingdings"/>
        <w:b w:val="0"/>
        <w:i w:val="0"/>
        <w:strike w:val="0"/>
        <w:dstrike w:val="0"/>
        <w:color w:val="000000"/>
        <w:sz w:val="14"/>
        <w:szCs w:val="14"/>
        <w:u w:val="none" w:color="000000"/>
        <w:bdr w:val="none" w:sz="0" w:space="0" w:color="auto"/>
        <w:shd w:val="clear" w:color="auto" w:fill="auto"/>
        <w:vertAlign w:val="baseline"/>
      </w:rPr>
    </w:lvl>
    <w:lvl w:ilvl="2" w:tplc="D9648EAE">
      <w:start w:val="1"/>
      <w:numFmt w:val="bullet"/>
      <w:lvlText w:val="▪"/>
      <w:lvlJc w:val="left"/>
      <w:pPr>
        <w:ind w:left="1800"/>
      </w:pPr>
      <w:rPr>
        <w:rFonts w:ascii="Wingdings" w:eastAsia="Wingdings" w:hAnsi="Wingdings" w:cs="Wingdings"/>
        <w:b w:val="0"/>
        <w:i w:val="0"/>
        <w:strike w:val="0"/>
        <w:dstrike w:val="0"/>
        <w:color w:val="000000"/>
        <w:sz w:val="14"/>
        <w:szCs w:val="14"/>
        <w:u w:val="none" w:color="000000"/>
        <w:bdr w:val="none" w:sz="0" w:space="0" w:color="auto"/>
        <w:shd w:val="clear" w:color="auto" w:fill="auto"/>
        <w:vertAlign w:val="baseline"/>
      </w:rPr>
    </w:lvl>
    <w:lvl w:ilvl="3" w:tplc="49E6653A">
      <w:start w:val="1"/>
      <w:numFmt w:val="bullet"/>
      <w:lvlText w:val="•"/>
      <w:lvlJc w:val="left"/>
      <w:pPr>
        <w:ind w:left="2520"/>
      </w:pPr>
      <w:rPr>
        <w:rFonts w:ascii="Wingdings" w:eastAsia="Wingdings" w:hAnsi="Wingdings" w:cs="Wingdings"/>
        <w:b w:val="0"/>
        <w:i w:val="0"/>
        <w:strike w:val="0"/>
        <w:dstrike w:val="0"/>
        <w:color w:val="000000"/>
        <w:sz w:val="14"/>
        <w:szCs w:val="14"/>
        <w:u w:val="none" w:color="000000"/>
        <w:bdr w:val="none" w:sz="0" w:space="0" w:color="auto"/>
        <w:shd w:val="clear" w:color="auto" w:fill="auto"/>
        <w:vertAlign w:val="baseline"/>
      </w:rPr>
    </w:lvl>
    <w:lvl w:ilvl="4" w:tplc="CF7C7AE0">
      <w:start w:val="1"/>
      <w:numFmt w:val="bullet"/>
      <w:lvlText w:val="o"/>
      <w:lvlJc w:val="left"/>
      <w:pPr>
        <w:ind w:left="3240"/>
      </w:pPr>
      <w:rPr>
        <w:rFonts w:ascii="Wingdings" w:eastAsia="Wingdings" w:hAnsi="Wingdings" w:cs="Wingdings"/>
        <w:b w:val="0"/>
        <w:i w:val="0"/>
        <w:strike w:val="0"/>
        <w:dstrike w:val="0"/>
        <w:color w:val="000000"/>
        <w:sz w:val="14"/>
        <w:szCs w:val="14"/>
        <w:u w:val="none" w:color="000000"/>
        <w:bdr w:val="none" w:sz="0" w:space="0" w:color="auto"/>
        <w:shd w:val="clear" w:color="auto" w:fill="auto"/>
        <w:vertAlign w:val="baseline"/>
      </w:rPr>
    </w:lvl>
    <w:lvl w:ilvl="5" w:tplc="409E50EC">
      <w:start w:val="1"/>
      <w:numFmt w:val="bullet"/>
      <w:lvlText w:val="▪"/>
      <w:lvlJc w:val="left"/>
      <w:pPr>
        <w:ind w:left="3960"/>
      </w:pPr>
      <w:rPr>
        <w:rFonts w:ascii="Wingdings" w:eastAsia="Wingdings" w:hAnsi="Wingdings" w:cs="Wingdings"/>
        <w:b w:val="0"/>
        <w:i w:val="0"/>
        <w:strike w:val="0"/>
        <w:dstrike w:val="0"/>
        <w:color w:val="000000"/>
        <w:sz w:val="14"/>
        <w:szCs w:val="14"/>
        <w:u w:val="none" w:color="000000"/>
        <w:bdr w:val="none" w:sz="0" w:space="0" w:color="auto"/>
        <w:shd w:val="clear" w:color="auto" w:fill="auto"/>
        <w:vertAlign w:val="baseline"/>
      </w:rPr>
    </w:lvl>
    <w:lvl w:ilvl="6" w:tplc="E5627C76">
      <w:start w:val="1"/>
      <w:numFmt w:val="bullet"/>
      <w:lvlText w:val="•"/>
      <w:lvlJc w:val="left"/>
      <w:pPr>
        <w:ind w:left="4680"/>
      </w:pPr>
      <w:rPr>
        <w:rFonts w:ascii="Wingdings" w:eastAsia="Wingdings" w:hAnsi="Wingdings" w:cs="Wingdings"/>
        <w:b w:val="0"/>
        <w:i w:val="0"/>
        <w:strike w:val="0"/>
        <w:dstrike w:val="0"/>
        <w:color w:val="000000"/>
        <w:sz w:val="14"/>
        <w:szCs w:val="14"/>
        <w:u w:val="none" w:color="000000"/>
        <w:bdr w:val="none" w:sz="0" w:space="0" w:color="auto"/>
        <w:shd w:val="clear" w:color="auto" w:fill="auto"/>
        <w:vertAlign w:val="baseline"/>
      </w:rPr>
    </w:lvl>
    <w:lvl w:ilvl="7" w:tplc="61F8DEEC">
      <w:start w:val="1"/>
      <w:numFmt w:val="bullet"/>
      <w:lvlText w:val="o"/>
      <w:lvlJc w:val="left"/>
      <w:pPr>
        <w:ind w:left="5400"/>
      </w:pPr>
      <w:rPr>
        <w:rFonts w:ascii="Wingdings" w:eastAsia="Wingdings" w:hAnsi="Wingdings" w:cs="Wingdings"/>
        <w:b w:val="0"/>
        <w:i w:val="0"/>
        <w:strike w:val="0"/>
        <w:dstrike w:val="0"/>
        <w:color w:val="000000"/>
        <w:sz w:val="14"/>
        <w:szCs w:val="14"/>
        <w:u w:val="none" w:color="000000"/>
        <w:bdr w:val="none" w:sz="0" w:space="0" w:color="auto"/>
        <w:shd w:val="clear" w:color="auto" w:fill="auto"/>
        <w:vertAlign w:val="baseline"/>
      </w:rPr>
    </w:lvl>
    <w:lvl w:ilvl="8" w:tplc="A07AF520">
      <w:start w:val="1"/>
      <w:numFmt w:val="bullet"/>
      <w:lvlText w:val="▪"/>
      <w:lvlJc w:val="left"/>
      <w:pPr>
        <w:ind w:left="6120"/>
      </w:pPr>
      <w:rPr>
        <w:rFonts w:ascii="Wingdings" w:eastAsia="Wingdings" w:hAnsi="Wingdings" w:cs="Wingdings"/>
        <w:b w:val="0"/>
        <w:i w:val="0"/>
        <w:strike w:val="0"/>
        <w:dstrike w:val="0"/>
        <w:color w:val="000000"/>
        <w:sz w:val="14"/>
        <w:szCs w:val="14"/>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D10"/>
    <w:rsid w:val="00067608"/>
    <w:rsid w:val="001A6246"/>
    <w:rsid w:val="00602B1F"/>
    <w:rsid w:val="0071208C"/>
    <w:rsid w:val="007F1D55"/>
    <w:rsid w:val="00857B3E"/>
    <w:rsid w:val="008669EF"/>
    <w:rsid w:val="00A965CC"/>
    <w:rsid w:val="00B32D10"/>
    <w:rsid w:val="00C51A18"/>
    <w:rsid w:val="00C65B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D670E"/>
  <w15:docId w15:val="{47AA43B2-8471-4475-AF2A-6908669F8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0" w:lineRule="auto"/>
      <w:ind w:left="10" w:right="2" w:hanging="10"/>
      <w:jc w:val="both"/>
    </w:pPr>
    <w:rPr>
      <w:rFonts w:ascii="Arial" w:eastAsia="Arial" w:hAnsi="Arial" w:cs="Arial"/>
      <w:color w:val="000000"/>
      <w:sz w:val="14"/>
    </w:rPr>
  </w:style>
  <w:style w:type="paragraph" w:styleId="Titre1">
    <w:name w:val="heading 1"/>
    <w:basedOn w:val="Normal"/>
    <w:link w:val="Titre1Car"/>
    <w:uiPriority w:val="9"/>
    <w:qFormat/>
    <w:rsid w:val="00067608"/>
    <w:pPr>
      <w:spacing w:before="100" w:beforeAutospacing="1" w:after="100" w:afterAutospacing="1" w:line="240" w:lineRule="auto"/>
      <w:ind w:left="0" w:right="0" w:firstLine="0"/>
      <w:jc w:val="left"/>
      <w:outlineLvl w:val="0"/>
    </w:pPr>
    <w:rPr>
      <w:rFonts w:ascii="Times New Roman" w:eastAsia="Times New Roman" w:hAnsi="Times New Roman" w:cs="Times New Roman"/>
      <w:b/>
      <w:bCs/>
      <w:color w:val="auto"/>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Titre1Car">
    <w:name w:val="Titre 1 Car"/>
    <w:basedOn w:val="Policepardfaut"/>
    <w:link w:val="Titre1"/>
    <w:uiPriority w:val="9"/>
    <w:rsid w:val="00067608"/>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6461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557</Words>
  <Characters>3064</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Fiche de renseignements AESH</vt:lpstr>
    </vt:vector>
  </TitlesOfParts>
  <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de renseignements AESH</dc:title>
  <dc:subject/>
  <dc:creator>cvigneaud</dc:creator>
  <cp:keywords/>
  <cp:lastModifiedBy>Katell Puech</cp:lastModifiedBy>
  <cp:revision>5</cp:revision>
  <dcterms:created xsi:type="dcterms:W3CDTF">2023-01-09T14:20:00Z</dcterms:created>
  <dcterms:modified xsi:type="dcterms:W3CDTF">2023-07-21T09:15:00Z</dcterms:modified>
</cp:coreProperties>
</file>